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5877" w14:textId="77777777" w:rsidR="00C77957" w:rsidRDefault="00C77957">
      <w:pPr>
        <w:rPr>
          <w:rFonts w:hint="eastAsia"/>
        </w:rPr>
      </w:pPr>
    </w:p>
    <w:p w14:paraId="0F81E7E7" w14:textId="77777777" w:rsidR="00C77957" w:rsidRDefault="00C77957">
      <w:pPr>
        <w:rPr>
          <w:rFonts w:hint="eastAsia"/>
        </w:rPr>
      </w:pPr>
      <w:r>
        <w:rPr>
          <w:rFonts w:hint="eastAsia"/>
        </w:rPr>
        <w:t>俯冲怎么写的拼音</w:t>
      </w:r>
    </w:p>
    <w:p w14:paraId="6E20E8C4" w14:textId="77777777" w:rsidR="00C77957" w:rsidRDefault="00C77957">
      <w:pPr>
        <w:rPr>
          <w:rFonts w:hint="eastAsia"/>
        </w:rPr>
      </w:pPr>
      <w:r>
        <w:rPr>
          <w:rFonts w:hint="eastAsia"/>
        </w:rPr>
        <w:t>俯冲的拼音写作"fǔ chōng"。这两个汉字分别代表了不同的含义，同时也共同描述了一种特定的动作或现象。“俯”指的是低头或是身体向前向下倾斜的状态，而“冲”则表示快速地移动或者冲击的意思。因此，当两个字组合在一起时，“俯冲”描绘的是一个物体快速下降并且头部朝下的动作。</w:t>
      </w:r>
    </w:p>
    <w:p w14:paraId="1E8DF465" w14:textId="77777777" w:rsidR="00C77957" w:rsidRDefault="00C77957">
      <w:pPr>
        <w:rPr>
          <w:rFonts w:hint="eastAsia"/>
        </w:rPr>
      </w:pPr>
    </w:p>
    <w:p w14:paraId="7001ED75" w14:textId="77777777" w:rsidR="00C77957" w:rsidRDefault="00C77957">
      <w:pPr>
        <w:rPr>
          <w:rFonts w:hint="eastAsia"/>
        </w:rPr>
      </w:pPr>
    </w:p>
    <w:p w14:paraId="2D5BB4F8" w14:textId="77777777" w:rsidR="00C77957" w:rsidRDefault="00C77957">
      <w:pPr>
        <w:rPr>
          <w:rFonts w:hint="eastAsia"/>
        </w:rPr>
      </w:pPr>
      <w:r>
        <w:rPr>
          <w:rFonts w:hint="eastAsia"/>
        </w:rPr>
        <w:t>自然界中的俯冲现象</w:t>
      </w:r>
    </w:p>
    <w:p w14:paraId="60196638" w14:textId="77777777" w:rsidR="00C77957" w:rsidRDefault="00C77957">
      <w:pPr>
        <w:rPr>
          <w:rFonts w:hint="eastAsia"/>
        </w:rPr>
      </w:pPr>
      <w:r>
        <w:rPr>
          <w:rFonts w:hint="eastAsia"/>
        </w:rPr>
        <w:t>在自然界中，俯冲是一种非常常见的现象。例如，在鸟类狩猎过程中，老鹰等猛禽会利用高空优势，发现地面猎物后迅速俯冲而下捕捉猎物。这种高效的捕猎方式依赖于它们卓越的视力以及对空气动力学原理的自然应用。流星进入地球大气层时也会经历一段类似俯冲的过程，由于高速穿越大气层，流星体与空气剧烈摩擦产生热量，从而形成我们看到的亮丽流星。</w:t>
      </w:r>
    </w:p>
    <w:p w14:paraId="698EB51B" w14:textId="77777777" w:rsidR="00C77957" w:rsidRDefault="00C77957">
      <w:pPr>
        <w:rPr>
          <w:rFonts w:hint="eastAsia"/>
        </w:rPr>
      </w:pPr>
    </w:p>
    <w:p w14:paraId="3D88F6B9" w14:textId="77777777" w:rsidR="00C77957" w:rsidRDefault="00C77957">
      <w:pPr>
        <w:rPr>
          <w:rFonts w:hint="eastAsia"/>
        </w:rPr>
      </w:pPr>
    </w:p>
    <w:p w14:paraId="752A1D86" w14:textId="77777777" w:rsidR="00C77957" w:rsidRDefault="00C77957">
      <w:pPr>
        <w:rPr>
          <w:rFonts w:hint="eastAsia"/>
        </w:rPr>
      </w:pPr>
      <w:r>
        <w:rPr>
          <w:rFonts w:hint="eastAsia"/>
        </w:rPr>
        <w:t>人类活动中的俯冲运用</w:t>
      </w:r>
    </w:p>
    <w:p w14:paraId="13E783FE" w14:textId="77777777" w:rsidR="00C77957" w:rsidRDefault="00C77957">
      <w:pPr>
        <w:rPr>
          <w:rFonts w:hint="eastAsia"/>
        </w:rPr>
      </w:pPr>
      <w:r>
        <w:rPr>
          <w:rFonts w:hint="eastAsia"/>
        </w:rPr>
        <w:t>在人类活动中，“俯冲”同样有着重要的意义和应用。比如在体育运动领域，跳水运动员在执行高难度动作时，需要进行精确控制的俯冲以确保能够完美入水；而在航空领域，某些特技飞行表演中也包含了俯冲元素，展示飞机性能的同时也为观众带来了视觉上的震撼。同时，在军事上，战斗机有时会采用俯冲轰炸的方式，通过快速接近目标来提高打击精度和减少被敌方侦测到的风险。</w:t>
      </w:r>
    </w:p>
    <w:p w14:paraId="4FC14125" w14:textId="77777777" w:rsidR="00C77957" w:rsidRDefault="00C77957">
      <w:pPr>
        <w:rPr>
          <w:rFonts w:hint="eastAsia"/>
        </w:rPr>
      </w:pPr>
    </w:p>
    <w:p w14:paraId="77240E53" w14:textId="77777777" w:rsidR="00C77957" w:rsidRDefault="00C77957">
      <w:pPr>
        <w:rPr>
          <w:rFonts w:hint="eastAsia"/>
        </w:rPr>
      </w:pPr>
    </w:p>
    <w:p w14:paraId="1E31CEC1" w14:textId="77777777" w:rsidR="00C77957" w:rsidRDefault="00C77957">
      <w:pPr>
        <w:rPr>
          <w:rFonts w:hint="eastAsia"/>
        </w:rPr>
      </w:pPr>
      <w:r>
        <w:rPr>
          <w:rFonts w:hint="eastAsia"/>
        </w:rPr>
        <w:t>俯冲的文化象征意义</w:t>
      </w:r>
    </w:p>
    <w:p w14:paraId="553A9A70" w14:textId="77777777" w:rsidR="00C77957" w:rsidRDefault="00C77957">
      <w:pPr>
        <w:rPr>
          <w:rFonts w:hint="eastAsia"/>
        </w:rPr>
      </w:pPr>
      <w:r>
        <w:rPr>
          <w:rFonts w:hint="eastAsia"/>
        </w:rPr>
        <w:t>从文化角度来看，“俯冲”不仅仅是一个物理动作，它还蕴含着深层次的文化和象征意义。在很多文化作品中，俯冲往往被用来象征勇气、决心或者是突破自我的精神。例如，在一些文学作品里，主人公可能会经历一段如同俯冲般的冒险旅程，这个过程充满了挑战和未知，但最终能带来成长和转变。在艺术创作方面，画家和摄影师也可能捕捉俯冲瞬间的美，以此表达速度感、力量感或是生命的活力。</w:t>
      </w:r>
    </w:p>
    <w:p w14:paraId="708046E2" w14:textId="77777777" w:rsidR="00C77957" w:rsidRDefault="00C77957">
      <w:pPr>
        <w:rPr>
          <w:rFonts w:hint="eastAsia"/>
        </w:rPr>
      </w:pPr>
    </w:p>
    <w:p w14:paraId="317569B9" w14:textId="77777777" w:rsidR="00C77957" w:rsidRDefault="00C77957">
      <w:pPr>
        <w:rPr>
          <w:rFonts w:hint="eastAsia"/>
        </w:rPr>
      </w:pPr>
    </w:p>
    <w:p w14:paraId="5863E0C4" w14:textId="77777777" w:rsidR="00C77957" w:rsidRDefault="00C77957">
      <w:pPr>
        <w:rPr>
          <w:rFonts w:hint="eastAsia"/>
        </w:rPr>
      </w:pPr>
      <w:r>
        <w:rPr>
          <w:rFonts w:hint="eastAsia"/>
        </w:rPr>
        <w:t>最后的总结</w:t>
      </w:r>
    </w:p>
    <w:p w14:paraId="63EE7809" w14:textId="77777777" w:rsidR="00C77957" w:rsidRDefault="00C77957">
      <w:pPr>
        <w:rPr>
          <w:rFonts w:hint="eastAsia"/>
        </w:rPr>
      </w:pPr>
      <w:r>
        <w:rPr>
          <w:rFonts w:hint="eastAsia"/>
        </w:rPr>
        <w:t>“俯冲”的拼音为"fǔ chōng"，其背后不仅包含了一个具体的动作描述，更涵盖了自然界、人类社会乃至文化艺术等多个层面的意义。无论是作为生物本能的一部分，还是人类技能和创造力的表现形式，俯冲都展示了生命与环境之间复杂而又美妙的互动关系。</w:t>
      </w:r>
    </w:p>
    <w:p w14:paraId="1B09A92B" w14:textId="77777777" w:rsidR="00C77957" w:rsidRDefault="00C77957">
      <w:pPr>
        <w:rPr>
          <w:rFonts w:hint="eastAsia"/>
        </w:rPr>
      </w:pPr>
    </w:p>
    <w:p w14:paraId="3E1C98E4" w14:textId="77777777" w:rsidR="00C77957" w:rsidRDefault="00C77957">
      <w:pPr>
        <w:rPr>
          <w:rFonts w:hint="eastAsia"/>
        </w:rPr>
      </w:pPr>
    </w:p>
    <w:p w14:paraId="3BA41EA4" w14:textId="77777777" w:rsidR="00C77957" w:rsidRDefault="00C77957">
      <w:pPr>
        <w:rPr>
          <w:rFonts w:hint="eastAsia"/>
        </w:rPr>
      </w:pPr>
      <w:r>
        <w:rPr>
          <w:rFonts w:hint="eastAsia"/>
        </w:rPr>
        <w:t>本文是由每日作文网(2345lzwz.com)为大家创作</w:t>
      </w:r>
    </w:p>
    <w:p w14:paraId="39048E03" w14:textId="6A2229A2" w:rsidR="0058208F" w:rsidRDefault="0058208F"/>
    <w:sectPr w:rsidR="00582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8F"/>
    <w:rsid w:val="00317C12"/>
    <w:rsid w:val="0058208F"/>
    <w:rsid w:val="00C7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64E5D-065C-4471-B1CB-B4205F5F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08F"/>
    <w:rPr>
      <w:rFonts w:cstheme="majorBidi"/>
      <w:color w:val="2F5496" w:themeColor="accent1" w:themeShade="BF"/>
      <w:sz w:val="28"/>
      <w:szCs w:val="28"/>
    </w:rPr>
  </w:style>
  <w:style w:type="character" w:customStyle="1" w:styleId="50">
    <w:name w:val="标题 5 字符"/>
    <w:basedOn w:val="a0"/>
    <w:link w:val="5"/>
    <w:uiPriority w:val="9"/>
    <w:semiHidden/>
    <w:rsid w:val="0058208F"/>
    <w:rPr>
      <w:rFonts w:cstheme="majorBidi"/>
      <w:color w:val="2F5496" w:themeColor="accent1" w:themeShade="BF"/>
      <w:sz w:val="24"/>
    </w:rPr>
  </w:style>
  <w:style w:type="character" w:customStyle="1" w:styleId="60">
    <w:name w:val="标题 6 字符"/>
    <w:basedOn w:val="a0"/>
    <w:link w:val="6"/>
    <w:uiPriority w:val="9"/>
    <w:semiHidden/>
    <w:rsid w:val="0058208F"/>
    <w:rPr>
      <w:rFonts w:cstheme="majorBidi"/>
      <w:b/>
      <w:bCs/>
      <w:color w:val="2F5496" w:themeColor="accent1" w:themeShade="BF"/>
    </w:rPr>
  </w:style>
  <w:style w:type="character" w:customStyle="1" w:styleId="70">
    <w:name w:val="标题 7 字符"/>
    <w:basedOn w:val="a0"/>
    <w:link w:val="7"/>
    <w:uiPriority w:val="9"/>
    <w:semiHidden/>
    <w:rsid w:val="0058208F"/>
    <w:rPr>
      <w:rFonts w:cstheme="majorBidi"/>
      <w:b/>
      <w:bCs/>
      <w:color w:val="595959" w:themeColor="text1" w:themeTint="A6"/>
    </w:rPr>
  </w:style>
  <w:style w:type="character" w:customStyle="1" w:styleId="80">
    <w:name w:val="标题 8 字符"/>
    <w:basedOn w:val="a0"/>
    <w:link w:val="8"/>
    <w:uiPriority w:val="9"/>
    <w:semiHidden/>
    <w:rsid w:val="0058208F"/>
    <w:rPr>
      <w:rFonts w:cstheme="majorBidi"/>
      <w:color w:val="595959" w:themeColor="text1" w:themeTint="A6"/>
    </w:rPr>
  </w:style>
  <w:style w:type="character" w:customStyle="1" w:styleId="90">
    <w:name w:val="标题 9 字符"/>
    <w:basedOn w:val="a0"/>
    <w:link w:val="9"/>
    <w:uiPriority w:val="9"/>
    <w:semiHidden/>
    <w:rsid w:val="0058208F"/>
    <w:rPr>
      <w:rFonts w:eastAsiaTheme="majorEastAsia" w:cstheme="majorBidi"/>
      <w:color w:val="595959" w:themeColor="text1" w:themeTint="A6"/>
    </w:rPr>
  </w:style>
  <w:style w:type="paragraph" w:styleId="a3">
    <w:name w:val="Title"/>
    <w:basedOn w:val="a"/>
    <w:next w:val="a"/>
    <w:link w:val="a4"/>
    <w:uiPriority w:val="10"/>
    <w:qFormat/>
    <w:rsid w:val="00582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08F"/>
    <w:pPr>
      <w:spacing w:before="160"/>
      <w:jc w:val="center"/>
    </w:pPr>
    <w:rPr>
      <w:i/>
      <w:iCs/>
      <w:color w:val="404040" w:themeColor="text1" w:themeTint="BF"/>
    </w:rPr>
  </w:style>
  <w:style w:type="character" w:customStyle="1" w:styleId="a8">
    <w:name w:val="引用 字符"/>
    <w:basedOn w:val="a0"/>
    <w:link w:val="a7"/>
    <w:uiPriority w:val="29"/>
    <w:rsid w:val="0058208F"/>
    <w:rPr>
      <w:i/>
      <w:iCs/>
      <w:color w:val="404040" w:themeColor="text1" w:themeTint="BF"/>
    </w:rPr>
  </w:style>
  <w:style w:type="paragraph" w:styleId="a9">
    <w:name w:val="List Paragraph"/>
    <w:basedOn w:val="a"/>
    <w:uiPriority w:val="34"/>
    <w:qFormat/>
    <w:rsid w:val="0058208F"/>
    <w:pPr>
      <w:ind w:left="720"/>
      <w:contextualSpacing/>
    </w:pPr>
  </w:style>
  <w:style w:type="character" w:styleId="aa">
    <w:name w:val="Intense Emphasis"/>
    <w:basedOn w:val="a0"/>
    <w:uiPriority w:val="21"/>
    <w:qFormat/>
    <w:rsid w:val="0058208F"/>
    <w:rPr>
      <w:i/>
      <w:iCs/>
      <w:color w:val="2F5496" w:themeColor="accent1" w:themeShade="BF"/>
    </w:rPr>
  </w:style>
  <w:style w:type="paragraph" w:styleId="ab">
    <w:name w:val="Intense Quote"/>
    <w:basedOn w:val="a"/>
    <w:next w:val="a"/>
    <w:link w:val="ac"/>
    <w:uiPriority w:val="30"/>
    <w:qFormat/>
    <w:rsid w:val="00582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08F"/>
    <w:rPr>
      <w:i/>
      <w:iCs/>
      <w:color w:val="2F5496" w:themeColor="accent1" w:themeShade="BF"/>
    </w:rPr>
  </w:style>
  <w:style w:type="character" w:styleId="ad">
    <w:name w:val="Intense Reference"/>
    <w:basedOn w:val="a0"/>
    <w:uiPriority w:val="32"/>
    <w:qFormat/>
    <w:rsid w:val="00582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