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C6DFD" w14:textId="77777777" w:rsidR="001B1009" w:rsidRDefault="001B1009">
      <w:pPr>
        <w:rPr>
          <w:rFonts w:hint="eastAsia"/>
        </w:rPr>
      </w:pPr>
    </w:p>
    <w:p w14:paraId="043FFA0F" w14:textId="77777777" w:rsidR="001B1009" w:rsidRDefault="001B1009">
      <w:pPr>
        <w:rPr>
          <w:rFonts w:hint="eastAsia"/>
        </w:rPr>
      </w:pPr>
      <w:r>
        <w:rPr>
          <w:rFonts w:hint="eastAsia"/>
        </w:rPr>
        <w:t>倒向的拼音简介</w:t>
      </w:r>
    </w:p>
    <w:p w14:paraId="3E2117BD" w14:textId="77777777" w:rsidR="001B1009" w:rsidRDefault="001B1009">
      <w:pPr>
        <w:rPr>
          <w:rFonts w:hint="eastAsia"/>
        </w:rPr>
      </w:pPr>
      <w:r>
        <w:rPr>
          <w:rFonts w:hint="eastAsia"/>
        </w:rPr>
        <w:t>倒向的拼音，这一概念听起来似乎有些奇特。它并非传统的语言学或语音学上的术语，而更像是一个创意性的表达。在我们熟悉的汉语拼音体系中，并没有“倒向”这样的说法。然而，如果我们从字面上进行理解，“倒向的拼音”可以被想象为一种将正常的拼音顺序进行逆序处理的方式。比如，原本的拼音“mā”（妈），如果按照倒向的方式，则可能变为“ām”。这种变换方式虽然不适用于正式的语言学习和交流，但作为一种探索语言趣味性的方式，确实能引发不少思考。</w:t>
      </w:r>
    </w:p>
    <w:p w14:paraId="72376654" w14:textId="77777777" w:rsidR="001B1009" w:rsidRDefault="001B1009">
      <w:pPr>
        <w:rPr>
          <w:rFonts w:hint="eastAsia"/>
        </w:rPr>
      </w:pPr>
    </w:p>
    <w:p w14:paraId="6AEA1698" w14:textId="77777777" w:rsidR="001B1009" w:rsidRDefault="001B1009">
      <w:pPr>
        <w:rPr>
          <w:rFonts w:hint="eastAsia"/>
        </w:rPr>
      </w:pPr>
    </w:p>
    <w:p w14:paraId="6F76EE31" w14:textId="77777777" w:rsidR="001B1009" w:rsidRDefault="001B1009">
      <w:pPr>
        <w:rPr>
          <w:rFonts w:hint="eastAsia"/>
        </w:rPr>
      </w:pPr>
      <w:r>
        <w:rPr>
          <w:rFonts w:hint="eastAsia"/>
        </w:rPr>
        <w:t>倒向拼音的应用场景</w:t>
      </w:r>
    </w:p>
    <w:p w14:paraId="449C1D6F" w14:textId="77777777" w:rsidR="001B1009" w:rsidRDefault="001B1009">
      <w:pPr>
        <w:rPr>
          <w:rFonts w:hint="eastAsia"/>
        </w:rPr>
      </w:pPr>
      <w:r>
        <w:rPr>
          <w:rFonts w:hint="eastAsia"/>
        </w:rPr>
        <w:t>尽管倒向的拼音并不在正规教育或日常交流中使用，但它却能在特定的情景下展现出独特的魅力。例如，在一些语言游戏或是文字解谜活动中，利用倒向的拼音能够增加活动的趣味性和挑战性。对于那些对语言结构和声音变化感兴趣的学者来说，研究类似倒向拼音的现象有助于更深入地了解语言的声音模式以及人类大脑对语言信息的处理机制。当然，这类研究往往更多地出现在实验心理学或认知科学领域，而非纯粹的语言学范畴。</w:t>
      </w:r>
    </w:p>
    <w:p w14:paraId="18272E31" w14:textId="77777777" w:rsidR="001B1009" w:rsidRDefault="001B1009">
      <w:pPr>
        <w:rPr>
          <w:rFonts w:hint="eastAsia"/>
        </w:rPr>
      </w:pPr>
    </w:p>
    <w:p w14:paraId="21E58504" w14:textId="77777777" w:rsidR="001B1009" w:rsidRDefault="001B1009">
      <w:pPr>
        <w:rPr>
          <w:rFonts w:hint="eastAsia"/>
        </w:rPr>
      </w:pPr>
    </w:p>
    <w:p w14:paraId="38650F13" w14:textId="77777777" w:rsidR="001B1009" w:rsidRDefault="001B1009">
      <w:pPr>
        <w:rPr>
          <w:rFonts w:hint="eastAsia"/>
        </w:rPr>
      </w:pPr>
      <w:r>
        <w:rPr>
          <w:rFonts w:hint="eastAsia"/>
        </w:rPr>
        <w:t>倒向拼音与创意写作</w:t>
      </w:r>
    </w:p>
    <w:p w14:paraId="1CABA83F" w14:textId="77777777" w:rsidR="001B1009" w:rsidRDefault="001B1009">
      <w:pPr>
        <w:rPr>
          <w:rFonts w:hint="eastAsia"/>
        </w:rPr>
      </w:pPr>
      <w:r>
        <w:rPr>
          <w:rFonts w:hint="eastAsia"/>
        </w:rPr>
        <w:t>在文学创作中，倒向的拼音有时也能成为激发灵感的独特工具。作家们或许不会直接在作品中使用倒向的拼音，但他们可能会受到其启发，创造出别具一格的表达方式。例如，通过改变词语的读音顺序来暗示角色的特殊思维模式或情感状态，或者用来构建某种神秘氛围。这种方式虽然非传统，但却能为文本增添一份独特的艺术色彩。值得注意的是，这种方法更适合于短篇小说、诗歌等注重形式创新的作品类型。</w:t>
      </w:r>
    </w:p>
    <w:p w14:paraId="5207950D" w14:textId="77777777" w:rsidR="001B1009" w:rsidRDefault="001B1009">
      <w:pPr>
        <w:rPr>
          <w:rFonts w:hint="eastAsia"/>
        </w:rPr>
      </w:pPr>
    </w:p>
    <w:p w14:paraId="4DC82CFB" w14:textId="77777777" w:rsidR="001B1009" w:rsidRDefault="001B1009">
      <w:pPr>
        <w:rPr>
          <w:rFonts w:hint="eastAsia"/>
        </w:rPr>
      </w:pPr>
    </w:p>
    <w:p w14:paraId="2BCFBB08" w14:textId="77777777" w:rsidR="001B1009" w:rsidRDefault="001B1009">
      <w:pPr>
        <w:rPr>
          <w:rFonts w:hint="eastAsia"/>
        </w:rPr>
      </w:pPr>
      <w:r>
        <w:rPr>
          <w:rFonts w:hint="eastAsia"/>
        </w:rPr>
        <w:t>倒向拼音的技术实现</w:t>
      </w:r>
    </w:p>
    <w:p w14:paraId="2CD4A9CF" w14:textId="77777777" w:rsidR="001B1009" w:rsidRDefault="001B1009">
      <w:pPr>
        <w:rPr>
          <w:rFonts w:hint="eastAsia"/>
        </w:rPr>
      </w:pPr>
      <w:r>
        <w:rPr>
          <w:rFonts w:hint="eastAsia"/>
        </w:rPr>
        <w:t>随着技术的发展，特别是自然语言处理技术的进步，实现倒向拼音的转换变得越来越容易。开发人员可以通过编写简单的算法，将一段文本中的所有汉字转化为拼音，然后再对这些拼音进行逆序处理。不过，这里存在一个小挑战：由于中文发音具有多调性，即同一个拼音在不同的声调下表示不同的含义，因此在进行倒向处理时需要特别注意保持原始信息的意义不变。这要求在设计算法时考虑到声调的变化规律，确保转换后的结果尽可能贴近原意。</w:t>
      </w:r>
    </w:p>
    <w:p w14:paraId="47070E9E" w14:textId="77777777" w:rsidR="001B1009" w:rsidRDefault="001B1009">
      <w:pPr>
        <w:rPr>
          <w:rFonts w:hint="eastAsia"/>
        </w:rPr>
      </w:pPr>
    </w:p>
    <w:p w14:paraId="4DB290F0" w14:textId="77777777" w:rsidR="001B1009" w:rsidRDefault="001B1009">
      <w:pPr>
        <w:rPr>
          <w:rFonts w:hint="eastAsia"/>
        </w:rPr>
      </w:pPr>
    </w:p>
    <w:p w14:paraId="0080D926" w14:textId="77777777" w:rsidR="001B1009" w:rsidRDefault="001B1009">
      <w:pPr>
        <w:rPr>
          <w:rFonts w:hint="eastAsia"/>
        </w:rPr>
      </w:pPr>
      <w:r>
        <w:rPr>
          <w:rFonts w:hint="eastAsia"/>
        </w:rPr>
        <w:t>最后的总结</w:t>
      </w:r>
    </w:p>
    <w:p w14:paraId="19B05BFC" w14:textId="77777777" w:rsidR="001B1009" w:rsidRDefault="001B1009">
      <w:pPr>
        <w:rPr>
          <w:rFonts w:hint="eastAsia"/>
        </w:rPr>
      </w:pPr>
      <w:r>
        <w:rPr>
          <w:rFonts w:hint="eastAsia"/>
        </w:rPr>
        <w:t>倒向的拼音虽然不是一门严谨的语言学科目，但它提供了一种新颖的角度来观察和理解汉语。无论是作为一种娱乐方式，还是作为创意写作和科学研究的灵感来源，它都展示了汉语丰富的表现力和无限的可能性。通过探讨像倒向拼音这样的非传统主题，我们不仅能增进对语言本身的理解，还能激发更多关于如何更好地运用语言的思考。</w:t>
      </w:r>
    </w:p>
    <w:p w14:paraId="405CA734" w14:textId="77777777" w:rsidR="001B1009" w:rsidRDefault="001B1009">
      <w:pPr>
        <w:rPr>
          <w:rFonts w:hint="eastAsia"/>
        </w:rPr>
      </w:pPr>
    </w:p>
    <w:p w14:paraId="0855C9C7" w14:textId="77777777" w:rsidR="001B1009" w:rsidRDefault="001B1009">
      <w:pPr>
        <w:rPr>
          <w:rFonts w:hint="eastAsia"/>
        </w:rPr>
      </w:pPr>
    </w:p>
    <w:p w14:paraId="20656163" w14:textId="77777777" w:rsidR="001B1009" w:rsidRDefault="001B1009">
      <w:pPr>
        <w:rPr>
          <w:rFonts w:hint="eastAsia"/>
        </w:rPr>
      </w:pPr>
      <w:r>
        <w:rPr>
          <w:rFonts w:hint="eastAsia"/>
        </w:rPr>
        <w:t>本文是由每日作文网(2345lzwz.com)为大家创作</w:t>
      </w:r>
    </w:p>
    <w:p w14:paraId="56AA94D6" w14:textId="5E2A860C" w:rsidR="0089704F" w:rsidRDefault="0089704F"/>
    <w:sectPr w:rsidR="00897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04F"/>
    <w:rsid w:val="001B1009"/>
    <w:rsid w:val="00317C12"/>
    <w:rsid w:val="00897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7E4E0-A4A7-41EB-9AEF-F11F864F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04F"/>
    <w:rPr>
      <w:rFonts w:cstheme="majorBidi"/>
      <w:color w:val="2F5496" w:themeColor="accent1" w:themeShade="BF"/>
      <w:sz w:val="28"/>
      <w:szCs w:val="28"/>
    </w:rPr>
  </w:style>
  <w:style w:type="character" w:customStyle="1" w:styleId="50">
    <w:name w:val="标题 5 字符"/>
    <w:basedOn w:val="a0"/>
    <w:link w:val="5"/>
    <w:uiPriority w:val="9"/>
    <w:semiHidden/>
    <w:rsid w:val="0089704F"/>
    <w:rPr>
      <w:rFonts w:cstheme="majorBidi"/>
      <w:color w:val="2F5496" w:themeColor="accent1" w:themeShade="BF"/>
      <w:sz w:val="24"/>
    </w:rPr>
  </w:style>
  <w:style w:type="character" w:customStyle="1" w:styleId="60">
    <w:name w:val="标题 6 字符"/>
    <w:basedOn w:val="a0"/>
    <w:link w:val="6"/>
    <w:uiPriority w:val="9"/>
    <w:semiHidden/>
    <w:rsid w:val="0089704F"/>
    <w:rPr>
      <w:rFonts w:cstheme="majorBidi"/>
      <w:b/>
      <w:bCs/>
      <w:color w:val="2F5496" w:themeColor="accent1" w:themeShade="BF"/>
    </w:rPr>
  </w:style>
  <w:style w:type="character" w:customStyle="1" w:styleId="70">
    <w:name w:val="标题 7 字符"/>
    <w:basedOn w:val="a0"/>
    <w:link w:val="7"/>
    <w:uiPriority w:val="9"/>
    <w:semiHidden/>
    <w:rsid w:val="0089704F"/>
    <w:rPr>
      <w:rFonts w:cstheme="majorBidi"/>
      <w:b/>
      <w:bCs/>
      <w:color w:val="595959" w:themeColor="text1" w:themeTint="A6"/>
    </w:rPr>
  </w:style>
  <w:style w:type="character" w:customStyle="1" w:styleId="80">
    <w:name w:val="标题 8 字符"/>
    <w:basedOn w:val="a0"/>
    <w:link w:val="8"/>
    <w:uiPriority w:val="9"/>
    <w:semiHidden/>
    <w:rsid w:val="0089704F"/>
    <w:rPr>
      <w:rFonts w:cstheme="majorBidi"/>
      <w:color w:val="595959" w:themeColor="text1" w:themeTint="A6"/>
    </w:rPr>
  </w:style>
  <w:style w:type="character" w:customStyle="1" w:styleId="90">
    <w:name w:val="标题 9 字符"/>
    <w:basedOn w:val="a0"/>
    <w:link w:val="9"/>
    <w:uiPriority w:val="9"/>
    <w:semiHidden/>
    <w:rsid w:val="0089704F"/>
    <w:rPr>
      <w:rFonts w:eastAsiaTheme="majorEastAsia" w:cstheme="majorBidi"/>
      <w:color w:val="595959" w:themeColor="text1" w:themeTint="A6"/>
    </w:rPr>
  </w:style>
  <w:style w:type="paragraph" w:styleId="a3">
    <w:name w:val="Title"/>
    <w:basedOn w:val="a"/>
    <w:next w:val="a"/>
    <w:link w:val="a4"/>
    <w:uiPriority w:val="10"/>
    <w:qFormat/>
    <w:rsid w:val="00897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04F"/>
    <w:pPr>
      <w:spacing w:before="160"/>
      <w:jc w:val="center"/>
    </w:pPr>
    <w:rPr>
      <w:i/>
      <w:iCs/>
      <w:color w:val="404040" w:themeColor="text1" w:themeTint="BF"/>
    </w:rPr>
  </w:style>
  <w:style w:type="character" w:customStyle="1" w:styleId="a8">
    <w:name w:val="引用 字符"/>
    <w:basedOn w:val="a0"/>
    <w:link w:val="a7"/>
    <w:uiPriority w:val="29"/>
    <w:rsid w:val="0089704F"/>
    <w:rPr>
      <w:i/>
      <w:iCs/>
      <w:color w:val="404040" w:themeColor="text1" w:themeTint="BF"/>
    </w:rPr>
  </w:style>
  <w:style w:type="paragraph" w:styleId="a9">
    <w:name w:val="List Paragraph"/>
    <w:basedOn w:val="a"/>
    <w:uiPriority w:val="34"/>
    <w:qFormat/>
    <w:rsid w:val="0089704F"/>
    <w:pPr>
      <w:ind w:left="720"/>
      <w:contextualSpacing/>
    </w:pPr>
  </w:style>
  <w:style w:type="character" w:styleId="aa">
    <w:name w:val="Intense Emphasis"/>
    <w:basedOn w:val="a0"/>
    <w:uiPriority w:val="21"/>
    <w:qFormat/>
    <w:rsid w:val="0089704F"/>
    <w:rPr>
      <w:i/>
      <w:iCs/>
      <w:color w:val="2F5496" w:themeColor="accent1" w:themeShade="BF"/>
    </w:rPr>
  </w:style>
  <w:style w:type="paragraph" w:styleId="ab">
    <w:name w:val="Intense Quote"/>
    <w:basedOn w:val="a"/>
    <w:next w:val="a"/>
    <w:link w:val="ac"/>
    <w:uiPriority w:val="30"/>
    <w:qFormat/>
    <w:rsid w:val="00897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04F"/>
    <w:rPr>
      <w:i/>
      <w:iCs/>
      <w:color w:val="2F5496" w:themeColor="accent1" w:themeShade="BF"/>
    </w:rPr>
  </w:style>
  <w:style w:type="character" w:styleId="ad">
    <w:name w:val="Intense Reference"/>
    <w:basedOn w:val="a0"/>
    <w:uiPriority w:val="32"/>
    <w:qFormat/>
    <w:rsid w:val="00897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