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30C3F" w14:textId="77777777" w:rsidR="004B1467" w:rsidRDefault="004B1467">
      <w:pPr>
        <w:rPr>
          <w:rFonts w:hint="eastAsia"/>
        </w:rPr>
      </w:pPr>
    </w:p>
    <w:p w14:paraId="686E81C5" w14:textId="77777777" w:rsidR="004B1467" w:rsidRDefault="004B1467">
      <w:pPr>
        <w:rPr>
          <w:rFonts w:hint="eastAsia"/>
        </w:rPr>
      </w:pPr>
      <w:r>
        <w:rPr>
          <w:rFonts w:hint="eastAsia"/>
        </w:rPr>
        <w:t>倒幕运动的拼音</w:t>
      </w:r>
    </w:p>
    <w:p w14:paraId="1A752719" w14:textId="77777777" w:rsidR="004B1467" w:rsidRDefault="004B1467">
      <w:pPr>
        <w:rPr>
          <w:rFonts w:hint="eastAsia"/>
        </w:rPr>
      </w:pPr>
      <w:r>
        <w:rPr>
          <w:rFonts w:hint="eastAsia"/>
        </w:rPr>
        <w:t>Dàomù Yùndòng，这是“倒幕运动”的拼音形式。倒幕运动是19世纪中叶日本历史上一段重要的时期，标志着德川幕府统治的结束和明治维新的开始。</w:t>
      </w:r>
    </w:p>
    <w:p w14:paraId="3EA2FF0D" w14:textId="77777777" w:rsidR="004B1467" w:rsidRDefault="004B1467">
      <w:pPr>
        <w:rPr>
          <w:rFonts w:hint="eastAsia"/>
        </w:rPr>
      </w:pPr>
    </w:p>
    <w:p w14:paraId="67413665" w14:textId="77777777" w:rsidR="004B1467" w:rsidRDefault="004B1467">
      <w:pPr>
        <w:rPr>
          <w:rFonts w:hint="eastAsia"/>
        </w:rPr>
      </w:pPr>
    </w:p>
    <w:p w14:paraId="21992D78" w14:textId="77777777" w:rsidR="004B1467" w:rsidRDefault="004B1467">
      <w:pPr>
        <w:rPr>
          <w:rFonts w:hint="eastAsia"/>
        </w:rPr>
      </w:pPr>
      <w:r>
        <w:rPr>
          <w:rFonts w:hint="eastAsia"/>
        </w:rPr>
        <w:t>背景与起因</w:t>
      </w:r>
    </w:p>
    <w:p w14:paraId="12413773" w14:textId="77777777" w:rsidR="004B1467" w:rsidRDefault="004B1467">
      <w:pPr>
        <w:rPr>
          <w:rFonts w:hint="eastAsia"/>
        </w:rPr>
      </w:pPr>
      <w:r>
        <w:rPr>
          <w:rFonts w:hint="eastAsia"/>
        </w:rPr>
        <w:t>在19世纪中期，日本面临着内部社会矛盾加剧以及外部列强的压力。随着西方势力的扩张，日本被迫开放港口进行贸易，这不仅导致了国内经济结构的变化，也促使了各种思想观念的碰撞。特别是那些来自长州、萨摩等地的大名（封建领主），他们不满于幕府对外政策的软弱，渴望通过改革来增强国家的实力，进而推动了旨在推翻幕府统治的倒幕运动。</w:t>
      </w:r>
    </w:p>
    <w:p w14:paraId="6B2B46AE" w14:textId="77777777" w:rsidR="004B1467" w:rsidRDefault="004B1467">
      <w:pPr>
        <w:rPr>
          <w:rFonts w:hint="eastAsia"/>
        </w:rPr>
      </w:pPr>
    </w:p>
    <w:p w14:paraId="12114793" w14:textId="77777777" w:rsidR="004B1467" w:rsidRDefault="004B1467">
      <w:pPr>
        <w:rPr>
          <w:rFonts w:hint="eastAsia"/>
        </w:rPr>
      </w:pPr>
    </w:p>
    <w:p w14:paraId="3A73FF5A" w14:textId="77777777" w:rsidR="004B1467" w:rsidRDefault="004B1467">
      <w:pPr>
        <w:rPr>
          <w:rFonts w:hint="eastAsia"/>
        </w:rPr>
      </w:pPr>
      <w:r>
        <w:rPr>
          <w:rFonts w:hint="eastAsia"/>
        </w:rPr>
        <w:t>主要参与者</w:t>
      </w:r>
    </w:p>
    <w:p w14:paraId="269EA501" w14:textId="77777777" w:rsidR="004B1467" w:rsidRDefault="004B1467">
      <w:pPr>
        <w:rPr>
          <w:rFonts w:hint="eastAsia"/>
        </w:rPr>
      </w:pPr>
      <w:r>
        <w:rPr>
          <w:rFonts w:hint="eastAsia"/>
        </w:rPr>
        <w:t>倒幕运动的主要力量包括来自萨摩藩、长州藩等西南诸藩的武士阶层，他们组成了后来被称为“维新志士”的群体。这些志士们积极学习西方的技术和思想，主张通过武力推翻幕府，并建立一个以天皇为中心的新政府。其中，西乡隆盛、大久保利通等人物发挥了重要作用。</w:t>
      </w:r>
    </w:p>
    <w:p w14:paraId="65460213" w14:textId="77777777" w:rsidR="004B1467" w:rsidRDefault="004B1467">
      <w:pPr>
        <w:rPr>
          <w:rFonts w:hint="eastAsia"/>
        </w:rPr>
      </w:pPr>
    </w:p>
    <w:p w14:paraId="7B15A901" w14:textId="77777777" w:rsidR="004B1467" w:rsidRDefault="004B1467">
      <w:pPr>
        <w:rPr>
          <w:rFonts w:hint="eastAsia"/>
        </w:rPr>
      </w:pPr>
    </w:p>
    <w:p w14:paraId="19E13C2F" w14:textId="77777777" w:rsidR="004B1467" w:rsidRDefault="004B1467">
      <w:pPr>
        <w:rPr>
          <w:rFonts w:hint="eastAsia"/>
        </w:rPr>
      </w:pPr>
      <w:r>
        <w:rPr>
          <w:rFonts w:hint="eastAsia"/>
        </w:rPr>
        <w:t>过程与高潮</w:t>
      </w:r>
    </w:p>
    <w:p w14:paraId="1BEAB0F6" w14:textId="77777777" w:rsidR="004B1467" w:rsidRDefault="004B1467">
      <w:pPr>
        <w:rPr>
          <w:rFonts w:hint="eastAsia"/>
        </w:rPr>
      </w:pPr>
      <w:r>
        <w:rPr>
          <w:rFonts w:hint="eastAsia"/>
        </w:rPr>
        <w:t>倒幕运动经历了从秘密策划到公开对抗的过程。最初，运动以暗杀幕府高官、破坏幕府设施等形式展开；随后发展为更大规模的武装起义。1868年，以萨摩、长州为首的联军与幕府军在京都附近爆发了决定性的战斗——鸟羽·伏见之战，幕府军战败，从此拉开了全面胜利的序幕。</w:t>
      </w:r>
    </w:p>
    <w:p w14:paraId="5652952F" w14:textId="77777777" w:rsidR="004B1467" w:rsidRDefault="004B1467">
      <w:pPr>
        <w:rPr>
          <w:rFonts w:hint="eastAsia"/>
        </w:rPr>
      </w:pPr>
    </w:p>
    <w:p w14:paraId="501F47E9" w14:textId="77777777" w:rsidR="004B1467" w:rsidRDefault="004B1467">
      <w:pPr>
        <w:rPr>
          <w:rFonts w:hint="eastAsia"/>
        </w:rPr>
      </w:pPr>
    </w:p>
    <w:p w14:paraId="0CC4ABA0" w14:textId="77777777" w:rsidR="004B1467" w:rsidRDefault="004B1467">
      <w:pPr>
        <w:rPr>
          <w:rFonts w:hint="eastAsia"/>
        </w:rPr>
      </w:pPr>
      <w:r>
        <w:rPr>
          <w:rFonts w:hint="eastAsia"/>
        </w:rPr>
        <w:t>影响与意义</w:t>
      </w:r>
    </w:p>
    <w:p w14:paraId="38690F20" w14:textId="77777777" w:rsidR="004B1467" w:rsidRDefault="004B1467">
      <w:pPr>
        <w:rPr>
          <w:rFonts w:hint="eastAsia"/>
        </w:rPr>
      </w:pPr>
      <w:r>
        <w:rPr>
          <w:rFonts w:hint="eastAsia"/>
        </w:rPr>
        <w:t>倒幕运动的成功直接导致了德川幕府的终结，并开启了日本近代化的历史进程——明治维新。新政府推行了一系列旨在加强中央集权、促进资本主义发展的改革措施，如废藩置县、殖产兴业等。这些变革使得日本迅速崛起为亚洲强国之一，在国际舞台上崭露头角。</w:t>
      </w:r>
    </w:p>
    <w:p w14:paraId="1873377A" w14:textId="77777777" w:rsidR="004B1467" w:rsidRDefault="004B1467">
      <w:pPr>
        <w:rPr>
          <w:rFonts w:hint="eastAsia"/>
        </w:rPr>
      </w:pPr>
    </w:p>
    <w:p w14:paraId="5C0A2766" w14:textId="77777777" w:rsidR="004B1467" w:rsidRDefault="004B1467">
      <w:pPr>
        <w:rPr>
          <w:rFonts w:hint="eastAsia"/>
        </w:rPr>
      </w:pPr>
    </w:p>
    <w:p w14:paraId="7DA456F2" w14:textId="77777777" w:rsidR="004B1467" w:rsidRDefault="004B1467">
      <w:pPr>
        <w:rPr>
          <w:rFonts w:hint="eastAsia"/>
        </w:rPr>
      </w:pPr>
      <w:r>
        <w:rPr>
          <w:rFonts w:hint="eastAsia"/>
        </w:rPr>
        <w:t>最后的总结</w:t>
      </w:r>
    </w:p>
    <w:p w14:paraId="6F0A90DA" w14:textId="77777777" w:rsidR="004B1467" w:rsidRDefault="004B1467">
      <w:pPr>
        <w:rPr>
          <w:rFonts w:hint="eastAsia"/>
        </w:rPr>
      </w:pPr>
      <w:r>
        <w:rPr>
          <w:rFonts w:hint="eastAsia"/>
        </w:rPr>
        <w:t>通过对Dàomù Yùndòng（倒幕运动）的学习，我们不仅能深入了解这一段波澜壮阔的历史，更能从中汲取到关于改革与创新的重要启示。它提醒着人们，在面对内外挑战时，勇于突破传统束缚，寻求进步与发展的重要性。</w:t>
      </w:r>
    </w:p>
    <w:p w14:paraId="29D0967F" w14:textId="77777777" w:rsidR="004B1467" w:rsidRDefault="004B1467">
      <w:pPr>
        <w:rPr>
          <w:rFonts w:hint="eastAsia"/>
        </w:rPr>
      </w:pPr>
    </w:p>
    <w:p w14:paraId="6B4F926B" w14:textId="77777777" w:rsidR="004B1467" w:rsidRDefault="004B1467">
      <w:pPr>
        <w:rPr>
          <w:rFonts w:hint="eastAsia"/>
        </w:rPr>
      </w:pPr>
    </w:p>
    <w:p w14:paraId="52AD05BB" w14:textId="77777777" w:rsidR="004B1467" w:rsidRDefault="004B14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F6616" w14:textId="2E501E74" w:rsidR="008A7A6A" w:rsidRDefault="008A7A6A"/>
    <w:sectPr w:rsidR="008A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317C12"/>
    <w:rsid w:val="004B1467"/>
    <w:rsid w:val="008A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C6C94F-52CF-43DB-9854-4B9511EA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