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28D2" w14:textId="77777777" w:rsidR="00334F16" w:rsidRDefault="00334F16">
      <w:pPr>
        <w:rPr>
          <w:rFonts w:hint="eastAsia"/>
        </w:rPr>
      </w:pPr>
      <w:r>
        <w:rPr>
          <w:rFonts w:hint="eastAsia"/>
        </w:rPr>
        <w:t>催的拼音和组词和部首</w:t>
      </w:r>
    </w:p>
    <w:p w14:paraId="3E04D156" w14:textId="77777777" w:rsidR="00334F16" w:rsidRDefault="00334F16">
      <w:pPr>
        <w:rPr>
          <w:rFonts w:hint="eastAsia"/>
        </w:rPr>
      </w:pPr>
    </w:p>
    <w:p w14:paraId="746A3ADA" w14:textId="77777777" w:rsidR="00334F16" w:rsidRDefault="00334F16">
      <w:pPr>
        <w:rPr>
          <w:rFonts w:hint="eastAsia"/>
        </w:rPr>
      </w:pPr>
      <w:r>
        <w:rPr>
          <w:rFonts w:hint="eastAsia"/>
        </w:rPr>
        <w:t>在汉语中，“催”是一个常用字，它不仅具有丰富的语义，而且其读音、组词以及构造都体现了汉字的独特魅力。对于想要深入了解中文的人来说，“催”的学习无疑是一扇通向更广阔语言世界的窗户。</w:t>
      </w:r>
    </w:p>
    <w:p w14:paraId="582733A7" w14:textId="77777777" w:rsidR="00334F16" w:rsidRDefault="00334F16">
      <w:pPr>
        <w:rPr>
          <w:rFonts w:hint="eastAsia"/>
        </w:rPr>
      </w:pPr>
    </w:p>
    <w:p w14:paraId="4B151D76" w14:textId="77777777" w:rsidR="00334F16" w:rsidRDefault="00334F16">
      <w:pPr>
        <w:rPr>
          <w:rFonts w:hint="eastAsia"/>
        </w:rPr>
      </w:pPr>
    </w:p>
    <w:p w14:paraId="282D384B" w14:textId="77777777" w:rsidR="00334F16" w:rsidRDefault="00334F16">
      <w:pPr>
        <w:rPr>
          <w:rFonts w:hint="eastAsia"/>
        </w:rPr>
      </w:pPr>
      <w:r>
        <w:rPr>
          <w:rFonts w:hint="eastAsia"/>
        </w:rPr>
        <w:t>拼音：cuī</w:t>
      </w:r>
    </w:p>
    <w:p w14:paraId="390B5395" w14:textId="77777777" w:rsidR="00334F16" w:rsidRDefault="00334F16">
      <w:pPr>
        <w:rPr>
          <w:rFonts w:hint="eastAsia"/>
        </w:rPr>
      </w:pPr>
    </w:p>
    <w:p w14:paraId="42C70048" w14:textId="77777777" w:rsidR="00334F16" w:rsidRDefault="00334F16">
      <w:pPr>
        <w:rPr>
          <w:rFonts w:hint="eastAsia"/>
        </w:rPr>
      </w:pPr>
      <w:r>
        <w:rPr>
          <w:rFonts w:hint="eastAsia"/>
        </w:rPr>
        <w:t>“催”的拼音是“cuī”，属于全浊声母c开头的音节，韵母为ui。在普通话四声中，“催”属于阴平调，即第一声，发音时声调保持平稳，没有明显的升降变化。掌握正确的拼音对于准确发音和理解词汇至关重要。当人们提到“催”这个字时，它往往与时间紧迫或者加速某事发生相关联。</w:t>
      </w:r>
    </w:p>
    <w:p w14:paraId="50A17AA3" w14:textId="77777777" w:rsidR="00334F16" w:rsidRDefault="00334F16">
      <w:pPr>
        <w:rPr>
          <w:rFonts w:hint="eastAsia"/>
        </w:rPr>
      </w:pPr>
    </w:p>
    <w:p w14:paraId="0AA2AF69" w14:textId="77777777" w:rsidR="00334F16" w:rsidRDefault="00334F16">
      <w:pPr>
        <w:rPr>
          <w:rFonts w:hint="eastAsia"/>
        </w:rPr>
      </w:pPr>
    </w:p>
    <w:p w14:paraId="32CD4057" w14:textId="77777777" w:rsidR="00334F16" w:rsidRDefault="00334F16">
      <w:pPr>
        <w:rPr>
          <w:rFonts w:hint="eastAsia"/>
        </w:rPr>
      </w:pPr>
      <w:r>
        <w:rPr>
          <w:rFonts w:hint="eastAsia"/>
        </w:rPr>
        <w:t>组词丰富多样</w:t>
      </w:r>
    </w:p>
    <w:p w14:paraId="75204F49" w14:textId="77777777" w:rsidR="00334F16" w:rsidRDefault="00334F16">
      <w:pPr>
        <w:rPr>
          <w:rFonts w:hint="eastAsia"/>
        </w:rPr>
      </w:pPr>
    </w:p>
    <w:p w14:paraId="53AE38C4" w14:textId="77777777" w:rsidR="00334F16" w:rsidRDefault="00334F16">
      <w:pPr>
        <w:rPr>
          <w:rFonts w:hint="eastAsia"/>
        </w:rPr>
      </w:pPr>
      <w:r>
        <w:rPr>
          <w:rFonts w:hint="eastAsia"/>
        </w:rPr>
        <w:t>“催”可以组成许多不同的词语，每个词语都有其独特的含义。比如，“催促”表示急切地推动或要求某人做某事；“催眠”则是一种使人在放松状态下进入类似睡眠状态的技术或行为；还有“催生”，既可以指通过医学手段加速分娩过程，也可以比喻促使新生事物更快出现。“催泪弹”指的是用于驱散人群的一种非致命武器，而“催款”则是指追讨欠款的行为。这些词语展示了“催”字强大的组合能力和多样的应用场景。</w:t>
      </w:r>
    </w:p>
    <w:p w14:paraId="5A75B3BA" w14:textId="77777777" w:rsidR="00334F16" w:rsidRDefault="00334F16">
      <w:pPr>
        <w:rPr>
          <w:rFonts w:hint="eastAsia"/>
        </w:rPr>
      </w:pPr>
    </w:p>
    <w:p w14:paraId="7C72B360" w14:textId="77777777" w:rsidR="00334F16" w:rsidRDefault="00334F16">
      <w:pPr>
        <w:rPr>
          <w:rFonts w:hint="eastAsia"/>
        </w:rPr>
      </w:pPr>
    </w:p>
    <w:p w14:paraId="73AB6CE0" w14:textId="77777777" w:rsidR="00334F16" w:rsidRDefault="00334F16">
      <w:pPr>
        <w:rPr>
          <w:rFonts w:hint="eastAsia"/>
        </w:rPr>
      </w:pPr>
      <w:r>
        <w:rPr>
          <w:rFonts w:hint="eastAsia"/>
        </w:rPr>
        <w:t>部首解析</w:t>
      </w:r>
    </w:p>
    <w:p w14:paraId="56EAAF7A" w14:textId="77777777" w:rsidR="00334F16" w:rsidRDefault="00334F16">
      <w:pPr>
        <w:rPr>
          <w:rFonts w:hint="eastAsia"/>
        </w:rPr>
      </w:pPr>
    </w:p>
    <w:p w14:paraId="3CD2689F" w14:textId="77777777" w:rsidR="00334F16" w:rsidRDefault="00334F16">
      <w:pPr>
        <w:rPr>
          <w:rFonts w:hint="eastAsia"/>
        </w:rPr>
      </w:pPr>
      <w:r>
        <w:rPr>
          <w:rFonts w:hint="eastAsia"/>
        </w:rPr>
        <w:t>从字形结构来看，“催”由“亻”（单人旁）和“隹”两部分组成。“亻”作为部首位于左侧，代表着人或者人的动作，暗示了“催”字与人类活动有关。“隹”原本是指一种短尾鸟，在这里更多地是为了配合发音，并赋予“催”字以形象上的联想。例如，古代的信使骑着快马传递紧急消息的情景，就如同一只快速飞行的小鸟，这也许就是为什么选择“隹”作为该字的一部分。通过这样的构造，我们可以更好地记忆和理解“催”字及其所表达的意</w:t>
      </w:r>
      <w:r>
        <w:rPr>
          <w:rFonts w:hint="eastAsia"/>
        </w:rPr>
        <w:lastRenderedPageBreak/>
        <w:t>义。</w:t>
      </w:r>
    </w:p>
    <w:p w14:paraId="1663062D" w14:textId="77777777" w:rsidR="00334F16" w:rsidRDefault="00334F16">
      <w:pPr>
        <w:rPr>
          <w:rFonts w:hint="eastAsia"/>
        </w:rPr>
      </w:pPr>
    </w:p>
    <w:p w14:paraId="7E5B25DF" w14:textId="77777777" w:rsidR="00334F16" w:rsidRDefault="00334F16">
      <w:pPr>
        <w:rPr>
          <w:rFonts w:hint="eastAsia"/>
        </w:rPr>
      </w:pPr>
    </w:p>
    <w:p w14:paraId="78AC879F" w14:textId="77777777" w:rsidR="00334F16" w:rsidRDefault="00334F16">
      <w:pPr>
        <w:rPr>
          <w:rFonts w:hint="eastAsia"/>
        </w:rPr>
      </w:pPr>
      <w:r>
        <w:rPr>
          <w:rFonts w:hint="eastAsia"/>
        </w:rPr>
        <w:t>文化意义</w:t>
      </w:r>
    </w:p>
    <w:p w14:paraId="4753180F" w14:textId="77777777" w:rsidR="00334F16" w:rsidRDefault="00334F16">
      <w:pPr>
        <w:rPr>
          <w:rFonts w:hint="eastAsia"/>
        </w:rPr>
      </w:pPr>
    </w:p>
    <w:p w14:paraId="237A0EB8" w14:textId="77777777" w:rsidR="00334F16" w:rsidRDefault="00334F16">
      <w:pPr>
        <w:rPr>
          <w:rFonts w:hint="eastAsia"/>
        </w:rPr>
      </w:pPr>
      <w:r>
        <w:rPr>
          <w:rFonts w:hint="eastAsia"/>
        </w:rPr>
        <w:t>除了上述基本的语言学特征外，“催”在中国文化和日常生活中也占据着重要的位置。它反映了中国人对于效率和及时性的重视，同时也提醒我们在处理事务时要有紧迫感。无论是工作中的任务截止日期，还是家庭生活里对孩子的教育引导，“催”都扮演着不可或缺的角色。然而，值得注意的是，过度使用“催”可能会导致压力过大，因此在生活中我们应当找到平衡点，既能够有效推进事情进展，又不至于给人带来不必要的负担。</w:t>
      </w:r>
    </w:p>
    <w:p w14:paraId="61C44859" w14:textId="77777777" w:rsidR="00334F16" w:rsidRDefault="00334F16">
      <w:pPr>
        <w:rPr>
          <w:rFonts w:hint="eastAsia"/>
        </w:rPr>
      </w:pPr>
    </w:p>
    <w:p w14:paraId="3E3CFC27" w14:textId="77777777" w:rsidR="00334F16" w:rsidRDefault="00334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B0751" w14:textId="42186DE7" w:rsidR="00134763" w:rsidRDefault="00134763"/>
    <w:sectPr w:rsidR="0013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63"/>
    <w:rsid w:val="00134763"/>
    <w:rsid w:val="00317C12"/>
    <w:rsid w:val="003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3193F-927F-47FF-942A-4207FD2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