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AEE3" w14:textId="77777777" w:rsidR="0070748F" w:rsidRDefault="0070748F">
      <w:pPr>
        <w:rPr>
          <w:rFonts w:hint="eastAsia"/>
        </w:rPr>
      </w:pPr>
    </w:p>
    <w:p w14:paraId="5B2BA200" w14:textId="77777777" w:rsidR="0070748F" w:rsidRDefault="0070748F">
      <w:pPr>
        <w:rPr>
          <w:rFonts w:hint="eastAsia"/>
        </w:rPr>
      </w:pPr>
      <w:r>
        <w:rPr>
          <w:rFonts w:hint="eastAsia"/>
        </w:rPr>
        <w:t>催的拼音组词：正确理解与应用</w:t>
      </w:r>
    </w:p>
    <w:p w14:paraId="052B7FC4" w14:textId="77777777" w:rsidR="0070748F" w:rsidRDefault="0070748F">
      <w:pPr>
        <w:rPr>
          <w:rFonts w:hint="eastAsia"/>
        </w:rPr>
      </w:pPr>
      <w:r>
        <w:rPr>
          <w:rFonts w:hint="eastAsia"/>
        </w:rPr>
        <w:t>在汉语学习中，了解汉字的拼音及其正确的组词方式对于提高语言技能至关重要。本文以“催”字为例，探讨其拼音组成及如何正确使用该字进行组词。“催”的拼音是“cuī”，那么“催着”是否是对的呢？接下来我们将深入分析。</w:t>
      </w:r>
    </w:p>
    <w:p w14:paraId="269A73A6" w14:textId="77777777" w:rsidR="0070748F" w:rsidRDefault="0070748F">
      <w:pPr>
        <w:rPr>
          <w:rFonts w:hint="eastAsia"/>
        </w:rPr>
      </w:pPr>
    </w:p>
    <w:p w14:paraId="33A84476" w14:textId="77777777" w:rsidR="0070748F" w:rsidRDefault="0070748F">
      <w:pPr>
        <w:rPr>
          <w:rFonts w:hint="eastAsia"/>
        </w:rPr>
      </w:pPr>
    </w:p>
    <w:p w14:paraId="0059991B" w14:textId="77777777" w:rsidR="0070748F" w:rsidRDefault="0070748F">
      <w:pPr>
        <w:rPr>
          <w:rFonts w:hint="eastAsia"/>
        </w:rPr>
      </w:pPr>
      <w:r>
        <w:rPr>
          <w:rFonts w:hint="eastAsia"/>
        </w:rPr>
        <w:t>“催”的基础拼音构成</w:t>
      </w:r>
    </w:p>
    <w:p w14:paraId="08A5B6E2" w14:textId="77777777" w:rsidR="0070748F" w:rsidRDefault="0070748F">
      <w:pPr>
        <w:rPr>
          <w:rFonts w:hint="eastAsia"/>
        </w:rPr>
      </w:pPr>
      <w:r>
        <w:rPr>
          <w:rFonts w:hint="eastAsia"/>
        </w:rPr>
        <w:t>“催”字属于普通话中的一个常用字，其拼音为“cuī”。在汉语拼音系统中，“cui”由声母“c”和韵母“ui”组成，其中“u”是一个介音，发音时先发“c”的清辅音，然后快速滑向“ui”。掌握这一基础拼音知识，有助于我们更准确地读出和记住这个字。</w:t>
      </w:r>
    </w:p>
    <w:p w14:paraId="5063CE8F" w14:textId="77777777" w:rsidR="0070748F" w:rsidRDefault="0070748F">
      <w:pPr>
        <w:rPr>
          <w:rFonts w:hint="eastAsia"/>
        </w:rPr>
      </w:pPr>
    </w:p>
    <w:p w14:paraId="0B42AF94" w14:textId="77777777" w:rsidR="0070748F" w:rsidRDefault="0070748F">
      <w:pPr>
        <w:rPr>
          <w:rFonts w:hint="eastAsia"/>
        </w:rPr>
      </w:pPr>
    </w:p>
    <w:p w14:paraId="47040837" w14:textId="77777777" w:rsidR="0070748F" w:rsidRDefault="0070748F">
      <w:pPr>
        <w:rPr>
          <w:rFonts w:hint="eastAsia"/>
        </w:rPr>
      </w:pPr>
      <w:r>
        <w:rPr>
          <w:rFonts w:hint="eastAsia"/>
        </w:rPr>
        <w:t>关于“催着”的正确性</w:t>
      </w:r>
    </w:p>
    <w:p w14:paraId="454C843D" w14:textId="77777777" w:rsidR="0070748F" w:rsidRDefault="0070748F">
      <w:pPr>
        <w:rPr>
          <w:rFonts w:hint="eastAsia"/>
        </w:rPr>
      </w:pPr>
      <w:r>
        <w:rPr>
          <w:rFonts w:hint="eastAsia"/>
        </w:rPr>
        <w:t>当我们提到“催着”，实际上是在描述一种动作的状态，即正在进行或持续发生的“催促”。因此，“催着”是一种符合汉语语法规范的表达。例如，在日常对话中，你可能会听到有人说：“他一直在催着我完成作业。”这里，“催着”表达了对方不断施加压力的行为。</w:t>
      </w:r>
    </w:p>
    <w:p w14:paraId="1A22F1AC" w14:textId="77777777" w:rsidR="0070748F" w:rsidRDefault="0070748F">
      <w:pPr>
        <w:rPr>
          <w:rFonts w:hint="eastAsia"/>
        </w:rPr>
      </w:pPr>
    </w:p>
    <w:p w14:paraId="4E304088" w14:textId="77777777" w:rsidR="0070748F" w:rsidRDefault="0070748F">
      <w:pPr>
        <w:rPr>
          <w:rFonts w:hint="eastAsia"/>
        </w:rPr>
      </w:pPr>
    </w:p>
    <w:p w14:paraId="276918EF" w14:textId="77777777" w:rsidR="0070748F" w:rsidRDefault="0070748F">
      <w:pPr>
        <w:rPr>
          <w:rFonts w:hint="eastAsia"/>
        </w:rPr>
      </w:pPr>
      <w:r>
        <w:rPr>
          <w:rFonts w:hint="eastAsia"/>
        </w:rPr>
        <w:t>“催”字的多样组词方法</w:t>
      </w:r>
    </w:p>
    <w:p w14:paraId="6C875219" w14:textId="77777777" w:rsidR="0070748F" w:rsidRDefault="0070748F">
      <w:pPr>
        <w:rPr>
          <w:rFonts w:hint="eastAsia"/>
        </w:rPr>
      </w:pPr>
      <w:r>
        <w:rPr>
          <w:rFonts w:hint="eastAsia"/>
        </w:rPr>
        <w:t>除了“催着”之外，“催”还可以与其他字组合形成多种词汇，如“催促”、“催眠”、“催化剂”等。每个组合都赋予了“催”不同的含义和用法。例如，“催促”强调的是促使某人加快速度；而“催眠”则是通过特殊的方法引导进入睡眠状态的过程。这些词汇不仅丰富了我们的语言表达，也让我们更好地理解和运用“催”字。</w:t>
      </w:r>
    </w:p>
    <w:p w14:paraId="340678AB" w14:textId="77777777" w:rsidR="0070748F" w:rsidRDefault="0070748F">
      <w:pPr>
        <w:rPr>
          <w:rFonts w:hint="eastAsia"/>
        </w:rPr>
      </w:pPr>
    </w:p>
    <w:p w14:paraId="56FBAE75" w14:textId="77777777" w:rsidR="0070748F" w:rsidRDefault="0070748F">
      <w:pPr>
        <w:rPr>
          <w:rFonts w:hint="eastAsia"/>
        </w:rPr>
      </w:pPr>
    </w:p>
    <w:p w14:paraId="68D78A90" w14:textId="77777777" w:rsidR="0070748F" w:rsidRDefault="0070748F">
      <w:pPr>
        <w:rPr>
          <w:rFonts w:hint="eastAsia"/>
        </w:rPr>
      </w:pPr>
      <w:r>
        <w:rPr>
          <w:rFonts w:hint="eastAsia"/>
        </w:rPr>
        <w:t>最后的总结与启示</w:t>
      </w:r>
    </w:p>
    <w:p w14:paraId="001EFF21" w14:textId="77777777" w:rsidR="0070748F" w:rsidRDefault="0070748F">
      <w:pPr>
        <w:rPr>
          <w:rFonts w:hint="eastAsia"/>
        </w:rPr>
      </w:pPr>
      <w:r>
        <w:rPr>
          <w:rFonts w:hint="eastAsia"/>
        </w:rPr>
        <w:t>通过对“催”的拼音及其组词方式的探讨，我们可以看出，汉语的学习不仅是记忆单个汉字的过程，更是理解它们如何相互结合产生新的意义的过程。正确使用像“催着”这样的表达，不仅能增强我们的沟通能力，还能加深对汉语文化的认识。希望本文能帮助读者更加自信地使用汉语，享受语言带来的乐趣。</w:t>
      </w:r>
    </w:p>
    <w:p w14:paraId="4BE0C06B" w14:textId="77777777" w:rsidR="0070748F" w:rsidRDefault="0070748F">
      <w:pPr>
        <w:rPr>
          <w:rFonts w:hint="eastAsia"/>
        </w:rPr>
      </w:pPr>
    </w:p>
    <w:p w14:paraId="01519BCF" w14:textId="77777777" w:rsidR="0070748F" w:rsidRDefault="0070748F">
      <w:pPr>
        <w:rPr>
          <w:rFonts w:hint="eastAsia"/>
        </w:rPr>
      </w:pPr>
    </w:p>
    <w:p w14:paraId="6347DBA0" w14:textId="77777777" w:rsidR="0070748F" w:rsidRDefault="007074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76A98" w14:textId="32D2FD30" w:rsidR="009A598E" w:rsidRDefault="009A598E"/>
    <w:sectPr w:rsidR="009A5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8E"/>
    <w:rsid w:val="00317C12"/>
    <w:rsid w:val="0070748F"/>
    <w:rsid w:val="009A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E8278-56EB-41B2-8C56-20CF4B79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