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47C94" w14:textId="77777777" w:rsidR="00FE4604" w:rsidRDefault="00FE4604">
      <w:pPr>
        <w:rPr>
          <w:rFonts w:hint="eastAsia"/>
        </w:rPr>
      </w:pPr>
    </w:p>
    <w:p w14:paraId="6D229180" w14:textId="77777777" w:rsidR="00FE4604" w:rsidRDefault="00FE4604">
      <w:pPr>
        <w:rPr>
          <w:rFonts w:hint="eastAsia"/>
        </w:rPr>
      </w:pPr>
      <w:r>
        <w:rPr>
          <w:rFonts w:hint="eastAsia"/>
        </w:rPr>
        <w:t>儿人的拼音</w:t>
      </w:r>
    </w:p>
    <w:p w14:paraId="1D11C5DA" w14:textId="77777777" w:rsidR="00FE4604" w:rsidRDefault="00FE4604">
      <w:pPr>
        <w:rPr>
          <w:rFonts w:hint="eastAsia"/>
        </w:rPr>
      </w:pPr>
      <w:r>
        <w:rPr>
          <w:rFonts w:hint="eastAsia"/>
        </w:rPr>
        <w:t>“儿人”并不是一个标准的汉语词汇，因此在探讨其拼音之前，我们需要明确这里的“儿人”是指特定含义下的组合词还是误打的字词。如果我们单独来看，“儿”的拼音是ér，“人”的拼音是rén。如果这里指的是两个独立汉字的组合，那么它们的拼音就是ér rén。然而，在实际汉语使用中，并没有直接将这两个字这样组合使用的常规表达。</w:t>
      </w:r>
    </w:p>
    <w:p w14:paraId="25BAAB79" w14:textId="77777777" w:rsidR="00FE4604" w:rsidRDefault="00FE4604">
      <w:pPr>
        <w:rPr>
          <w:rFonts w:hint="eastAsia"/>
        </w:rPr>
      </w:pPr>
    </w:p>
    <w:p w14:paraId="11980BA4" w14:textId="77777777" w:rsidR="00FE4604" w:rsidRDefault="00FE4604">
      <w:pPr>
        <w:rPr>
          <w:rFonts w:hint="eastAsia"/>
        </w:rPr>
      </w:pPr>
    </w:p>
    <w:p w14:paraId="46752F51" w14:textId="77777777" w:rsidR="00FE4604" w:rsidRDefault="00FE4604">
      <w:pPr>
        <w:rPr>
          <w:rFonts w:hint="eastAsia"/>
        </w:rPr>
      </w:pPr>
      <w:r>
        <w:rPr>
          <w:rFonts w:hint="eastAsia"/>
        </w:rPr>
        <w:t>儿的笔顺笔画</w:t>
      </w:r>
    </w:p>
    <w:p w14:paraId="51CD8C10" w14:textId="77777777" w:rsidR="00FE4604" w:rsidRDefault="00FE4604">
      <w:pPr>
        <w:rPr>
          <w:rFonts w:hint="eastAsia"/>
        </w:rPr>
      </w:pPr>
      <w:r>
        <w:rPr>
          <w:rFonts w:hint="eastAsia"/>
        </w:rPr>
        <w:t>“儿”字由两画组成，第一画为撇（丿），从左上向右下书写；第二画为竖折弯钩（乚），起始于第一画结束处稍下方，先垂直向下一段距离后转向右方弯曲延伸。这个字简单但富有表现力，常用于表示与人类相关或幼小的概念。</w:t>
      </w:r>
    </w:p>
    <w:p w14:paraId="24410AE4" w14:textId="77777777" w:rsidR="00FE4604" w:rsidRDefault="00FE4604">
      <w:pPr>
        <w:rPr>
          <w:rFonts w:hint="eastAsia"/>
        </w:rPr>
      </w:pPr>
    </w:p>
    <w:p w14:paraId="63912A78" w14:textId="77777777" w:rsidR="00FE4604" w:rsidRDefault="00FE4604">
      <w:pPr>
        <w:rPr>
          <w:rFonts w:hint="eastAsia"/>
        </w:rPr>
      </w:pPr>
    </w:p>
    <w:p w14:paraId="3A6EB207" w14:textId="77777777" w:rsidR="00FE4604" w:rsidRDefault="00FE4604">
      <w:pPr>
        <w:rPr>
          <w:rFonts w:hint="eastAsia"/>
        </w:rPr>
      </w:pPr>
      <w:r>
        <w:rPr>
          <w:rFonts w:hint="eastAsia"/>
        </w:rPr>
        <w:t>人的笔顺笔画</w:t>
      </w:r>
    </w:p>
    <w:p w14:paraId="67329630" w14:textId="77777777" w:rsidR="00FE4604" w:rsidRDefault="00FE4604">
      <w:pPr>
        <w:rPr>
          <w:rFonts w:hint="eastAsia"/>
        </w:rPr>
      </w:pPr>
      <w:r>
        <w:rPr>
          <w:rFonts w:hint="eastAsia"/>
        </w:rPr>
        <w:t>“人”字同样简洁，仅有两画。第一画是一撇（丿），自上而下、从左至右倾斜书写；第二画为捺（?），起始于撇画起点附近，向右下方伸展，然后平滑地向右上方提起，形成一个优美的弧线。这个字象征着站立的人形，是中华文化中最基础也是最重要的象形文字之一。</w:t>
      </w:r>
    </w:p>
    <w:p w14:paraId="34DEB5CF" w14:textId="77777777" w:rsidR="00FE4604" w:rsidRDefault="00FE4604">
      <w:pPr>
        <w:rPr>
          <w:rFonts w:hint="eastAsia"/>
        </w:rPr>
      </w:pPr>
    </w:p>
    <w:p w14:paraId="7747A949" w14:textId="77777777" w:rsidR="00FE4604" w:rsidRDefault="00FE4604">
      <w:pPr>
        <w:rPr>
          <w:rFonts w:hint="eastAsia"/>
        </w:rPr>
      </w:pPr>
    </w:p>
    <w:p w14:paraId="22A69872" w14:textId="77777777" w:rsidR="00FE4604" w:rsidRDefault="00FE4604">
      <w:pPr>
        <w:rPr>
          <w:rFonts w:hint="eastAsia"/>
        </w:rPr>
      </w:pPr>
      <w:r>
        <w:rPr>
          <w:rFonts w:hint="eastAsia"/>
        </w:rPr>
        <w:t>儿人作为概念的讨论</w:t>
      </w:r>
    </w:p>
    <w:p w14:paraId="32F8A314" w14:textId="77777777" w:rsidR="00FE4604" w:rsidRDefault="00FE4604">
      <w:pPr>
        <w:rPr>
          <w:rFonts w:hint="eastAsia"/>
        </w:rPr>
      </w:pPr>
      <w:r>
        <w:rPr>
          <w:rFonts w:hint="eastAsia"/>
        </w:rPr>
        <w:t>由于“儿人”并非标准汉语中的固定搭配，我们可以从创造性角度出发考虑其可能的意义。例如，在一些文学创作或艺术作品里，可能会用“儿人”来指代某种具有孩童般纯真特质的人物形象，或者是特指某个文化背景下的特殊群体。不过，这样的解释需要具体上下文支持。</w:t>
      </w:r>
    </w:p>
    <w:p w14:paraId="79B20ED8" w14:textId="77777777" w:rsidR="00FE4604" w:rsidRDefault="00FE4604">
      <w:pPr>
        <w:rPr>
          <w:rFonts w:hint="eastAsia"/>
        </w:rPr>
      </w:pPr>
    </w:p>
    <w:p w14:paraId="2803CFE4" w14:textId="77777777" w:rsidR="00FE4604" w:rsidRDefault="00FE4604">
      <w:pPr>
        <w:rPr>
          <w:rFonts w:hint="eastAsia"/>
        </w:rPr>
      </w:pPr>
    </w:p>
    <w:p w14:paraId="1EC0AE08" w14:textId="77777777" w:rsidR="00FE4604" w:rsidRDefault="00FE4604">
      <w:pPr>
        <w:rPr>
          <w:rFonts w:hint="eastAsia"/>
        </w:rPr>
      </w:pPr>
      <w:r>
        <w:rPr>
          <w:rFonts w:hint="eastAsia"/>
        </w:rPr>
        <w:t>最后的总结</w:t>
      </w:r>
    </w:p>
    <w:p w14:paraId="3A7765D4" w14:textId="77777777" w:rsidR="00FE4604" w:rsidRDefault="00FE4604">
      <w:pPr>
        <w:rPr>
          <w:rFonts w:hint="eastAsia"/>
        </w:rPr>
      </w:pPr>
      <w:r>
        <w:rPr>
          <w:rFonts w:hint="eastAsia"/>
        </w:rPr>
        <w:t>“儿”和“人”各自拥有独特的拼音及笔画顺序。虽然“儿人”这一组合在标准汉语中并不常见，但我们通过对每个字的深入理解，可以更好地把握它们在不同语境下的潜在含义。学习汉字不仅仅是记住它们的形状和发音，更重要的是理解背后的文化意义和社会价值，这对于我们深入了解中华文化的精髓至关重要。</w:t>
      </w:r>
    </w:p>
    <w:p w14:paraId="0370E75D" w14:textId="77777777" w:rsidR="00FE4604" w:rsidRDefault="00FE4604">
      <w:pPr>
        <w:rPr>
          <w:rFonts w:hint="eastAsia"/>
        </w:rPr>
      </w:pPr>
    </w:p>
    <w:p w14:paraId="4D0CEA32" w14:textId="77777777" w:rsidR="00FE4604" w:rsidRDefault="00FE4604">
      <w:pPr>
        <w:rPr>
          <w:rFonts w:hint="eastAsia"/>
        </w:rPr>
      </w:pPr>
    </w:p>
    <w:p w14:paraId="14D6C4FF" w14:textId="77777777" w:rsidR="00FE4604" w:rsidRDefault="00FE46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094DED" w14:textId="03815CEE" w:rsidR="00F24287" w:rsidRDefault="00F24287"/>
    <w:sectPr w:rsidR="00F24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87"/>
    <w:rsid w:val="00317C12"/>
    <w:rsid w:val="00F24287"/>
    <w:rsid w:val="00FE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33C14-DF93-4C30-8EC3-13A46ACE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2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2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2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2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2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2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2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2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2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2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2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2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2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2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2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2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2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2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2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2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2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2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2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2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2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