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7FC70" w14:textId="77777777" w:rsidR="00F023A4" w:rsidRDefault="00F023A4">
      <w:pPr>
        <w:rPr>
          <w:rFonts w:hint="eastAsia"/>
        </w:rPr>
      </w:pPr>
      <w:r>
        <w:rPr>
          <w:rFonts w:hint="eastAsia"/>
        </w:rPr>
        <w:t>儿化音标注的拼音书写方法：引言</w:t>
      </w:r>
    </w:p>
    <w:p w14:paraId="7F06FBAC" w14:textId="77777777" w:rsidR="00F023A4" w:rsidRDefault="00F023A4">
      <w:pPr>
        <w:rPr>
          <w:rFonts w:hint="eastAsia"/>
        </w:rPr>
      </w:pPr>
      <w:r>
        <w:rPr>
          <w:rFonts w:hint="eastAsia"/>
        </w:rPr>
        <w:t>汉语中，儿化音是一个独特的语音现象，它指的是在某些字词的末尾添加一个卷舌的动作，使得发音带有儿化的效果。这种语音特征常见于北京话及其他北方方言中，并且已经融入了普通话，成为标准语言的一部分。对于学习中文作为第二语言的人来说，掌握儿化音的正确拼写和使用是提升语言技能的一个重要方面。</w:t>
      </w:r>
    </w:p>
    <w:p w14:paraId="60D0251A" w14:textId="77777777" w:rsidR="00F023A4" w:rsidRDefault="00F023A4">
      <w:pPr>
        <w:rPr>
          <w:rFonts w:hint="eastAsia"/>
        </w:rPr>
      </w:pPr>
    </w:p>
    <w:p w14:paraId="3847BB0B" w14:textId="77777777" w:rsidR="00F023A4" w:rsidRDefault="00F023A4">
      <w:pPr>
        <w:rPr>
          <w:rFonts w:hint="eastAsia"/>
        </w:rPr>
      </w:pPr>
    </w:p>
    <w:p w14:paraId="3F4A4952" w14:textId="77777777" w:rsidR="00F023A4" w:rsidRDefault="00F023A4">
      <w:pPr>
        <w:rPr>
          <w:rFonts w:hint="eastAsia"/>
        </w:rPr>
      </w:pPr>
      <w:r>
        <w:rPr>
          <w:rFonts w:hint="eastAsia"/>
        </w:rPr>
        <w:t>儿化音的符号表示</w:t>
      </w:r>
    </w:p>
    <w:p w14:paraId="34CE6B06" w14:textId="77777777" w:rsidR="00F023A4" w:rsidRDefault="00F023A4">
      <w:pPr>
        <w:rPr>
          <w:rFonts w:hint="eastAsia"/>
        </w:rPr>
      </w:pPr>
      <w:r>
        <w:rPr>
          <w:rFonts w:hint="eastAsia"/>
        </w:rPr>
        <w:t>在汉语拼音方案中，儿化音并没有专门的字母来表示，而是通过在需要儿化的韵母后面加上“r”这个字母来表达。例如，“花儿”的拼音就写作“huār”，而“小孩儿”则写作“xiǎoháir”。需要注意的是，“r”并不单独发音，而是与前面的韵母结合成一体，产生卷舌的儿化效果。</w:t>
      </w:r>
    </w:p>
    <w:p w14:paraId="27E86826" w14:textId="77777777" w:rsidR="00F023A4" w:rsidRDefault="00F023A4">
      <w:pPr>
        <w:rPr>
          <w:rFonts w:hint="eastAsia"/>
        </w:rPr>
      </w:pPr>
    </w:p>
    <w:p w14:paraId="2FDD5F9F" w14:textId="77777777" w:rsidR="00F023A4" w:rsidRDefault="00F023A4">
      <w:pPr>
        <w:rPr>
          <w:rFonts w:hint="eastAsia"/>
        </w:rPr>
      </w:pPr>
    </w:p>
    <w:p w14:paraId="4A79BF43" w14:textId="77777777" w:rsidR="00F023A4" w:rsidRDefault="00F023A4">
      <w:pPr>
        <w:rPr>
          <w:rFonts w:hint="eastAsia"/>
        </w:rPr>
      </w:pPr>
      <w:r>
        <w:rPr>
          <w:rFonts w:hint="eastAsia"/>
        </w:rPr>
        <w:t>儿化音的书写规则</w:t>
      </w:r>
    </w:p>
    <w:p w14:paraId="32699D51" w14:textId="77777777" w:rsidR="00F023A4" w:rsidRDefault="00F023A4">
      <w:pPr>
        <w:rPr>
          <w:rFonts w:hint="eastAsia"/>
        </w:rPr>
      </w:pPr>
      <w:r>
        <w:rPr>
          <w:rFonts w:hint="eastAsia"/>
        </w:rPr>
        <w:t>当我们在书写带儿化音的词语时，应该注意以下几点：</w:t>
      </w:r>
    </w:p>
    <w:p w14:paraId="5AA7E3B3" w14:textId="77777777" w:rsidR="00F023A4" w:rsidRDefault="00F023A4">
      <w:pPr>
        <w:rPr>
          <w:rFonts w:hint="eastAsia"/>
        </w:rPr>
      </w:pPr>
      <w:r>
        <w:rPr>
          <w:rFonts w:hint="eastAsia"/>
        </w:rPr>
        <w:t>1. 如果原词的最后一个音节是以元音最后的总结，则直接在其后加“r”。如：“门儿”写作“ménr”。</w:t>
      </w:r>
    </w:p>
    <w:p w14:paraId="5C2E2ECC" w14:textId="77777777" w:rsidR="00F023A4" w:rsidRDefault="00F023A4">
      <w:pPr>
        <w:rPr>
          <w:rFonts w:hint="eastAsia"/>
        </w:rPr>
      </w:pPr>
      <w:r>
        <w:rPr>
          <w:rFonts w:hint="eastAsia"/>
        </w:rPr>
        <w:t>2. 如果最后一个音节以鼻音（n或ng）最后的总结，则去掉鼻音再加“r”。例如：“板凳儿”写作“bǎndèngr”，而不是“bǎndèngr”。</w:t>
      </w:r>
    </w:p>
    <w:p w14:paraId="17FA47F5" w14:textId="77777777" w:rsidR="00F023A4" w:rsidRDefault="00F023A4">
      <w:pPr>
        <w:rPr>
          <w:rFonts w:hint="eastAsia"/>
        </w:rPr>
      </w:pPr>
      <w:r>
        <w:rPr>
          <w:rFonts w:hint="eastAsia"/>
        </w:rPr>
        <w:t>3. 对于一些特殊的词汇，即使它们不是以元音或者鼻音最后的总结，也会有儿化形式。比如：“一点儿”写作“yīdiǎnr”。</w:t>
      </w:r>
    </w:p>
    <w:p w14:paraId="663F8FE5" w14:textId="77777777" w:rsidR="00F023A4" w:rsidRDefault="00F023A4">
      <w:pPr>
        <w:rPr>
          <w:rFonts w:hint="eastAsia"/>
        </w:rPr>
      </w:pPr>
      <w:r>
        <w:rPr>
          <w:rFonts w:hint="eastAsia"/>
        </w:rPr>
        <w:t>4. 儿化音通常不改变原有音节的声调，但有些情况下会导致轻声的变化。</w:t>
      </w:r>
    </w:p>
    <w:p w14:paraId="63DB8A3F" w14:textId="77777777" w:rsidR="00F023A4" w:rsidRDefault="00F023A4">
      <w:pPr>
        <w:rPr>
          <w:rFonts w:hint="eastAsia"/>
        </w:rPr>
      </w:pPr>
    </w:p>
    <w:p w14:paraId="34426473" w14:textId="77777777" w:rsidR="00F023A4" w:rsidRDefault="00F023A4">
      <w:pPr>
        <w:rPr>
          <w:rFonts w:hint="eastAsia"/>
        </w:rPr>
      </w:pPr>
    </w:p>
    <w:p w14:paraId="1258B8C4" w14:textId="77777777" w:rsidR="00F023A4" w:rsidRDefault="00F023A4">
      <w:pPr>
        <w:rPr>
          <w:rFonts w:hint="eastAsia"/>
        </w:rPr>
      </w:pPr>
      <w:r>
        <w:rPr>
          <w:rFonts w:hint="eastAsia"/>
        </w:rPr>
        <w:t>儿化音的实际应用</w:t>
      </w:r>
    </w:p>
    <w:p w14:paraId="68A45AFC" w14:textId="77777777" w:rsidR="00F023A4" w:rsidRDefault="00F023A4">
      <w:pPr>
        <w:rPr>
          <w:rFonts w:hint="eastAsia"/>
        </w:rPr>
      </w:pPr>
      <w:r>
        <w:rPr>
          <w:rFonts w:hint="eastAsia"/>
        </w:rPr>
        <w:t>在实际交流中，儿化音的使用非常灵活，它可以用来表达亲密、亲切的情感色彩，也可以用于特定的语境中传达细微的意思差别。比如，在称呼朋友时说“哥们儿”会比正式地说“哥哥们”显得更加随和友好。儿化音还可以增加口语的生动性和表现力，使语言听起来更自然流畅。</w:t>
      </w:r>
    </w:p>
    <w:p w14:paraId="25EA5365" w14:textId="77777777" w:rsidR="00F023A4" w:rsidRDefault="00F023A4">
      <w:pPr>
        <w:rPr>
          <w:rFonts w:hint="eastAsia"/>
        </w:rPr>
      </w:pPr>
    </w:p>
    <w:p w14:paraId="4CCDABE3" w14:textId="77777777" w:rsidR="00F023A4" w:rsidRDefault="00F023A4">
      <w:pPr>
        <w:rPr>
          <w:rFonts w:hint="eastAsia"/>
        </w:rPr>
      </w:pPr>
    </w:p>
    <w:p w14:paraId="2CA1CA6B" w14:textId="77777777" w:rsidR="00F023A4" w:rsidRDefault="00F023A4">
      <w:pPr>
        <w:rPr>
          <w:rFonts w:hint="eastAsia"/>
        </w:rPr>
      </w:pPr>
      <w:r>
        <w:rPr>
          <w:rFonts w:hint="eastAsia"/>
        </w:rPr>
        <w:t>最后的总结</w:t>
      </w:r>
    </w:p>
    <w:p w14:paraId="52187E5D" w14:textId="77777777" w:rsidR="00F023A4" w:rsidRDefault="00F023A4">
      <w:pPr>
        <w:rPr>
          <w:rFonts w:hint="eastAsia"/>
        </w:rPr>
      </w:pPr>
      <w:r>
        <w:rPr>
          <w:rFonts w:hint="eastAsia"/>
        </w:rPr>
        <w:t>儿化音是汉语普通话里一种重要的语音元素，了解并正确运用儿化音的拼音书写方法对于提高中文听说读写的综合能力有着不可或缺的作用。无论是对于母语者还是非母语学习者来说，熟悉儿化音的特点及其标注方式都是丰富语言表达的重要一步。</w:t>
      </w:r>
    </w:p>
    <w:p w14:paraId="7BA02BA7" w14:textId="77777777" w:rsidR="00F023A4" w:rsidRDefault="00F023A4">
      <w:pPr>
        <w:rPr>
          <w:rFonts w:hint="eastAsia"/>
        </w:rPr>
      </w:pPr>
    </w:p>
    <w:p w14:paraId="02E767D0" w14:textId="77777777" w:rsidR="00F023A4" w:rsidRDefault="00F023A4">
      <w:pPr>
        <w:rPr>
          <w:rFonts w:hint="eastAsia"/>
        </w:rPr>
      </w:pPr>
      <w:r>
        <w:rPr>
          <w:rFonts w:hint="eastAsia"/>
        </w:rPr>
        <w:t>本文是由每日作文网(2345lzwz.com)为大家创作</w:t>
      </w:r>
    </w:p>
    <w:p w14:paraId="4740C5CB" w14:textId="4AB7A951" w:rsidR="00B562B7" w:rsidRDefault="00B562B7"/>
    <w:sectPr w:rsidR="00B56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B7"/>
    <w:rsid w:val="00317C12"/>
    <w:rsid w:val="00B562B7"/>
    <w:rsid w:val="00F02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73049-90FE-4D78-AB7E-1DF7F38A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2B7"/>
    <w:rPr>
      <w:rFonts w:cstheme="majorBidi"/>
      <w:color w:val="2F5496" w:themeColor="accent1" w:themeShade="BF"/>
      <w:sz w:val="28"/>
      <w:szCs w:val="28"/>
    </w:rPr>
  </w:style>
  <w:style w:type="character" w:customStyle="1" w:styleId="50">
    <w:name w:val="标题 5 字符"/>
    <w:basedOn w:val="a0"/>
    <w:link w:val="5"/>
    <w:uiPriority w:val="9"/>
    <w:semiHidden/>
    <w:rsid w:val="00B562B7"/>
    <w:rPr>
      <w:rFonts w:cstheme="majorBidi"/>
      <w:color w:val="2F5496" w:themeColor="accent1" w:themeShade="BF"/>
      <w:sz w:val="24"/>
    </w:rPr>
  </w:style>
  <w:style w:type="character" w:customStyle="1" w:styleId="60">
    <w:name w:val="标题 6 字符"/>
    <w:basedOn w:val="a0"/>
    <w:link w:val="6"/>
    <w:uiPriority w:val="9"/>
    <w:semiHidden/>
    <w:rsid w:val="00B562B7"/>
    <w:rPr>
      <w:rFonts w:cstheme="majorBidi"/>
      <w:b/>
      <w:bCs/>
      <w:color w:val="2F5496" w:themeColor="accent1" w:themeShade="BF"/>
    </w:rPr>
  </w:style>
  <w:style w:type="character" w:customStyle="1" w:styleId="70">
    <w:name w:val="标题 7 字符"/>
    <w:basedOn w:val="a0"/>
    <w:link w:val="7"/>
    <w:uiPriority w:val="9"/>
    <w:semiHidden/>
    <w:rsid w:val="00B562B7"/>
    <w:rPr>
      <w:rFonts w:cstheme="majorBidi"/>
      <w:b/>
      <w:bCs/>
      <w:color w:val="595959" w:themeColor="text1" w:themeTint="A6"/>
    </w:rPr>
  </w:style>
  <w:style w:type="character" w:customStyle="1" w:styleId="80">
    <w:name w:val="标题 8 字符"/>
    <w:basedOn w:val="a0"/>
    <w:link w:val="8"/>
    <w:uiPriority w:val="9"/>
    <w:semiHidden/>
    <w:rsid w:val="00B562B7"/>
    <w:rPr>
      <w:rFonts w:cstheme="majorBidi"/>
      <w:color w:val="595959" w:themeColor="text1" w:themeTint="A6"/>
    </w:rPr>
  </w:style>
  <w:style w:type="character" w:customStyle="1" w:styleId="90">
    <w:name w:val="标题 9 字符"/>
    <w:basedOn w:val="a0"/>
    <w:link w:val="9"/>
    <w:uiPriority w:val="9"/>
    <w:semiHidden/>
    <w:rsid w:val="00B562B7"/>
    <w:rPr>
      <w:rFonts w:eastAsiaTheme="majorEastAsia" w:cstheme="majorBidi"/>
      <w:color w:val="595959" w:themeColor="text1" w:themeTint="A6"/>
    </w:rPr>
  </w:style>
  <w:style w:type="paragraph" w:styleId="a3">
    <w:name w:val="Title"/>
    <w:basedOn w:val="a"/>
    <w:next w:val="a"/>
    <w:link w:val="a4"/>
    <w:uiPriority w:val="10"/>
    <w:qFormat/>
    <w:rsid w:val="00B56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2B7"/>
    <w:pPr>
      <w:spacing w:before="160"/>
      <w:jc w:val="center"/>
    </w:pPr>
    <w:rPr>
      <w:i/>
      <w:iCs/>
      <w:color w:val="404040" w:themeColor="text1" w:themeTint="BF"/>
    </w:rPr>
  </w:style>
  <w:style w:type="character" w:customStyle="1" w:styleId="a8">
    <w:name w:val="引用 字符"/>
    <w:basedOn w:val="a0"/>
    <w:link w:val="a7"/>
    <w:uiPriority w:val="29"/>
    <w:rsid w:val="00B562B7"/>
    <w:rPr>
      <w:i/>
      <w:iCs/>
      <w:color w:val="404040" w:themeColor="text1" w:themeTint="BF"/>
    </w:rPr>
  </w:style>
  <w:style w:type="paragraph" w:styleId="a9">
    <w:name w:val="List Paragraph"/>
    <w:basedOn w:val="a"/>
    <w:uiPriority w:val="34"/>
    <w:qFormat/>
    <w:rsid w:val="00B562B7"/>
    <w:pPr>
      <w:ind w:left="720"/>
      <w:contextualSpacing/>
    </w:pPr>
  </w:style>
  <w:style w:type="character" w:styleId="aa">
    <w:name w:val="Intense Emphasis"/>
    <w:basedOn w:val="a0"/>
    <w:uiPriority w:val="21"/>
    <w:qFormat/>
    <w:rsid w:val="00B562B7"/>
    <w:rPr>
      <w:i/>
      <w:iCs/>
      <w:color w:val="2F5496" w:themeColor="accent1" w:themeShade="BF"/>
    </w:rPr>
  </w:style>
  <w:style w:type="paragraph" w:styleId="ab">
    <w:name w:val="Intense Quote"/>
    <w:basedOn w:val="a"/>
    <w:next w:val="a"/>
    <w:link w:val="ac"/>
    <w:uiPriority w:val="30"/>
    <w:qFormat/>
    <w:rsid w:val="00B56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2B7"/>
    <w:rPr>
      <w:i/>
      <w:iCs/>
      <w:color w:val="2F5496" w:themeColor="accent1" w:themeShade="BF"/>
    </w:rPr>
  </w:style>
  <w:style w:type="character" w:styleId="ad">
    <w:name w:val="Intense Reference"/>
    <w:basedOn w:val="a0"/>
    <w:uiPriority w:val="32"/>
    <w:qFormat/>
    <w:rsid w:val="00B56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