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93F" w14:textId="77777777" w:rsidR="00053B0B" w:rsidRDefault="00053B0B">
      <w:pPr>
        <w:rPr>
          <w:rFonts w:hint="eastAsia"/>
        </w:rPr>
      </w:pPr>
    </w:p>
    <w:p w14:paraId="51D65A57" w14:textId="77777777" w:rsidR="00053B0B" w:rsidRDefault="00053B0B">
      <w:pPr>
        <w:rPr>
          <w:rFonts w:hint="eastAsia"/>
        </w:rPr>
      </w:pPr>
      <w:r>
        <w:rPr>
          <w:rFonts w:hint="eastAsia"/>
        </w:rPr>
        <w:t>儿化音的拼音是er还是r</w:t>
      </w:r>
    </w:p>
    <w:p w14:paraId="74043BED" w14:textId="77777777" w:rsidR="00053B0B" w:rsidRDefault="00053B0B">
      <w:pPr>
        <w:rPr>
          <w:rFonts w:hint="eastAsia"/>
        </w:rPr>
      </w:pPr>
      <w:r>
        <w:rPr>
          <w:rFonts w:hint="eastAsia"/>
        </w:rPr>
        <w:t>儿化音作为汉语普通话中一种独特的语音现象，对于很多学习汉语的朋友来说可能是个小难题。首先明确的是，在汉语拼音系统中，儿化音并不直接表示为“er”或“r”，而是通过在前一个音节后添加一个小写的“r”来体现，但这种表达方式通常仅限于书面语境中，尤其是在教学材料和字典里。</w:t>
      </w:r>
    </w:p>
    <w:p w14:paraId="6A90A9F6" w14:textId="77777777" w:rsidR="00053B0B" w:rsidRDefault="00053B0B">
      <w:pPr>
        <w:rPr>
          <w:rFonts w:hint="eastAsia"/>
        </w:rPr>
      </w:pPr>
    </w:p>
    <w:p w14:paraId="6DB902A3" w14:textId="77777777" w:rsidR="00053B0B" w:rsidRDefault="00053B0B">
      <w:pPr>
        <w:rPr>
          <w:rFonts w:hint="eastAsia"/>
        </w:rPr>
      </w:pPr>
    </w:p>
    <w:p w14:paraId="3F60F3E6" w14:textId="77777777" w:rsidR="00053B0B" w:rsidRDefault="00053B0B">
      <w:pPr>
        <w:rPr>
          <w:rFonts w:hint="eastAsia"/>
        </w:rPr>
      </w:pPr>
      <w:r>
        <w:rPr>
          <w:rFonts w:hint="eastAsia"/>
        </w:rPr>
        <w:t>儿化音的基本概念</w:t>
      </w:r>
    </w:p>
    <w:p w14:paraId="201091FD" w14:textId="77777777" w:rsidR="00053B0B" w:rsidRDefault="00053B0B">
      <w:pPr>
        <w:rPr>
          <w:rFonts w:hint="eastAsia"/>
        </w:rPr>
      </w:pPr>
      <w:r>
        <w:rPr>
          <w:rFonts w:hint="eastAsia"/>
        </w:rPr>
        <w:t>儿化音指的是在某些情况下，汉字的韵母后面加上卷舌动作，使该音带上特有的儿化效果。例如，“花儿”（huār）和“猫儿”（māor）。在口语中，儿化音不仅改变了词的发音，还可能影响词语的意义和使用场合。儿化音在北方方言尤其是北京话中非常普遍，而在南方方言中则较少见。</w:t>
      </w:r>
    </w:p>
    <w:p w14:paraId="186557EC" w14:textId="77777777" w:rsidR="00053B0B" w:rsidRDefault="00053B0B">
      <w:pPr>
        <w:rPr>
          <w:rFonts w:hint="eastAsia"/>
        </w:rPr>
      </w:pPr>
    </w:p>
    <w:p w14:paraId="016CF351" w14:textId="77777777" w:rsidR="00053B0B" w:rsidRDefault="00053B0B">
      <w:pPr>
        <w:rPr>
          <w:rFonts w:hint="eastAsia"/>
        </w:rPr>
      </w:pPr>
    </w:p>
    <w:p w14:paraId="7E3E6BD5" w14:textId="77777777" w:rsidR="00053B0B" w:rsidRDefault="00053B0B">
      <w:pPr>
        <w:rPr>
          <w:rFonts w:hint="eastAsia"/>
        </w:rPr>
      </w:pPr>
      <w:r>
        <w:rPr>
          <w:rFonts w:hint="eastAsia"/>
        </w:rPr>
        <w:t>拼音中的表现形式</w:t>
      </w:r>
    </w:p>
    <w:p w14:paraId="2F239EC5" w14:textId="77777777" w:rsidR="00053B0B" w:rsidRDefault="00053B0B">
      <w:pPr>
        <w:rPr>
          <w:rFonts w:hint="eastAsia"/>
        </w:rPr>
      </w:pPr>
      <w:r>
        <w:rPr>
          <w:rFonts w:hint="eastAsia"/>
        </w:rPr>
        <w:t>根据《汉语拼音方案》，儿化音不单独作为一个音节存在，而是在前面音节的基础上进行变化。在书写上，如果需要特别指出某个词具有儿化音时，会在该音节之后加上“r”。比如，“冰棍儿”的拼音写作“bīnggùnr”。不过需要注意的是，并不是所有带“儿”的词语都需要儿化发音，如“儿子”（érzi），这里的“儿”是一个独立的音节。</w:t>
      </w:r>
    </w:p>
    <w:p w14:paraId="72A2AAAF" w14:textId="77777777" w:rsidR="00053B0B" w:rsidRDefault="00053B0B">
      <w:pPr>
        <w:rPr>
          <w:rFonts w:hint="eastAsia"/>
        </w:rPr>
      </w:pPr>
    </w:p>
    <w:p w14:paraId="3AE02A0B" w14:textId="77777777" w:rsidR="00053B0B" w:rsidRDefault="00053B0B">
      <w:pPr>
        <w:rPr>
          <w:rFonts w:hint="eastAsia"/>
        </w:rPr>
      </w:pPr>
    </w:p>
    <w:p w14:paraId="22DE3C7B" w14:textId="77777777" w:rsidR="00053B0B" w:rsidRDefault="00053B0B">
      <w:pPr>
        <w:rPr>
          <w:rFonts w:hint="eastAsia"/>
        </w:rPr>
      </w:pPr>
      <w:r>
        <w:rPr>
          <w:rFonts w:hint="eastAsia"/>
        </w:rPr>
        <w:t>儿化音的实际应用</w:t>
      </w:r>
    </w:p>
    <w:p w14:paraId="10621957" w14:textId="77777777" w:rsidR="00053B0B" w:rsidRDefault="00053B0B">
      <w:pPr>
        <w:rPr>
          <w:rFonts w:hint="eastAsia"/>
        </w:rPr>
      </w:pPr>
      <w:r>
        <w:rPr>
          <w:rFonts w:hint="eastAsia"/>
        </w:rPr>
        <w:t>在实际交流中，儿化音的使用十分灵活，它能够增添语言的表现力，使得对话听起来更加生动、亲切。儿化音还能帮助区分词义或改变词性。例如，“头”（tóu）指头部；而“头儿”（tóur）则可以指领导或领头人。因此，正确掌握儿化音的用法对提高汉语水平非常重要。</w:t>
      </w:r>
    </w:p>
    <w:p w14:paraId="370BF4A1" w14:textId="77777777" w:rsidR="00053B0B" w:rsidRDefault="00053B0B">
      <w:pPr>
        <w:rPr>
          <w:rFonts w:hint="eastAsia"/>
        </w:rPr>
      </w:pPr>
    </w:p>
    <w:p w14:paraId="091171E3" w14:textId="77777777" w:rsidR="00053B0B" w:rsidRDefault="00053B0B">
      <w:pPr>
        <w:rPr>
          <w:rFonts w:hint="eastAsia"/>
        </w:rPr>
      </w:pPr>
    </w:p>
    <w:p w14:paraId="365B7B47" w14:textId="77777777" w:rsidR="00053B0B" w:rsidRDefault="00053B0B">
      <w:pPr>
        <w:rPr>
          <w:rFonts w:hint="eastAsia"/>
        </w:rPr>
      </w:pPr>
      <w:r>
        <w:rPr>
          <w:rFonts w:hint="eastAsia"/>
        </w:rPr>
        <w:t>如何练习儿化音</w:t>
      </w:r>
    </w:p>
    <w:p w14:paraId="6BB01697" w14:textId="77777777" w:rsidR="00053B0B" w:rsidRDefault="00053B0B">
      <w:pPr>
        <w:rPr>
          <w:rFonts w:hint="eastAsia"/>
        </w:rPr>
      </w:pPr>
      <w:r>
        <w:rPr>
          <w:rFonts w:hint="eastAsia"/>
        </w:rPr>
        <w:t>对于非母语者而言，准确发出儿化音可能需要一些练习。一个有效的方法是先学会标准的单音节发音，然后尝试在这些音节末尾加入卷舌的动作。可以通过模仿母语者的发音，或者利用音频资料反复听读来改善自己的发音技巧。同时，了解哪些词汇常用作儿化音也有助于更好地掌握这一特点。</w:t>
      </w:r>
    </w:p>
    <w:p w14:paraId="36BC6756" w14:textId="77777777" w:rsidR="00053B0B" w:rsidRDefault="00053B0B">
      <w:pPr>
        <w:rPr>
          <w:rFonts w:hint="eastAsia"/>
        </w:rPr>
      </w:pPr>
    </w:p>
    <w:p w14:paraId="30D41AC7" w14:textId="77777777" w:rsidR="00053B0B" w:rsidRDefault="00053B0B">
      <w:pPr>
        <w:rPr>
          <w:rFonts w:hint="eastAsia"/>
        </w:rPr>
      </w:pPr>
    </w:p>
    <w:p w14:paraId="20DE56A6" w14:textId="77777777" w:rsidR="00053B0B" w:rsidRDefault="00053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DB0D8" w14:textId="1E6842FB" w:rsidR="00612C75" w:rsidRDefault="00612C75"/>
    <w:sectPr w:rsidR="0061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5"/>
    <w:rsid w:val="00053B0B"/>
    <w:rsid w:val="00317C12"/>
    <w:rsid w:val="006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205F-E729-44D5-B997-763DF90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