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D4E1" w14:textId="77777777" w:rsidR="004C2217" w:rsidRDefault="004C2217">
      <w:pPr>
        <w:rPr>
          <w:rFonts w:hint="eastAsia"/>
        </w:rPr>
      </w:pPr>
    </w:p>
    <w:p w14:paraId="01967133" w14:textId="77777777" w:rsidR="004C2217" w:rsidRDefault="004C2217">
      <w:pPr>
        <w:rPr>
          <w:rFonts w:hint="eastAsia"/>
        </w:rPr>
      </w:pPr>
      <w:r>
        <w:rPr>
          <w:rFonts w:hint="eastAsia"/>
        </w:rPr>
        <w:t>儿的拼音怎么写的拼音</w:t>
      </w:r>
    </w:p>
    <w:p w14:paraId="1318AB0D" w14:textId="77777777" w:rsidR="004C2217" w:rsidRDefault="004C2217">
      <w:pPr>
        <w:rPr>
          <w:rFonts w:hint="eastAsia"/>
        </w:rPr>
      </w:pPr>
      <w:r>
        <w:rPr>
          <w:rFonts w:hint="eastAsia"/>
        </w:rPr>
        <w:t>儿字在汉语中是一个非常基础且常见的汉字，其拼音为"ér"。这个简单的二字拼音背后，其实蕴含了丰富的文化意义和语言学价值。对于学习汉语的朋友来说，了解“儿”的正确拼音及其使用方法是非常重要的一步。</w:t>
      </w:r>
    </w:p>
    <w:p w14:paraId="68C2A574" w14:textId="77777777" w:rsidR="004C2217" w:rsidRDefault="004C2217">
      <w:pPr>
        <w:rPr>
          <w:rFonts w:hint="eastAsia"/>
        </w:rPr>
      </w:pPr>
    </w:p>
    <w:p w14:paraId="01E4E73D" w14:textId="77777777" w:rsidR="004C2217" w:rsidRDefault="004C2217">
      <w:pPr>
        <w:rPr>
          <w:rFonts w:hint="eastAsia"/>
        </w:rPr>
      </w:pPr>
    </w:p>
    <w:p w14:paraId="0425FA30" w14:textId="77777777" w:rsidR="004C2217" w:rsidRDefault="004C2217">
      <w:pPr>
        <w:rPr>
          <w:rFonts w:hint="eastAsia"/>
        </w:rPr>
      </w:pPr>
      <w:r>
        <w:rPr>
          <w:rFonts w:hint="eastAsia"/>
        </w:rPr>
        <w:t>儿字的基本含义与用法</w:t>
      </w:r>
    </w:p>
    <w:p w14:paraId="6D825D83" w14:textId="77777777" w:rsidR="004C2217" w:rsidRDefault="004C2217">
      <w:pPr>
        <w:rPr>
          <w:rFonts w:hint="eastAsia"/>
        </w:rPr>
      </w:pPr>
      <w:r>
        <w:rPr>
          <w:rFonts w:hint="eastAsia"/>
        </w:rPr>
        <w:t>“儿”作为汉字，有着多种含义和用途。最常见的是作为名词使用，表示小孩子或者儿子。例如，“儿子”、“女儿”。“儿”还可以作为词尾，用来构成某些特定词汇，如“花儿”、“鸟儿”，这些词通常带有亲昵或轻柔的感觉。在语音方面，“儿化音”是汉语中一种独特的现象，它不仅改变了词的发音，还可能影响词义。</w:t>
      </w:r>
    </w:p>
    <w:p w14:paraId="6AFB3EF9" w14:textId="77777777" w:rsidR="004C2217" w:rsidRDefault="004C2217">
      <w:pPr>
        <w:rPr>
          <w:rFonts w:hint="eastAsia"/>
        </w:rPr>
      </w:pPr>
    </w:p>
    <w:p w14:paraId="30D8946B" w14:textId="77777777" w:rsidR="004C2217" w:rsidRDefault="004C2217">
      <w:pPr>
        <w:rPr>
          <w:rFonts w:hint="eastAsia"/>
        </w:rPr>
      </w:pPr>
    </w:p>
    <w:p w14:paraId="676E9DB6" w14:textId="77777777" w:rsidR="004C2217" w:rsidRDefault="004C2217">
      <w:pPr>
        <w:rPr>
          <w:rFonts w:hint="eastAsia"/>
        </w:rPr>
      </w:pPr>
      <w:r>
        <w:rPr>
          <w:rFonts w:hint="eastAsia"/>
        </w:rPr>
        <w:t>儿化音的独特魅力</w:t>
      </w:r>
    </w:p>
    <w:p w14:paraId="75179783" w14:textId="77777777" w:rsidR="004C2217" w:rsidRDefault="004C2217">
      <w:pPr>
        <w:rPr>
          <w:rFonts w:hint="eastAsia"/>
        </w:rPr>
      </w:pPr>
      <w:r>
        <w:rPr>
          <w:rFonts w:hint="eastAsia"/>
        </w:rPr>
        <w:t>儿化音是北京话及一些北方方言中的一个显著特征。通过将“儿”的发音轻轻附加到另一个字的后面，可以改变这个词的感情色彩或是表达方式。比如，“头儿”（领导人）与“头”（身体的一部分），前者由于加入了儿化音，使得意思发生了变化。同时，儿化音还能让话语听起来更加亲切、活泼。</w:t>
      </w:r>
    </w:p>
    <w:p w14:paraId="4E17EA15" w14:textId="77777777" w:rsidR="004C2217" w:rsidRDefault="004C2217">
      <w:pPr>
        <w:rPr>
          <w:rFonts w:hint="eastAsia"/>
        </w:rPr>
      </w:pPr>
    </w:p>
    <w:p w14:paraId="5FB2BA5B" w14:textId="77777777" w:rsidR="004C2217" w:rsidRDefault="004C2217">
      <w:pPr>
        <w:rPr>
          <w:rFonts w:hint="eastAsia"/>
        </w:rPr>
      </w:pPr>
    </w:p>
    <w:p w14:paraId="43518BE2" w14:textId="77777777" w:rsidR="004C2217" w:rsidRDefault="004C2217">
      <w:pPr>
        <w:rPr>
          <w:rFonts w:hint="eastAsia"/>
        </w:rPr>
      </w:pPr>
      <w:r>
        <w:rPr>
          <w:rFonts w:hint="eastAsia"/>
        </w:rPr>
        <w:t>学习“儿”拼音的重要性</w:t>
      </w:r>
    </w:p>
    <w:p w14:paraId="1570FFF7" w14:textId="77777777" w:rsidR="004C2217" w:rsidRDefault="004C2217">
      <w:pPr>
        <w:rPr>
          <w:rFonts w:hint="eastAsia"/>
        </w:rPr>
      </w:pPr>
      <w:r>
        <w:rPr>
          <w:rFonts w:hint="eastAsia"/>
        </w:rPr>
        <w:t>对于非母语者而言，准确掌握“儿”的拼音以及如何正确使用儿化音，是在提高汉语水平过程中不可或缺的一环。这不仅能帮助他们更好地理解汉语的语音系统，也能使他们的口语听起来更自然流畅。通过练习儿化音，学习者能够增强对汉语节奏和语调的感知，这对于提升整体的语言能力大有裨益。</w:t>
      </w:r>
    </w:p>
    <w:p w14:paraId="629F5A06" w14:textId="77777777" w:rsidR="004C2217" w:rsidRDefault="004C2217">
      <w:pPr>
        <w:rPr>
          <w:rFonts w:hint="eastAsia"/>
        </w:rPr>
      </w:pPr>
    </w:p>
    <w:p w14:paraId="37D090D0" w14:textId="77777777" w:rsidR="004C2217" w:rsidRDefault="004C2217">
      <w:pPr>
        <w:rPr>
          <w:rFonts w:hint="eastAsia"/>
        </w:rPr>
      </w:pPr>
    </w:p>
    <w:p w14:paraId="3D42C09C" w14:textId="77777777" w:rsidR="004C2217" w:rsidRDefault="004C2217">
      <w:pPr>
        <w:rPr>
          <w:rFonts w:hint="eastAsia"/>
        </w:rPr>
      </w:pPr>
      <w:r>
        <w:rPr>
          <w:rFonts w:hint="eastAsia"/>
        </w:rPr>
        <w:t>最后的总结</w:t>
      </w:r>
    </w:p>
    <w:p w14:paraId="7B026EC1" w14:textId="77777777" w:rsidR="004C2217" w:rsidRDefault="004C2217">
      <w:pPr>
        <w:rPr>
          <w:rFonts w:hint="eastAsia"/>
        </w:rPr>
      </w:pPr>
      <w:r>
        <w:rPr>
          <w:rFonts w:hint="eastAsia"/>
        </w:rPr>
        <w:t>“儿”的拼音虽简单，但它所承载的文化信息和语音特点却异常丰富。无论是作为独立的汉字还是与其他词汇结合形成儿化音，都展现了汉语的魅力所在。希望每位学习汉语的朋友都能从中体会到乐趣，并不断提高自己的汉语水平。</w:t>
      </w:r>
    </w:p>
    <w:p w14:paraId="262EFB84" w14:textId="77777777" w:rsidR="004C2217" w:rsidRDefault="004C2217">
      <w:pPr>
        <w:rPr>
          <w:rFonts w:hint="eastAsia"/>
        </w:rPr>
      </w:pPr>
    </w:p>
    <w:p w14:paraId="3C34F7E5" w14:textId="77777777" w:rsidR="004C2217" w:rsidRDefault="004C2217">
      <w:pPr>
        <w:rPr>
          <w:rFonts w:hint="eastAsia"/>
        </w:rPr>
      </w:pPr>
    </w:p>
    <w:p w14:paraId="22BD6704" w14:textId="77777777" w:rsidR="004C2217" w:rsidRDefault="004C2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1BC98" w14:textId="5716DA31" w:rsidR="002767A8" w:rsidRDefault="002767A8"/>
    <w:sectPr w:rsidR="0027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8"/>
    <w:rsid w:val="002767A8"/>
    <w:rsid w:val="00317C12"/>
    <w:rsid w:val="004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6F9BE-677B-4D67-8AEC-4652FB1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