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CCC3" w14:textId="77777777" w:rsidR="00592669" w:rsidRDefault="00592669">
      <w:pPr>
        <w:rPr>
          <w:rFonts w:hint="eastAsia"/>
        </w:rPr>
      </w:pPr>
    </w:p>
    <w:p w14:paraId="44D0EECD" w14:textId="77777777" w:rsidR="00592669" w:rsidRDefault="00592669">
      <w:pPr>
        <w:rPr>
          <w:rFonts w:hint="eastAsia"/>
        </w:rPr>
      </w:pPr>
      <w:r>
        <w:rPr>
          <w:rFonts w:hint="eastAsia"/>
        </w:rPr>
        <w:t>什么是儿童写的拼音</w:t>
      </w:r>
    </w:p>
    <w:p w14:paraId="48A7D5C6" w14:textId="77777777" w:rsidR="00592669" w:rsidRDefault="00592669">
      <w:pPr>
        <w:rPr>
          <w:rFonts w:hint="eastAsia"/>
        </w:rPr>
      </w:pPr>
      <w:r>
        <w:rPr>
          <w:rFonts w:hint="eastAsia"/>
        </w:rPr>
        <w:t>儿童写的拼音，指的是孩子们在学习汉字的过程中，为了帮助记忆和发音，使用拉丁字母来表示汉字的读音。这种方式不仅有助于孩子更快地掌握汉字的发音规则，还能增强他们对汉语的兴趣。通常，在小学一年级的时候，孩子们就开始接触和学习拼音了。通过拼音的学习，孩子们可以更轻松地阅读课本、故事书等材料。</w:t>
      </w:r>
    </w:p>
    <w:p w14:paraId="270EB480" w14:textId="77777777" w:rsidR="00592669" w:rsidRDefault="00592669">
      <w:pPr>
        <w:rPr>
          <w:rFonts w:hint="eastAsia"/>
        </w:rPr>
      </w:pPr>
    </w:p>
    <w:p w14:paraId="066DAD86" w14:textId="77777777" w:rsidR="00592669" w:rsidRDefault="00592669">
      <w:pPr>
        <w:rPr>
          <w:rFonts w:hint="eastAsia"/>
        </w:rPr>
      </w:pPr>
    </w:p>
    <w:p w14:paraId="6E332E2A" w14:textId="77777777" w:rsidR="00592669" w:rsidRDefault="005926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01C0C9" w14:textId="77777777" w:rsidR="00592669" w:rsidRDefault="00592669">
      <w:pPr>
        <w:rPr>
          <w:rFonts w:hint="eastAsia"/>
        </w:rPr>
      </w:pPr>
      <w:r>
        <w:rPr>
          <w:rFonts w:hint="eastAsia"/>
        </w:rPr>
        <w:t>对于刚开始学习汉字的孩子们来说，汉字的形状复杂多变，而拼音为他们提供了一个简便的途径去理解和记忆这些字符。拼音就像是桥梁，连接着孩子们熟悉的口语表达和复杂的书面文字。它不仅提高了孩子们的识字速度，还促进了他们的语言表达能力的发展。拼音学习也为后续的英语学习打下了良好的基础，因为两者都使用了拉丁字母系统。</w:t>
      </w:r>
    </w:p>
    <w:p w14:paraId="1791BA6D" w14:textId="77777777" w:rsidR="00592669" w:rsidRDefault="00592669">
      <w:pPr>
        <w:rPr>
          <w:rFonts w:hint="eastAsia"/>
        </w:rPr>
      </w:pPr>
    </w:p>
    <w:p w14:paraId="253590F8" w14:textId="77777777" w:rsidR="00592669" w:rsidRDefault="00592669">
      <w:pPr>
        <w:rPr>
          <w:rFonts w:hint="eastAsia"/>
        </w:rPr>
      </w:pPr>
    </w:p>
    <w:p w14:paraId="16E77AA5" w14:textId="77777777" w:rsidR="00592669" w:rsidRDefault="0059266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B9A8A37" w14:textId="77777777" w:rsidR="00592669" w:rsidRDefault="00592669">
      <w:pPr>
        <w:rPr>
          <w:rFonts w:hint="eastAsia"/>
        </w:rPr>
      </w:pPr>
      <w:r>
        <w:rPr>
          <w:rFonts w:hint="eastAsia"/>
        </w:rPr>
        <w:t>有效的拼音学习方法多种多样。其中，唱拼音歌是一种非常受欢迎的方式。通过将拼音与旋律结合，孩子们可以在愉快的氛围中记住拼音的发音规则。同时，利用卡片进行练习也是一种很好的选择。家长或老师可以通过展示不同的拼音卡片，让孩子们快速反应出相应的发音或汉字。现在有很多优秀的手机应用和在线游戏，专为孩子们设计，旨在通过互动娱乐的形式提高他们的拼音水平。</w:t>
      </w:r>
    </w:p>
    <w:p w14:paraId="206EDCE5" w14:textId="77777777" w:rsidR="00592669" w:rsidRDefault="00592669">
      <w:pPr>
        <w:rPr>
          <w:rFonts w:hint="eastAsia"/>
        </w:rPr>
      </w:pPr>
    </w:p>
    <w:p w14:paraId="6DF28C1F" w14:textId="77777777" w:rsidR="00592669" w:rsidRDefault="00592669">
      <w:pPr>
        <w:rPr>
          <w:rFonts w:hint="eastAsia"/>
        </w:rPr>
      </w:pPr>
    </w:p>
    <w:p w14:paraId="6666B96F" w14:textId="77777777" w:rsidR="00592669" w:rsidRDefault="0059266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DABF90C" w14:textId="77777777" w:rsidR="00592669" w:rsidRDefault="00592669">
      <w:pPr>
        <w:rPr>
          <w:rFonts w:hint="eastAsia"/>
        </w:rPr>
      </w:pPr>
      <w:r>
        <w:rPr>
          <w:rFonts w:hint="eastAsia"/>
        </w:rPr>
        <w:t>拼音不仅仅局限于学校的教育环境，它在生活中也扮演着重要的角色。例如，在输入法中，拼音输入法是使用最广泛的一种输入方式。无论是成年人还是儿童，在使用电子设备时都会频繁用到拼音输入法。一些公共场所的信息提示牌也会标注拼音，以便那些不太熟悉汉字的人（包括外国人和儿童）能够理解内容。因此，学好拼音对于每个人来说都是非常有益的。</w:t>
      </w:r>
    </w:p>
    <w:p w14:paraId="2259EE11" w14:textId="77777777" w:rsidR="00592669" w:rsidRDefault="00592669">
      <w:pPr>
        <w:rPr>
          <w:rFonts w:hint="eastAsia"/>
        </w:rPr>
      </w:pPr>
    </w:p>
    <w:p w14:paraId="27B99B86" w14:textId="77777777" w:rsidR="00592669" w:rsidRDefault="00592669">
      <w:pPr>
        <w:rPr>
          <w:rFonts w:hint="eastAsia"/>
        </w:rPr>
      </w:pPr>
    </w:p>
    <w:p w14:paraId="348400C9" w14:textId="77777777" w:rsidR="00592669" w:rsidRDefault="00592669">
      <w:pPr>
        <w:rPr>
          <w:rFonts w:hint="eastAsia"/>
        </w:rPr>
      </w:pPr>
      <w:r>
        <w:rPr>
          <w:rFonts w:hint="eastAsia"/>
        </w:rPr>
        <w:t>最后的总结</w:t>
      </w:r>
    </w:p>
    <w:p w14:paraId="3C5C3F63" w14:textId="77777777" w:rsidR="00592669" w:rsidRDefault="00592669">
      <w:pPr>
        <w:rPr>
          <w:rFonts w:hint="eastAsia"/>
        </w:rPr>
      </w:pPr>
      <w:r>
        <w:rPr>
          <w:rFonts w:hint="eastAsia"/>
        </w:rPr>
        <w:t>儿童写的拼音不仅是孩子们学习汉字的重要工具，也是促进语言能力和认知发展的好帮手。通过有趣且富有创意的学习方法，孩子们不仅能更好地掌握拼音知识，而且还能培养对汉语的热爱。随着技术的发展，拼音学习的方式也在不断创新，为孩子们提供了更多样化的学习资源。希望每位小朋友都能在拼音的世界里找到乐趣，开启汉语学习的大门。</w:t>
      </w:r>
    </w:p>
    <w:p w14:paraId="0D13FDD1" w14:textId="77777777" w:rsidR="00592669" w:rsidRDefault="00592669">
      <w:pPr>
        <w:rPr>
          <w:rFonts w:hint="eastAsia"/>
        </w:rPr>
      </w:pPr>
    </w:p>
    <w:p w14:paraId="4E218245" w14:textId="77777777" w:rsidR="00592669" w:rsidRDefault="00592669">
      <w:pPr>
        <w:rPr>
          <w:rFonts w:hint="eastAsia"/>
        </w:rPr>
      </w:pPr>
    </w:p>
    <w:p w14:paraId="7541CC41" w14:textId="77777777" w:rsidR="00592669" w:rsidRDefault="005926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8949A" w14:textId="768F5F24" w:rsidR="009C43BA" w:rsidRDefault="009C43BA"/>
    <w:sectPr w:rsidR="009C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BA"/>
    <w:rsid w:val="00317C12"/>
    <w:rsid w:val="00592669"/>
    <w:rsid w:val="009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C98D1-D92E-4343-B44C-EC79074E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