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B2DB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儿童手表的拼音怎么写的：了解基础发音  </w:t>
      </w:r>
    </w:p>
    <w:p w14:paraId="387ACB2D" w14:textId="77777777" w:rsidR="00EC7C0C" w:rsidRDefault="00EC7C0C">
      <w:pPr>
        <w:rPr>
          <w:rFonts w:hint="eastAsia"/>
        </w:rPr>
      </w:pPr>
      <w:r>
        <w:rPr>
          <w:rFonts w:hint="eastAsia"/>
        </w:rPr>
        <w:t>儿童手表作为一种现代科技产品，已经逐渐成为孩子们日常生活中的好伙伴。“儿童手表”的拼音到底该怎么写呢？其实非常简单。“儿童手表”的拼音是“ér tóng shǒu biǎo”。这里我们可以拆分来看：“儿”读作“ér”，“童”读作“tóng”，“手”读作“shǒu”，而“表”则读作“biǎo”。通过这样的分解，我们能更容易记住这个词语的正确发音。</w:t>
      </w:r>
    </w:p>
    <w:p w14:paraId="4DC5CCB9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4208A0" w14:textId="77777777" w:rsidR="00EC7C0C" w:rsidRDefault="00EC7C0C">
      <w:pPr>
        <w:rPr>
          <w:rFonts w:hint="eastAsia"/>
        </w:rPr>
      </w:pPr>
    </w:p>
    <w:p w14:paraId="3DAD6404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为什么需要知道儿童手表的拼音  </w:t>
      </w:r>
    </w:p>
    <w:p w14:paraId="6AF1AA74" w14:textId="77777777" w:rsidR="00EC7C0C" w:rsidRDefault="00EC7C0C">
      <w:pPr>
        <w:rPr>
          <w:rFonts w:hint="eastAsia"/>
        </w:rPr>
      </w:pPr>
      <w:r>
        <w:rPr>
          <w:rFonts w:hint="eastAsia"/>
        </w:rPr>
        <w:t>对于孩子来说，学习拼音是一项重要的语言技能。如果他们能够掌握“儿童手表”的拼音，不仅可以更好地认识这个单词，还能在日常交流中更加自信地表达自己的需求。例如，当孩子想向父母或者同学介绍自己佩戴的手表时，正确的发音会让沟通更顺畅。在学校里，老师可能会布置一些与拼音相关的作业，比如用拼音拼写常见物品的名字，“儿童手表”就是一个很好的例子。</w:t>
      </w:r>
    </w:p>
    <w:p w14:paraId="301E13A6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DF1E74" w14:textId="77777777" w:rsidR="00EC7C0C" w:rsidRDefault="00EC7C0C">
      <w:pPr>
        <w:rPr>
          <w:rFonts w:hint="eastAsia"/>
        </w:rPr>
      </w:pPr>
    </w:p>
    <w:p w14:paraId="23444059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儿童手表的功能与拼音学习结合  </w:t>
      </w:r>
    </w:p>
    <w:p w14:paraId="4B86E975" w14:textId="77777777" w:rsidR="00EC7C0C" w:rsidRDefault="00EC7C0C">
      <w:pPr>
        <w:rPr>
          <w:rFonts w:hint="eastAsia"/>
        </w:rPr>
      </w:pPr>
      <w:r>
        <w:rPr>
          <w:rFonts w:hint="eastAsia"/>
        </w:rPr>
        <w:t>如今的儿童手表不仅具有时间显示功能，还集成了许多教育类工具，如语音助手、学习应用等。这些功能可以帮助孩子在玩耍的同时提升学习能力。例如，某些高端儿童手表内置了拼音教学模块，可以让孩子通过互动游戏来练习拼音。这种寓教于乐的方式，让孩子们在轻松愉快的氛围中掌握知识，同时也能加深对“儿童手表”这个词组的理解和记忆。</w:t>
      </w:r>
    </w:p>
    <w:p w14:paraId="34B01781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FACF49" w14:textId="77777777" w:rsidR="00EC7C0C" w:rsidRDefault="00EC7C0C">
      <w:pPr>
        <w:rPr>
          <w:rFonts w:hint="eastAsia"/>
        </w:rPr>
      </w:pPr>
    </w:p>
    <w:p w14:paraId="41746D55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如何教会孩子正确书写“儿童手表”的拼音  </w:t>
      </w:r>
    </w:p>
    <w:p w14:paraId="37753BC0" w14:textId="77777777" w:rsidR="00EC7C0C" w:rsidRDefault="00EC7C0C">
      <w:pPr>
        <w:rPr>
          <w:rFonts w:hint="eastAsia"/>
        </w:rPr>
      </w:pPr>
      <w:r>
        <w:rPr>
          <w:rFonts w:hint="eastAsia"/>
        </w:rPr>
        <w:t>要教会孩子正确书写“儿童手表”的拼音，可以从以下几个方面入手。从单个音节开始，逐一讲解每个字的发音规则。例如，“儿”是一个特殊的轻声音节，通常不需要标声调；“童”是一个二声，发音时要注意声调的变化；“手”是三声，发音时要拉长音调；“表”则是一声，发音平稳。可以通过朗读练习加强记忆，让孩子反复读出整个词组，直到熟练为止。可以借助卡片或图表帮助孩子形象化地理解每个音节的组成结构。</w:t>
      </w:r>
    </w:p>
    <w:p w14:paraId="44178149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4407E8" w14:textId="77777777" w:rsidR="00EC7C0C" w:rsidRDefault="00EC7C0C">
      <w:pPr>
        <w:rPr>
          <w:rFonts w:hint="eastAsia"/>
        </w:rPr>
      </w:pPr>
    </w:p>
    <w:p w14:paraId="0B7AFD90" w14:textId="77777777" w:rsidR="00EC7C0C" w:rsidRDefault="00EC7C0C">
      <w:pPr>
        <w:rPr>
          <w:rFonts w:hint="eastAsia"/>
        </w:rPr>
      </w:pPr>
      <w:r>
        <w:rPr>
          <w:rFonts w:hint="eastAsia"/>
        </w:rPr>
        <w:t xml:space="preserve">儿童手表与拼音学习的意义  </w:t>
      </w:r>
    </w:p>
    <w:p w14:paraId="200F8C3B" w14:textId="77777777" w:rsidR="00EC7C0C" w:rsidRDefault="00EC7C0C">
      <w:pPr>
        <w:rPr>
          <w:rFonts w:hint="eastAsia"/>
        </w:rPr>
      </w:pPr>
      <w:r>
        <w:rPr>
          <w:rFonts w:hint="eastAsia"/>
        </w:rPr>
        <w:t>学习“儿童手表”的拼音不仅仅是为了记住一个词组，更是为了培养孩子的语言能力和自信心。在这个数字化时代，儿童手表作为一款智能设备，已经成为连接孩子与外界的重要桥梁。通过将拼音学习融入到日常生活中，我们可以帮助孩子更好地适应现代社会的发展需求。无论是课堂上的表现还是生活中的交流，掌握正确的拼音都将为孩子打开一扇通往更广阔世界的大门。</w:t>
      </w:r>
    </w:p>
    <w:p w14:paraId="40B3776F" w14:textId="77777777" w:rsidR="00EC7C0C" w:rsidRDefault="00EC7C0C">
      <w:pPr>
        <w:rPr>
          <w:rFonts w:hint="eastAsia"/>
        </w:rPr>
      </w:pPr>
    </w:p>
    <w:p w14:paraId="6BB503C1" w14:textId="77777777" w:rsidR="00EC7C0C" w:rsidRDefault="00EC7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E075A" w14:textId="3FF9C2DA" w:rsidR="009E050F" w:rsidRDefault="009E050F"/>
    <w:sectPr w:rsidR="009E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F"/>
    <w:rsid w:val="00317C12"/>
    <w:rsid w:val="009E050F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A1CC-3519-42F4-BE1D-A432716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