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AB43C" w14:textId="77777777" w:rsidR="009B3867" w:rsidRDefault="009B3867">
      <w:pPr>
        <w:rPr>
          <w:rFonts w:hint="eastAsia"/>
        </w:rPr>
      </w:pPr>
      <w:r>
        <w:rPr>
          <w:rFonts w:hint="eastAsia"/>
        </w:rPr>
        <w:t>什么是儿童绘本带的拼音</w:t>
      </w:r>
    </w:p>
    <w:p w14:paraId="2CFF0621" w14:textId="77777777" w:rsidR="009B3867" w:rsidRDefault="009B3867">
      <w:pPr>
        <w:rPr>
          <w:rFonts w:hint="eastAsia"/>
        </w:rPr>
      </w:pPr>
      <w:r>
        <w:rPr>
          <w:rFonts w:hint="eastAsia"/>
        </w:rPr>
        <w:t>儿童绘本带的拼音，是一种专门为孩子们设计的学习工具，它巧妙地结合了生动有趣的图画故事与汉字的拼音标注。这种方式不仅能够激发孩子们对阅读的兴趣，还能帮助他们更快、更准确地学习汉字发音。通过色彩斑斓的插图和简单易懂的故事内容，孩子们可以在享受故事的同时，自然地接触到汉语拼音，为他们未来的语文学习打下坚实的基础。</w:t>
      </w:r>
    </w:p>
    <w:p w14:paraId="2AEAA621" w14:textId="77777777" w:rsidR="009B3867" w:rsidRDefault="009B3867">
      <w:pPr>
        <w:rPr>
          <w:rFonts w:hint="eastAsia"/>
        </w:rPr>
      </w:pPr>
    </w:p>
    <w:p w14:paraId="59EF3575" w14:textId="77777777" w:rsidR="009B3867" w:rsidRDefault="009B3867">
      <w:pPr>
        <w:rPr>
          <w:rFonts w:hint="eastAsia"/>
        </w:rPr>
      </w:pPr>
    </w:p>
    <w:p w14:paraId="3D922B3F" w14:textId="77777777" w:rsidR="009B3867" w:rsidRDefault="009B3867">
      <w:pPr>
        <w:rPr>
          <w:rFonts w:hint="eastAsia"/>
        </w:rPr>
      </w:pPr>
      <w:r>
        <w:rPr>
          <w:rFonts w:hint="eastAsia"/>
        </w:rPr>
        <w:t>为什么选择儿童绘本带的拼音</w:t>
      </w:r>
    </w:p>
    <w:p w14:paraId="3E9B5C0F" w14:textId="77777777" w:rsidR="009B3867" w:rsidRDefault="009B3867">
      <w:pPr>
        <w:rPr>
          <w:rFonts w:hint="eastAsia"/>
        </w:rPr>
      </w:pPr>
      <w:r>
        <w:rPr>
          <w:rFonts w:hint="eastAsia"/>
        </w:rPr>
        <w:t>选择儿童绘本带的拼音作为孩子早期教育的一部分有几个重要原因。这种形式的书籍能够有效地提升孩子的语言能力，尤其是语音意识的发展。它有助于培养孩子的想象力和创造力，因为绘本中的图画通常都非常富有艺术性和创造性。亲子共读这样的绘本也能够增进父母与孩子之间的情感交流，创造温馨的家庭时光。因此，无论是对孩子个人成长还是家庭关系来说，儿童绘本带的拼音都是一个不错的选择。</w:t>
      </w:r>
    </w:p>
    <w:p w14:paraId="2CD7F20E" w14:textId="77777777" w:rsidR="009B3867" w:rsidRDefault="009B3867">
      <w:pPr>
        <w:rPr>
          <w:rFonts w:hint="eastAsia"/>
        </w:rPr>
      </w:pPr>
    </w:p>
    <w:p w14:paraId="575CD1CE" w14:textId="77777777" w:rsidR="009B3867" w:rsidRDefault="009B3867">
      <w:pPr>
        <w:rPr>
          <w:rFonts w:hint="eastAsia"/>
        </w:rPr>
      </w:pPr>
    </w:p>
    <w:p w14:paraId="06519AD5" w14:textId="77777777" w:rsidR="009B3867" w:rsidRDefault="009B3867">
      <w:pPr>
        <w:rPr>
          <w:rFonts w:hint="eastAsia"/>
        </w:rPr>
      </w:pPr>
      <w:r>
        <w:rPr>
          <w:rFonts w:hint="eastAsia"/>
        </w:rPr>
        <w:t>如何挑选适合的儿童绘本带的拼音</w:t>
      </w:r>
    </w:p>
    <w:p w14:paraId="4763C6FA" w14:textId="77777777" w:rsidR="009B3867" w:rsidRDefault="009B3867">
      <w:pPr>
        <w:rPr>
          <w:rFonts w:hint="eastAsia"/>
        </w:rPr>
      </w:pPr>
      <w:r>
        <w:rPr>
          <w:rFonts w:hint="eastAsia"/>
        </w:rPr>
        <w:t>在挑选儿童绘本带的拼音时，家长应考虑几个因素以确保所选书籍既适合孩子的年龄阶段，又能满足他们的兴趣爱好。要关注绘本的内容是否适合孩子的年龄，太复杂的故事情节可能会让孩子感到困惑。检查绘本的质量，包括纸张的质量和印刷的清晰度，这对保护孩子的视力非常重要。不妨选择一些主题多样化的绘本，比如动物、植物或者日常生活的场景，这样可以拓宽孩子的知识面，并增加他们的词汇量。</w:t>
      </w:r>
    </w:p>
    <w:p w14:paraId="6319DEDA" w14:textId="77777777" w:rsidR="009B3867" w:rsidRDefault="009B3867">
      <w:pPr>
        <w:rPr>
          <w:rFonts w:hint="eastAsia"/>
        </w:rPr>
      </w:pPr>
    </w:p>
    <w:p w14:paraId="48FA8DE1" w14:textId="77777777" w:rsidR="009B3867" w:rsidRDefault="009B3867">
      <w:pPr>
        <w:rPr>
          <w:rFonts w:hint="eastAsia"/>
        </w:rPr>
      </w:pPr>
    </w:p>
    <w:p w14:paraId="5C8DF6A5" w14:textId="77777777" w:rsidR="009B3867" w:rsidRDefault="009B3867">
      <w:pPr>
        <w:rPr>
          <w:rFonts w:hint="eastAsia"/>
        </w:rPr>
      </w:pPr>
      <w:r>
        <w:rPr>
          <w:rFonts w:hint="eastAsia"/>
        </w:rPr>
        <w:t>儿童绘本带的拼音的实际应用效果</w:t>
      </w:r>
    </w:p>
    <w:p w14:paraId="13326F3D" w14:textId="77777777" w:rsidR="009B3867" w:rsidRDefault="009B3867">
      <w:pPr>
        <w:rPr>
          <w:rFonts w:hint="eastAsia"/>
        </w:rPr>
      </w:pPr>
      <w:r>
        <w:rPr>
          <w:rFonts w:hint="eastAsia"/>
        </w:rPr>
        <w:t>许多家长反映，自从开始使用儿童绘本带的拼音后，孩子的阅读兴趣显著提高，而且他们在不知不觉中就学会了大量的汉字及其正确的发音。一些教育专家也指出，通过这种方法学习的孩子往往比那些仅依赖传统教学方法的孩子，在语言表达能力和理解能力方面表现得更为出色。这表明，儿童绘本带的拼音不仅仅是一个简单的学习工具，它还能够在很大程度上促进孩子的全面发展。</w:t>
      </w:r>
    </w:p>
    <w:p w14:paraId="537E535D" w14:textId="77777777" w:rsidR="009B3867" w:rsidRDefault="009B3867">
      <w:pPr>
        <w:rPr>
          <w:rFonts w:hint="eastAsia"/>
        </w:rPr>
      </w:pPr>
    </w:p>
    <w:p w14:paraId="2D2EB029" w14:textId="77777777" w:rsidR="009B3867" w:rsidRDefault="009B3867">
      <w:pPr>
        <w:rPr>
          <w:rFonts w:hint="eastAsia"/>
        </w:rPr>
      </w:pPr>
    </w:p>
    <w:p w14:paraId="5BC4D8AE" w14:textId="77777777" w:rsidR="009B3867" w:rsidRDefault="009B3867">
      <w:pPr>
        <w:rPr>
          <w:rFonts w:hint="eastAsia"/>
        </w:rPr>
      </w:pPr>
      <w:r>
        <w:rPr>
          <w:rFonts w:hint="eastAsia"/>
        </w:rPr>
        <w:t>未来儿童绘本带的拼音的发展趋势</w:t>
      </w:r>
    </w:p>
    <w:p w14:paraId="4C34F504" w14:textId="77777777" w:rsidR="009B3867" w:rsidRDefault="009B3867">
      <w:pPr>
        <w:rPr>
          <w:rFonts w:hint="eastAsia"/>
        </w:rPr>
      </w:pPr>
      <w:r>
        <w:rPr>
          <w:rFonts w:hint="eastAsia"/>
        </w:rPr>
        <w:t>随着科技的进步和社会的发展，儿童绘本带的拼音也在不断地进化。现代技术如增强现实（AR）和虚拟现实（VR）已经开始被引入到儿童绘本中，使得传统的纸质书籍变得更加互动和有趣。这些新技术的应用不仅能吸引孩子们更深地投入到阅读中去，还能提供一种全新的学习体验。预计在未来，我们将会看到更多创新和技术融入到儿童绘本带的拼音中，为孩子们带来更加丰富多样的学习资源。</w:t>
      </w:r>
    </w:p>
    <w:p w14:paraId="2998DADD" w14:textId="77777777" w:rsidR="009B3867" w:rsidRDefault="009B3867">
      <w:pPr>
        <w:rPr>
          <w:rFonts w:hint="eastAsia"/>
        </w:rPr>
      </w:pPr>
    </w:p>
    <w:p w14:paraId="75955EC7" w14:textId="77777777" w:rsidR="009B3867" w:rsidRDefault="009B38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228D84" w14:textId="68112A6C" w:rsidR="00B902F9" w:rsidRDefault="00B902F9"/>
    <w:sectPr w:rsidR="00B90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F9"/>
    <w:rsid w:val="00317C12"/>
    <w:rsid w:val="009B3867"/>
    <w:rsid w:val="00B9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9CCCA-0108-4292-A080-517723A6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