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45E0" w14:textId="77777777" w:rsidR="009626FE" w:rsidRDefault="009626FE">
      <w:pPr>
        <w:rPr>
          <w:rFonts w:hint="eastAsia"/>
        </w:rPr>
      </w:pPr>
    </w:p>
    <w:p w14:paraId="1E0776ED" w14:textId="77777777" w:rsidR="009626FE" w:rsidRDefault="009626FE">
      <w:pPr>
        <w:rPr>
          <w:rFonts w:hint="eastAsia"/>
        </w:rPr>
      </w:pPr>
      <w:r>
        <w:rPr>
          <w:rFonts w:hint="eastAsia"/>
        </w:rPr>
        <w:t>儿童绘本的拼音</w:t>
      </w:r>
    </w:p>
    <w:p w14:paraId="468D9A43" w14:textId="77777777" w:rsidR="009626FE" w:rsidRDefault="009626FE">
      <w:pPr>
        <w:rPr>
          <w:rFonts w:hint="eastAsia"/>
        </w:rPr>
      </w:pPr>
      <w:r>
        <w:rPr>
          <w:rFonts w:hint="eastAsia"/>
        </w:rPr>
        <w:t>儿童绘本，用拼音表达为 "értóng huìběn"，是一种专为儿童设计的书籍形式，它通过精美的插图与简单的文字相结合，帮助孩子们发展阅读能力、想象力以及语言技能。随着社会的发展和家长对早期教育重视程度的增加，“értóng huìběn”越来越受到欢迎，成为家庭教育中不可或缺的一部分。</w:t>
      </w:r>
    </w:p>
    <w:p w14:paraId="2B98915A" w14:textId="77777777" w:rsidR="009626FE" w:rsidRDefault="009626FE">
      <w:pPr>
        <w:rPr>
          <w:rFonts w:hint="eastAsia"/>
        </w:rPr>
      </w:pPr>
    </w:p>
    <w:p w14:paraId="69982D14" w14:textId="77777777" w:rsidR="009626FE" w:rsidRDefault="009626FE">
      <w:pPr>
        <w:rPr>
          <w:rFonts w:hint="eastAsia"/>
        </w:rPr>
      </w:pPr>
    </w:p>
    <w:p w14:paraId="1FDC7A8D" w14:textId="77777777" w:rsidR="009626FE" w:rsidRDefault="009626FE">
      <w:pPr>
        <w:rPr>
          <w:rFonts w:hint="eastAsia"/>
        </w:rPr>
      </w:pPr>
      <w:r>
        <w:rPr>
          <w:rFonts w:hint="eastAsia"/>
        </w:rPr>
        <w:t>历史与发展</w:t>
      </w:r>
    </w:p>
    <w:p w14:paraId="014034A5" w14:textId="77777777" w:rsidR="009626FE" w:rsidRDefault="009626FE">
      <w:pPr>
        <w:rPr>
          <w:rFonts w:hint="eastAsia"/>
        </w:rPr>
      </w:pPr>
      <w:r>
        <w:rPr>
          <w:rFonts w:hint="eastAsia"/>
        </w:rPr>
        <w:t>“értóng huìběn”的起源可以追溯到19世纪末，当时这种形式的书籍主要是为了娱乐和教育目的而创作。随着时间的推移，绘本的形式和内容都经历了显著的变化和发展。现代的儿童绘本不仅限于讲述简单的故事，它们还涵盖了各种主题，如情感教育、自然科学知识等，以适应不同年龄段孩子的需求。</w:t>
      </w:r>
    </w:p>
    <w:p w14:paraId="3345EC55" w14:textId="77777777" w:rsidR="009626FE" w:rsidRDefault="009626FE">
      <w:pPr>
        <w:rPr>
          <w:rFonts w:hint="eastAsia"/>
        </w:rPr>
      </w:pPr>
    </w:p>
    <w:p w14:paraId="309D0F56" w14:textId="77777777" w:rsidR="009626FE" w:rsidRDefault="009626FE">
      <w:pPr>
        <w:rPr>
          <w:rFonts w:hint="eastAsia"/>
        </w:rPr>
      </w:pPr>
    </w:p>
    <w:p w14:paraId="161654A7" w14:textId="77777777" w:rsidR="009626FE" w:rsidRDefault="009626FE">
      <w:pPr>
        <w:rPr>
          <w:rFonts w:hint="eastAsia"/>
        </w:rPr>
      </w:pPr>
      <w:r>
        <w:rPr>
          <w:rFonts w:hint="eastAsia"/>
        </w:rPr>
        <w:t>艺术风格与插画</w:t>
      </w:r>
    </w:p>
    <w:p w14:paraId="1294002C" w14:textId="77777777" w:rsidR="009626FE" w:rsidRDefault="009626FE">
      <w:pPr>
        <w:rPr>
          <w:rFonts w:hint="eastAsia"/>
        </w:rPr>
      </w:pPr>
      <w:r>
        <w:rPr>
          <w:rFonts w:hint="eastAsia"/>
        </w:rPr>
        <w:t>在“értóng huìběn”中，插画占据了非常重要的位置。艺术家们运用各种不同的艺术风格来吸引小读者们的注意，并激发他们的想象力。从水彩画到拼贴画，再到数字绘画，每一种风格都有其独特的魅力。优秀的插画不仅可以更好地诠释故事，还能单独作为一种艺术形式来欣赏。</w:t>
      </w:r>
    </w:p>
    <w:p w14:paraId="270C8FD6" w14:textId="77777777" w:rsidR="009626FE" w:rsidRDefault="009626FE">
      <w:pPr>
        <w:rPr>
          <w:rFonts w:hint="eastAsia"/>
        </w:rPr>
      </w:pPr>
    </w:p>
    <w:p w14:paraId="42086B5B" w14:textId="77777777" w:rsidR="009626FE" w:rsidRDefault="009626FE">
      <w:pPr>
        <w:rPr>
          <w:rFonts w:hint="eastAsia"/>
        </w:rPr>
      </w:pPr>
    </w:p>
    <w:p w14:paraId="47F68B09" w14:textId="77777777" w:rsidR="009626FE" w:rsidRDefault="009626FE">
      <w:pPr>
        <w:rPr>
          <w:rFonts w:hint="eastAsia"/>
        </w:rPr>
      </w:pPr>
      <w:r>
        <w:rPr>
          <w:rFonts w:hint="eastAsia"/>
        </w:rPr>
        <w:t>选择合适的绘本</w:t>
      </w:r>
    </w:p>
    <w:p w14:paraId="3769AF1C" w14:textId="77777777" w:rsidR="009626FE" w:rsidRDefault="009626FE">
      <w:pPr>
        <w:rPr>
          <w:rFonts w:hint="eastAsia"/>
        </w:rPr>
      </w:pPr>
      <w:r>
        <w:rPr>
          <w:rFonts w:hint="eastAsia"/>
        </w:rPr>
        <w:t>为孩子选择合适的“értóng huìběn”是每位家长都需要面对的问题。要考虑孩子的年龄和兴趣爱好。对于年幼的孩子来说，选择那些图画占比较大、文字简短且易于理解的绘本更为合适。而对于稍大一些的孩子，则可以选择一些故事情节较为复杂、含有更多知识点的绘本。还可以根据孩子的特殊兴趣，比如动物、太空探索等主题进行选择。</w:t>
      </w:r>
    </w:p>
    <w:p w14:paraId="105C7177" w14:textId="77777777" w:rsidR="009626FE" w:rsidRDefault="009626FE">
      <w:pPr>
        <w:rPr>
          <w:rFonts w:hint="eastAsia"/>
        </w:rPr>
      </w:pPr>
    </w:p>
    <w:p w14:paraId="64B60F52" w14:textId="77777777" w:rsidR="009626FE" w:rsidRDefault="009626FE">
      <w:pPr>
        <w:rPr>
          <w:rFonts w:hint="eastAsia"/>
        </w:rPr>
      </w:pPr>
    </w:p>
    <w:p w14:paraId="5DD91500" w14:textId="77777777" w:rsidR="009626FE" w:rsidRDefault="009626FE">
      <w:pPr>
        <w:rPr>
          <w:rFonts w:hint="eastAsia"/>
        </w:rPr>
      </w:pPr>
      <w:r>
        <w:rPr>
          <w:rFonts w:hint="eastAsia"/>
        </w:rPr>
        <w:t>亲子共读的重要性</w:t>
      </w:r>
    </w:p>
    <w:p w14:paraId="4B50BAC7" w14:textId="77777777" w:rsidR="009626FE" w:rsidRDefault="009626FE">
      <w:pPr>
        <w:rPr>
          <w:rFonts w:hint="eastAsia"/>
        </w:rPr>
      </w:pPr>
      <w:r>
        <w:rPr>
          <w:rFonts w:hint="eastAsia"/>
        </w:rPr>
        <w:t>“értóng huìběn”不仅是孩子个人的阅读材料，更是促进亲子关系的重要工具。通过共同阅读绘本，父母和孩子之间可以建立更深的情感联系。在共读过程中，父母可以通过提问和讨论的方式帮助孩子更好地理解故事内容，同时也能教会孩子如何思考问题和表达自己的观点。这种互动不仅能够提升孩子的语言能力，还能增强他们的自信心。</w:t>
      </w:r>
    </w:p>
    <w:p w14:paraId="5204E20E" w14:textId="77777777" w:rsidR="009626FE" w:rsidRDefault="009626FE">
      <w:pPr>
        <w:rPr>
          <w:rFonts w:hint="eastAsia"/>
        </w:rPr>
      </w:pPr>
    </w:p>
    <w:p w14:paraId="487897E7" w14:textId="77777777" w:rsidR="009626FE" w:rsidRDefault="009626FE">
      <w:pPr>
        <w:rPr>
          <w:rFonts w:hint="eastAsia"/>
        </w:rPr>
      </w:pPr>
    </w:p>
    <w:p w14:paraId="21214CC9" w14:textId="77777777" w:rsidR="009626FE" w:rsidRDefault="009626FE">
      <w:pPr>
        <w:rPr>
          <w:rFonts w:hint="eastAsia"/>
        </w:rPr>
      </w:pPr>
      <w:r>
        <w:rPr>
          <w:rFonts w:hint="eastAsia"/>
        </w:rPr>
        <w:t>未来趋势</w:t>
      </w:r>
    </w:p>
    <w:p w14:paraId="22AD3DB4" w14:textId="77777777" w:rsidR="009626FE" w:rsidRDefault="009626FE">
      <w:pPr>
        <w:rPr>
          <w:rFonts w:hint="eastAsia"/>
        </w:rPr>
      </w:pPr>
      <w:r>
        <w:rPr>
          <w:rFonts w:hint="eastAsia"/>
        </w:rPr>
        <w:t>随着科技的进步，“értóng huìběn”也正在经历数字化转型。电子绘本和互动式绘本应用程序使得阅读体验更加丰富多彩。这些新技术不仅让绘本的内容更加生动有趣，而且也为孩子们提供了更多的学习途径。然而，无论形式如何变化，“értóng huìběn”的核心价值——即通过故事启迪心灵、培养想象力和创造力——始终不变。</w:t>
      </w:r>
    </w:p>
    <w:p w14:paraId="04A27879" w14:textId="77777777" w:rsidR="009626FE" w:rsidRDefault="009626FE">
      <w:pPr>
        <w:rPr>
          <w:rFonts w:hint="eastAsia"/>
        </w:rPr>
      </w:pPr>
    </w:p>
    <w:p w14:paraId="25D51B7C" w14:textId="77777777" w:rsidR="009626FE" w:rsidRDefault="009626FE">
      <w:pPr>
        <w:rPr>
          <w:rFonts w:hint="eastAsia"/>
        </w:rPr>
      </w:pPr>
    </w:p>
    <w:p w14:paraId="488C000F" w14:textId="77777777" w:rsidR="009626FE" w:rsidRDefault="00962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BC311" w14:textId="7B8C1845" w:rsidR="00FB09CD" w:rsidRDefault="00FB09CD"/>
    <w:sectPr w:rsidR="00FB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CD"/>
    <w:rsid w:val="00317C12"/>
    <w:rsid w:val="009626FE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C7852-C739-4988-9072-D2FD2AEC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