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AE8D" w14:textId="77777777" w:rsidR="00684803" w:rsidRDefault="00684803">
      <w:pPr>
        <w:rPr>
          <w:rFonts w:hint="eastAsia"/>
        </w:rPr>
      </w:pPr>
      <w:r>
        <w:rPr>
          <w:rFonts w:hint="eastAsia"/>
        </w:rPr>
        <w:t>党的拼音和组词部首</w:t>
      </w:r>
    </w:p>
    <w:p w14:paraId="60546A1A" w14:textId="77777777" w:rsidR="00684803" w:rsidRDefault="00684803">
      <w:pPr>
        <w:rPr>
          <w:rFonts w:hint="eastAsia"/>
        </w:rPr>
      </w:pPr>
      <w:r>
        <w:rPr>
          <w:rFonts w:hint="eastAsia"/>
        </w:rPr>
        <w:t>党，这个字在汉语中有着丰富的含义，它不仅是现代政治生活中的重要概念，也承载着深厚的文化内涵。其拼音为“dǎng”，声调是第三声，这使得它在发音时具有独特的韵律感。从汉字结构来看，“党”字的组成体现了中国文字的独特魅力。它由“黑”与“尚”两个部分构成，其中“黑”作为部首，不仅赋予了该字一种神秘而深邃的视觉效果，还暗示了一种低调、内敛的力量；而“尚”则表达了崇敬、推崇之意，象征着追求高尚的理想。</w:t>
      </w:r>
    </w:p>
    <w:p w14:paraId="777D9A46" w14:textId="77777777" w:rsidR="00684803" w:rsidRDefault="00684803">
      <w:pPr>
        <w:rPr>
          <w:rFonts w:hint="eastAsia"/>
        </w:rPr>
      </w:pPr>
    </w:p>
    <w:p w14:paraId="610171CE" w14:textId="77777777" w:rsidR="00684803" w:rsidRDefault="00684803">
      <w:pPr>
        <w:rPr>
          <w:rFonts w:hint="eastAsia"/>
        </w:rPr>
      </w:pPr>
    </w:p>
    <w:p w14:paraId="02C759ED" w14:textId="77777777" w:rsidR="00684803" w:rsidRDefault="00684803">
      <w:pPr>
        <w:rPr>
          <w:rFonts w:hint="eastAsia"/>
        </w:rPr>
      </w:pPr>
      <w:r>
        <w:rPr>
          <w:rFonts w:hint="eastAsia"/>
        </w:rPr>
        <w:t>党字的历史演变</w:t>
      </w:r>
    </w:p>
    <w:p w14:paraId="08B1E191" w14:textId="77777777" w:rsidR="00684803" w:rsidRDefault="00684803">
      <w:pPr>
        <w:rPr>
          <w:rFonts w:hint="eastAsia"/>
        </w:rPr>
      </w:pPr>
      <w:r>
        <w:rPr>
          <w:rFonts w:hint="eastAsia"/>
        </w:rPr>
        <w:t>追溯到古代，"党"最初指的是部落或宗族中的一个分支，表示一群有共同祖先或利益的人们组成的团体。随着时间的发展，它的意义逐渐扩大，到了封建社会时期，开始涉及到地方上的民间组织或是官僚体系中的派系。近代以来，尤其是在辛亥革命之后，随着西方政治思想的传入，"党"的概念进一步演变为指代政党，即为了实现特定的政治目标而建立起来的社会政治组织。这种转变反映了中国社会从传统向现代转型过程中政治生态的变化。</w:t>
      </w:r>
    </w:p>
    <w:p w14:paraId="16FD3C5F" w14:textId="77777777" w:rsidR="00684803" w:rsidRDefault="00684803">
      <w:pPr>
        <w:rPr>
          <w:rFonts w:hint="eastAsia"/>
        </w:rPr>
      </w:pPr>
    </w:p>
    <w:p w14:paraId="3AC93CBF" w14:textId="77777777" w:rsidR="00684803" w:rsidRDefault="00684803">
      <w:pPr>
        <w:rPr>
          <w:rFonts w:hint="eastAsia"/>
        </w:rPr>
      </w:pPr>
    </w:p>
    <w:p w14:paraId="1B80153D" w14:textId="77777777" w:rsidR="00684803" w:rsidRDefault="00684803">
      <w:pPr>
        <w:rPr>
          <w:rFonts w:hint="eastAsia"/>
        </w:rPr>
      </w:pPr>
      <w:r>
        <w:rPr>
          <w:rFonts w:hint="eastAsia"/>
        </w:rPr>
        <w:t>党字在现代社会中的角色</w:t>
      </w:r>
    </w:p>
    <w:p w14:paraId="78D9447A" w14:textId="77777777" w:rsidR="00684803" w:rsidRDefault="00684803">
      <w:pPr>
        <w:rPr>
          <w:rFonts w:hint="eastAsia"/>
        </w:rPr>
      </w:pPr>
      <w:r>
        <w:rPr>
          <w:rFonts w:hint="eastAsia"/>
        </w:rPr>
        <w:t>在中国现代社会中，“党”的含义主要指向中国共产党，它是领导国家发展的核心力量，在经济建设、社会发展等各个领域发挥着不可替代的作用。同时，“党”也是团结全国各族人民共同奋斗的一面旗帜，代表着先进生产力的发展要求、先进文化的前进方向以及最广大人民的根本利益。在日常用语里，“党”还可以泛指任何类型的群体或团队，强调成员之间的紧密联系和集体意识。</w:t>
      </w:r>
    </w:p>
    <w:p w14:paraId="1E8882FC" w14:textId="77777777" w:rsidR="00684803" w:rsidRDefault="00684803">
      <w:pPr>
        <w:rPr>
          <w:rFonts w:hint="eastAsia"/>
        </w:rPr>
      </w:pPr>
    </w:p>
    <w:p w14:paraId="38BF2A28" w14:textId="77777777" w:rsidR="00684803" w:rsidRDefault="00684803">
      <w:pPr>
        <w:rPr>
          <w:rFonts w:hint="eastAsia"/>
        </w:rPr>
      </w:pPr>
    </w:p>
    <w:p w14:paraId="3FA26846" w14:textId="77777777" w:rsidR="00684803" w:rsidRDefault="00684803">
      <w:pPr>
        <w:rPr>
          <w:rFonts w:hint="eastAsia"/>
        </w:rPr>
      </w:pPr>
      <w:r>
        <w:rPr>
          <w:rFonts w:hint="eastAsia"/>
        </w:rPr>
        <w:t>党字的文化意义</w:t>
      </w:r>
    </w:p>
    <w:p w14:paraId="643242DE" w14:textId="77777777" w:rsidR="00684803" w:rsidRDefault="00684803">
      <w:pPr>
        <w:rPr>
          <w:rFonts w:hint="eastAsia"/>
        </w:rPr>
      </w:pPr>
      <w:r>
        <w:rPr>
          <w:rFonts w:hint="eastAsia"/>
        </w:rPr>
        <w:t>除了具体的组织形式外，“党”所蕴含的文化价值同样值得我们关注。它体现了一种归属感和责任感，提醒人们要关心集体利益，积极参与公共事务，为实现共同理想贡献力量。在中国文化背景下，“党”不仅仅是一个名词，更是一种精神符号，激励着一代又一代人为之不懈努力。通过理解和弘扬“党”的积极意义，可以增强民族凝聚力和社会和谐度，推动整个社会向着更加美好的未来迈进。</w:t>
      </w:r>
    </w:p>
    <w:p w14:paraId="58561BA4" w14:textId="77777777" w:rsidR="00684803" w:rsidRDefault="00684803">
      <w:pPr>
        <w:rPr>
          <w:rFonts w:hint="eastAsia"/>
        </w:rPr>
      </w:pPr>
    </w:p>
    <w:p w14:paraId="19481CB8" w14:textId="77777777" w:rsidR="00684803" w:rsidRDefault="00684803">
      <w:pPr>
        <w:rPr>
          <w:rFonts w:hint="eastAsia"/>
        </w:rPr>
      </w:pPr>
    </w:p>
    <w:p w14:paraId="6C6B90D7" w14:textId="77777777" w:rsidR="00684803" w:rsidRDefault="00684803">
      <w:pPr>
        <w:rPr>
          <w:rFonts w:hint="eastAsia"/>
        </w:rPr>
      </w:pPr>
      <w:r>
        <w:rPr>
          <w:rFonts w:hint="eastAsia"/>
        </w:rPr>
        <w:t>最后的总结</w:t>
      </w:r>
    </w:p>
    <w:p w14:paraId="2769B52D" w14:textId="77777777" w:rsidR="00684803" w:rsidRDefault="00684803">
      <w:pPr>
        <w:rPr>
          <w:rFonts w:hint="eastAsia"/>
        </w:rPr>
      </w:pPr>
      <w:r>
        <w:rPr>
          <w:rFonts w:hint="eastAsia"/>
        </w:rPr>
        <w:t>“党”这一汉字不仅包含着丰富的历史信息和文化内涵，而且在当代中国社会扮演着极为重要的角色。无论是从语言学角度分析其拼音和构造，还是探讨它在不同历史阶段的意义变迁，抑或是深入挖掘其所代表的文化价值，“党”都是一个值得深入研究的话题。它见证了中国社会的巨大变革，也将继续引领中华民族走向繁荣富强的新征程。</w:t>
      </w:r>
    </w:p>
    <w:p w14:paraId="5F8AED51" w14:textId="77777777" w:rsidR="00684803" w:rsidRDefault="00684803">
      <w:pPr>
        <w:rPr>
          <w:rFonts w:hint="eastAsia"/>
        </w:rPr>
      </w:pPr>
    </w:p>
    <w:p w14:paraId="14411849" w14:textId="77777777" w:rsidR="00684803" w:rsidRDefault="00684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C95BC" w14:textId="6FBF2D7D" w:rsidR="00CE0952" w:rsidRDefault="00CE0952"/>
    <w:sectPr w:rsidR="00CE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52"/>
    <w:rsid w:val="00317C12"/>
    <w:rsid w:val="00684803"/>
    <w:rsid w:val="00C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8B604-4595-4CF5-9AD6-E5E7437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