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21312" w14:textId="77777777" w:rsidR="00B42152" w:rsidRDefault="00B42152">
      <w:pPr>
        <w:rPr>
          <w:rFonts w:hint="eastAsia"/>
        </w:rPr>
      </w:pPr>
    </w:p>
    <w:p w14:paraId="48A521CC" w14:textId="77777777" w:rsidR="00B42152" w:rsidRDefault="00B42152">
      <w:pPr>
        <w:rPr>
          <w:rFonts w:hint="eastAsia"/>
        </w:rPr>
      </w:pPr>
      <w:r>
        <w:rPr>
          <w:rFonts w:hint="eastAsia"/>
        </w:rPr>
        <w:t>典的拼音和词语</w:t>
      </w:r>
    </w:p>
    <w:p w14:paraId="7E2D8053" w14:textId="77777777" w:rsidR="00B42152" w:rsidRDefault="00B42152">
      <w:pPr>
        <w:rPr>
          <w:rFonts w:hint="eastAsia"/>
        </w:rPr>
      </w:pPr>
      <w:r>
        <w:rPr>
          <w:rFonts w:hint="eastAsia"/>
        </w:rPr>
        <w:t>在汉语中，“典”字是一个非常有趣且富有深意的汉字。其拼音为“diǎn”，这个字承载着丰富的文化内涵和历史背景，不仅在日常交流中使用频繁，而且在成语、诗词等文学作品中也占据重要位置。</w:t>
      </w:r>
    </w:p>
    <w:p w14:paraId="6314FD06" w14:textId="77777777" w:rsidR="00B42152" w:rsidRDefault="00B42152">
      <w:pPr>
        <w:rPr>
          <w:rFonts w:hint="eastAsia"/>
        </w:rPr>
      </w:pPr>
    </w:p>
    <w:p w14:paraId="0B8FDFC9" w14:textId="77777777" w:rsidR="00B42152" w:rsidRDefault="00B42152">
      <w:pPr>
        <w:rPr>
          <w:rFonts w:hint="eastAsia"/>
        </w:rPr>
      </w:pPr>
    </w:p>
    <w:p w14:paraId="049AF679" w14:textId="77777777" w:rsidR="00B42152" w:rsidRDefault="00B42152">
      <w:pPr>
        <w:rPr>
          <w:rFonts w:hint="eastAsia"/>
        </w:rPr>
      </w:pPr>
      <w:r>
        <w:rPr>
          <w:rFonts w:hint="eastAsia"/>
        </w:rPr>
        <w:t>基本释义与发音</w:t>
      </w:r>
    </w:p>
    <w:p w14:paraId="34DD1B12" w14:textId="77777777" w:rsidR="00B42152" w:rsidRDefault="00B42152">
      <w:pPr>
        <w:rPr>
          <w:rFonts w:hint="eastAsia"/>
        </w:rPr>
      </w:pPr>
      <w:r>
        <w:rPr>
          <w:rFonts w:hint="eastAsia"/>
        </w:rPr>
        <w:t>首先从发音来看，“典”的拼音是“diǎn”，属于第三声，即降升调。在汉语中，根据不同的语境，“典”有着多种含义。最基本的意思是指可以作为标准、法则的事物或文献。例如《康熙字典》是中国古代一部重要的字书，它就是一种文字规范的标准书籍。“典”也可以指代主持或者主管某项事务，如“典礼”，意味着正式举行的仪式；还有“典型”，指的是具有代表性的人物或事物。</w:t>
      </w:r>
    </w:p>
    <w:p w14:paraId="2068FD0D" w14:textId="77777777" w:rsidR="00B42152" w:rsidRDefault="00B42152">
      <w:pPr>
        <w:rPr>
          <w:rFonts w:hint="eastAsia"/>
        </w:rPr>
      </w:pPr>
    </w:p>
    <w:p w14:paraId="595B6E7C" w14:textId="77777777" w:rsidR="00B42152" w:rsidRDefault="00B42152">
      <w:pPr>
        <w:rPr>
          <w:rFonts w:hint="eastAsia"/>
        </w:rPr>
      </w:pPr>
    </w:p>
    <w:p w14:paraId="5C2F1BA7" w14:textId="77777777" w:rsidR="00B42152" w:rsidRDefault="00B42152">
      <w:pPr>
        <w:rPr>
          <w:rFonts w:hint="eastAsia"/>
        </w:rPr>
      </w:pPr>
      <w:r>
        <w:rPr>
          <w:rFonts w:hint="eastAsia"/>
        </w:rPr>
        <w:t>典字的文化内涵</w:t>
      </w:r>
    </w:p>
    <w:p w14:paraId="63CEA2BE" w14:textId="77777777" w:rsidR="00B42152" w:rsidRDefault="00B42152">
      <w:pPr>
        <w:rPr>
          <w:rFonts w:hint="eastAsia"/>
        </w:rPr>
      </w:pPr>
      <w:r>
        <w:rPr>
          <w:rFonts w:hint="eastAsia"/>
        </w:rPr>
        <w:t>“典”字背后蕴含着深厚的文化意义。在中国传统文化里，许多重大的仪式或活动都被称作“典”，如“开国大典”、“祭孔大典”等，这些都体现了对传统礼仪和文化的尊重以及传承。同时，“典”还经常出现在一些表示尊敬或庄重的词汇中，比如“典籍”，特指古代的重要书籍；“典雅”，形容艺术作品或言谈举止高雅脱俗。</w:t>
      </w:r>
    </w:p>
    <w:p w14:paraId="663954AD" w14:textId="77777777" w:rsidR="00B42152" w:rsidRDefault="00B42152">
      <w:pPr>
        <w:rPr>
          <w:rFonts w:hint="eastAsia"/>
        </w:rPr>
      </w:pPr>
    </w:p>
    <w:p w14:paraId="7F682869" w14:textId="77777777" w:rsidR="00B42152" w:rsidRDefault="00B42152">
      <w:pPr>
        <w:rPr>
          <w:rFonts w:hint="eastAsia"/>
        </w:rPr>
      </w:pPr>
    </w:p>
    <w:p w14:paraId="7F62D4D5" w14:textId="77777777" w:rsidR="00B42152" w:rsidRDefault="00B42152">
      <w:pPr>
        <w:rPr>
          <w:rFonts w:hint="eastAsia"/>
        </w:rPr>
      </w:pPr>
      <w:r>
        <w:rPr>
          <w:rFonts w:hint="eastAsia"/>
        </w:rPr>
        <w:t>典字在成语中的应用</w:t>
      </w:r>
    </w:p>
    <w:p w14:paraId="798016F6" w14:textId="77777777" w:rsidR="00B42152" w:rsidRDefault="00B42152">
      <w:pPr>
        <w:rPr>
          <w:rFonts w:hint="eastAsia"/>
        </w:rPr>
      </w:pPr>
      <w:r>
        <w:rPr>
          <w:rFonts w:hint="eastAsia"/>
        </w:rPr>
        <w:t>汉语成语中也不乏以“典”为核心的表达。比如“引经据典”，意思是引用经典著作中的文句或故事来证明自己的观点正确；“数典忘祖”，原指谈论祖上的典章制度或经历时却忘记了祖先的职守，后比喻忘本，现在常用来批评那些忘记自己根本的人。通过这些成语，我们可以看出“典”在汉语中的广泛运用及其所承载的文化价值。</w:t>
      </w:r>
    </w:p>
    <w:p w14:paraId="4452F0F9" w14:textId="77777777" w:rsidR="00B42152" w:rsidRDefault="00B42152">
      <w:pPr>
        <w:rPr>
          <w:rFonts w:hint="eastAsia"/>
        </w:rPr>
      </w:pPr>
    </w:p>
    <w:p w14:paraId="6009B9B3" w14:textId="77777777" w:rsidR="00B42152" w:rsidRDefault="00B42152">
      <w:pPr>
        <w:rPr>
          <w:rFonts w:hint="eastAsia"/>
        </w:rPr>
      </w:pPr>
    </w:p>
    <w:p w14:paraId="7C6A445F" w14:textId="77777777" w:rsidR="00B42152" w:rsidRDefault="00B42152">
      <w:pPr>
        <w:rPr>
          <w:rFonts w:hint="eastAsia"/>
        </w:rPr>
      </w:pPr>
      <w:r>
        <w:rPr>
          <w:rFonts w:hint="eastAsia"/>
        </w:rPr>
        <w:t>最后的总结</w:t>
      </w:r>
    </w:p>
    <w:p w14:paraId="5E92AE7C" w14:textId="77777777" w:rsidR="00B42152" w:rsidRDefault="00B42152">
      <w:pPr>
        <w:rPr>
          <w:rFonts w:hint="eastAsia"/>
        </w:rPr>
      </w:pPr>
      <w:r>
        <w:rPr>
          <w:rFonts w:hint="eastAsia"/>
        </w:rPr>
        <w:t>“典”不仅仅是一个简单的汉字，它更是中华文化宝库中的一个重要组成部分。无论是从它的发音、基本含义，还是到其在各种文化形式中的体现，“典”都展示了中国语言文字的独特魅力。通过对“典”的学习与理解，我们不仅能加深对中国传统文化的认识，还能更好地把握汉语表达的艺术性与准确性。</w:t>
      </w:r>
    </w:p>
    <w:p w14:paraId="7FC4B0A8" w14:textId="77777777" w:rsidR="00B42152" w:rsidRDefault="00B42152">
      <w:pPr>
        <w:rPr>
          <w:rFonts w:hint="eastAsia"/>
        </w:rPr>
      </w:pPr>
    </w:p>
    <w:p w14:paraId="79008420" w14:textId="77777777" w:rsidR="00B42152" w:rsidRDefault="00B42152">
      <w:pPr>
        <w:rPr>
          <w:rFonts w:hint="eastAsia"/>
        </w:rPr>
      </w:pPr>
    </w:p>
    <w:p w14:paraId="1F3CD0FE" w14:textId="77777777" w:rsidR="00B42152" w:rsidRDefault="00B421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EF26ED" w14:textId="731F9FA7" w:rsidR="00692B02" w:rsidRDefault="00692B02"/>
    <w:sectPr w:rsidR="00692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02"/>
    <w:rsid w:val="00317C12"/>
    <w:rsid w:val="00692B02"/>
    <w:rsid w:val="00B4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A6811-2DCA-438D-9E07-FA46D5D5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