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C465A" w14:textId="77777777" w:rsidR="00D02172" w:rsidRDefault="00D02172">
      <w:pPr>
        <w:rPr>
          <w:rFonts w:hint="eastAsia"/>
        </w:rPr>
      </w:pPr>
      <w:r>
        <w:rPr>
          <w:rFonts w:hint="eastAsia"/>
        </w:rPr>
        <w:t>典礼的拼音</w:t>
      </w:r>
    </w:p>
    <w:p w14:paraId="74EEE993" w14:textId="77777777" w:rsidR="00D02172" w:rsidRDefault="00D02172">
      <w:pPr>
        <w:rPr>
          <w:rFonts w:hint="eastAsia"/>
        </w:rPr>
      </w:pPr>
      <w:r>
        <w:rPr>
          <w:rFonts w:hint="eastAsia"/>
        </w:rPr>
        <w:t>典礼，读作diǎn lǐ，在汉语中指的是具有一定仪式感的重要活动或仪式。无论是婚礼、毕业典礼还是国家层面的重大庆典，典礼都承载着深厚的文化意义和社会价值。通过这些正式且庄重的活动，人们能够庆祝成就、纪念重要时刻、传承文化传统，并加强社会成员之间的联系。</w:t>
      </w:r>
    </w:p>
    <w:p w14:paraId="322B4BF0" w14:textId="77777777" w:rsidR="00D02172" w:rsidRDefault="00D02172">
      <w:pPr>
        <w:rPr>
          <w:rFonts w:hint="eastAsia"/>
        </w:rPr>
      </w:pPr>
    </w:p>
    <w:p w14:paraId="06AEB670" w14:textId="77777777" w:rsidR="00D02172" w:rsidRDefault="00D02172">
      <w:pPr>
        <w:rPr>
          <w:rFonts w:hint="eastAsia"/>
        </w:rPr>
      </w:pPr>
    </w:p>
    <w:p w14:paraId="5D0394AD" w14:textId="77777777" w:rsidR="00D02172" w:rsidRDefault="00D02172">
      <w:pPr>
        <w:rPr>
          <w:rFonts w:hint="eastAsia"/>
        </w:rPr>
      </w:pPr>
      <w:r>
        <w:rPr>
          <w:rFonts w:hint="eastAsia"/>
        </w:rPr>
        <w:t>典礼的历史背景</w:t>
      </w:r>
    </w:p>
    <w:p w14:paraId="0BD342CA" w14:textId="77777777" w:rsidR="00D02172" w:rsidRDefault="00D02172">
      <w:pPr>
        <w:rPr>
          <w:rFonts w:hint="eastAsia"/>
        </w:rPr>
      </w:pPr>
      <w:r>
        <w:rPr>
          <w:rFonts w:hint="eastAsia"/>
        </w:rPr>
        <w:t>典礼作为人类社会的一个重要组成部分，其历史可以追溯到远古时期。在古代文明中，各种形式的典礼就已经存在，如祭祀天地、祈求丰收等。随着社会的发展和文化的进步，典礼的形式和内容也日益丰富多样，成为不同文化和民族间交流与认同的重要载体。从中国传统的春节联欢晚会到西方的圣诞节庆祝活动，典礼以其独特的方式记录了时代的变迁和发展。</w:t>
      </w:r>
    </w:p>
    <w:p w14:paraId="56FC6D12" w14:textId="77777777" w:rsidR="00D02172" w:rsidRDefault="00D02172">
      <w:pPr>
        <w:rPr>
          <w:rFonts w:hint="eastAsia"/>
        </w:rPr>
      </w:pPr>
    </w:p>
    <w:p w14:paraId="3B1121F4" w14:textId="77777777" w:rsidR="00D02172" w:rsidRDefault="00D02172">
      <w:pPr>
        <w:rPr>
          <w:rFonts w:hint="eastAsia"/>
        </w:rPr>
      </w:pPr>
    </w:p>
    <w:p w14:paraId="74FDDE1B" w14:textId="77777777" w:rsidR="00D02172" w:rsidRDefault="00D02172">
      <w:pPr>
        <w:rPr>
          <w:rFonts w:hint="eastAsia"/>
        </w:rPr>
      </w:pPr>
      <w:r>
        <w:rPr>
          <w:rFonts w:hint="eastAsia"/>
        </w:rPr>
        <w:t>现代典礼的特点</w:t>
      </w:r>
    </w:p>
    <w:p w14:paraId="5FBEEB9A" w14:textId="77777777" w:rsidR="00D02172" w:rsidRDefault="00D02172">
      <w:pPr>
        <w:rPr>
          <w:rFonts w:hint="eastAsia"/>
        </w:rPr>
      </w:pPr>
      <w:r>
        <w:rPr>
          <w:rFonts w:hint="eastAsia"/>
        </w:rPr>
        <w:t>现代社会中的典礼呈现出多样化和个性化的特点。除了遵循传统习俗外，越来越多的创新元素被融入其中，使典礼更加符合当代人的审美和需求。例如，许多新人选择在户外举行婚礼，或是采用非传统的时间安排来举办毕业典礼。随着数字技术的进步，线上典礼也成为一种新趋势，为无法亲临现场的人们提供了参与的机会。</w:t>
      </w:r>
    </w:p>
    <w:p w14:paraId="41783071" w14:textId="77777777" w:rsidR="00D02172" w:rsidRDefault="00D02172">
      <w:pPr>
        <w:rPr>
          <w:rFonts w:hint="eastAsia"/>
        </w:rPr>
      </w:pPr>
    </w:p>
    <w:p w14:paraId="5416ADA5" w14:textId="77777777" w:rsidR="00D02172" w:rsidRDefault="00D02172">
      <w:pPr>
        <w:rPr>
          <w:rFonts w:hint="eastAsia"/>
        </w:rPr>
      </w:pPr>
    </w:p>
    <w:p w14:paraId="63DC12CC" w14:textId="77777777" w:rsidR="00D02172" w:rsidRDefault="00D02172">
      <w:pPr>
        <w:rPr>
          <w:rFonts w:hint="eastAsia"/>
        </w:rPr>
      </w:pPr>
      <w:r>
        <w:rPr>
          <w:rFonts w:hint="eastAsia"/>
        </w:rPr>
        <w:t>典礼的社会功能</w:t>
      </w:r>
    </w:p>
    <w:p w14:paraId="04609EB4" w14:textId="77777777" w:rsidR="00D02172" w:rsidRDefault="00D02172">
      <w:pPr>
        <w:rPr>
          <w:rFonts w:hint="eastAsia"/>
        </w:rPr>
      </w:pPr>
      <w:r>
        <w:rPr>
          <w:rFonts w:hint="eastAsia"/>
        </w:rPr>
        <w:t>典礼不仅是个人或团体庆祝成就的时刻，更是强化社会纽带的重要方式。通过共同参与典礼活动，参与者能够感受到归属感和认同感，这对于促进社会稳定和谐具有重要意义。同时，典礼还扮演着教育的角色，向年轻一代传递价值观和文化知识，帮助他们理解并尊重不同的文化传统。</w:t>
      </w:r>
    </w:p>
    <w:p w14:paraId="7FF57F19" w14:textId="77777777" w:rsidR="00D02172" w:rsidRDefault="00D02172">
      <w:pPr>
        <w:rPr>
          <w:rFonts w:hint="eastAsia"/>
        </w:rPr>
      </w:pPr>
    </w:p>
    <w:p w14:paraId="617B79C0" w14:textId="77777777" w:rsidR="00D02172" w:rsidRDefault="00D02172">
      <w:pPr>
        <w:rPr>
          <w:rFonts w:hint="eastAsia"/>
        </w:rPr>
      </w:pPr>
    </w:p>
    <w:p w14:paraId="23F1AAB0" w14:textId="77777777" w:rsidR="00D02172" w:rsidRDefault="00D02172">
      <w:pPr>
        <w:rPr>
          <w:rFonts w:hint="eastAsia"/>
        </w:rPr>
      </w:pPr>
      <w:r>
        <w:rPr>
          <w:rFonts w:hint="eastAsia"/>
        </w:rPr>
        <w:t>未来典礼的趋势</w:t>
      </w:r>
    </w:p>
    <w:p w14:paraId="41AB4F4A" w14:textId="77777777" w:rsidR="00D02172" w:rsidRDefault="00D02172">
      <w:pPr>
        <w:rPr>
          <w:rFonts w:hint="eastAsia"/>
        </w:rPr>
      </w:pPr>
      <w:r>
        <w:rPr>
          <w:rFonts w:hint="eastAsia"/>
        </w:rPr>
        <w:t>展望未来，随着全球化进程的加快和技术的不断革新，典礼的形式和内涵将继续发生演变。虚拟现实(VR)和增强现实(AR)技术的应用可能会给典礼带来全新的体验，使得远程参与变得更加真实和互动。随着环保意识的提升，绿色、可持续发展的理念也将深入影响典礼的策划和执行，推动形成更加环保、简约但不失庄重的新风尚。</w:t>
      </w:r>
    </w:p>
    <w:p w14:paraId="77830214" w14:textId="77777777" w:rsidR="00D02172" w:rsidRDefault="00D02172">
      <w:pPr>
        <w:rPr>
          <w:rFonts w:hint="eastAsia"/>
        </w:rPr>
      </w:pPr>
    </w:p>
    <w:p w14:paraId="0584ECEF" w14:textId="77777777" w:rsidR="00D02172" w:rsidRDefault="00D021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8CC0E9" w14:textId="5A9AF3B9" w:rsidR="0000737F" w:rsidRDefault="0000737F"/>
    <w:sectPr w:rsidR="00007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37F"/>
    <w:rsid w:val="0000737F"/>
    <w:rsid w:val="00317C12"/>
    <w:rsid w:val="00D0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F404D-9040-49B9-9869-34CADECB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3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3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3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3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3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3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3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3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3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3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3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3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3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3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3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3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3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3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3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3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3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3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3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3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3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