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55A1" w14:textId="77777777" w:rsidR="00C8198B" w:rsidRDefault="00C8198B">
      <w:pPr>
        <w:rPr>
          <w:rFonts w:hint="eastAsia"/>
        </w:rPr>
      </w:pPr>
    </w:p>
    <w:p w14:paraId="68F97BD7" w14:textId="77777777" w:rsidR="00C8198B" w:rsidRDefault="00C8198B">
      <w:pPr>
        <w:rPr>
          <w:rFonts w:hint="eastAsia"/>
        </w:rPr>
      </w:pPr>
      <w:r>
        <w:rPr>
          <w:rFonts w:hint="eastAsia"/>
        </w:rPr>
        <w:t>冬字的拼音</w:t>
      </w:r>
    </w:p>
    <w:p w14:paraId="10B1DCF2" w14:textId="77777777" w:rsidR="00C8198B" w:rsidRDefault="00C8198B">
      <w:pPr>
        <w:rPr>
          <w:rFonts w:hint="eastAsia"/>
        </w:rPr>
      </w:pPr>
      <w:r>
        <w:rPr>
          <w:rFonts w:hint="eastAsia"/>
        </w:rPr>
        <w:t>冬，这个汉字对于每一个使用或学习汉语的人来说都不陌生。它代表着一年四季中的最后一个季节，是寒冷与静谧的象征。冬字的拼音为“dōng”，声调为第一声，属于开口呼音节。在汉语拼音系统中，“d”是一个典型的舌尖中音辅音，而“ong”则是后鼻音韵母，发音时需要舌头后缩，软腭下垂，打开鼻腔通道，使气流通过鼻腔流出，发出的声音既深沉又悠长。</w:t>
      </w:r>
    </w:p>
    <w:p w14:paraId="4F454923" w14:textId="77777777" w:rsidR="00C8198B" w:rsidRDefault="00C8198B">
      <w:pPr>
        <w:rPr>
          <w:rFonts w:hint="eastAsia"/>
        </w:rPr>
      </w:pPr>
    </w:p>
    <w:p w14:paraId="7E02C610" w14:textId="77777777" w:rsidR="00C8198B" w:rsidRDefault="00C8198B">
      <w:pPr>
        <w:rPr>
          <w:rFonts w:hint="eastAsia"/>
        </w:rPr>
      </w:pPr>
    </w:p>
    <w:p w14:paraId="6CAC8BA6" w14:textId="77777777" w:rsidR="00C8198B" w:rsidRDefault="00C8198B">
      <w:pPr>
        <w:rPr>
          <w:rFonts w:hint="eastAsia"/>
        </w:rPr>
      </w:pPr>
      <w:r>
        <w:rPr>
          <w:rFonts w:hint="eastAsia"/>
        </w:rPr>
        <w:t>冬的文化意义</w:t>
      </w:r>
    </w:p>
    <w:p w14:paraId="23847CBB" w14:textId="77777777" w:rsidR="00C8198B" w:rsidRDefault="00C8198B">
      <w:pPr>
        <w:rPr>
          <w:rFonts w:hint="eastAsia"/>
        </w:rPr>
      </w:pPr>
      <w:r>
        <w:rPr>
          <w:rFonts w:hint="eastAsia"/>
        </w:rPr>
        <w:t>在中国传统文化中，冬季不仅仅是气候上的变化，更蕴含着丰富的文化内涵和哲学思考。“冬藏”是中医养生理论中的一个重要概念，认为冬季是万物收藏的季节，人们应该顺应自然规律，注意保暖、减少消耗、养精蓄锐，为来年的生机勃发积蓄力量。在文学作品里，冬季往往被用来描绘孤独、寂寞或是坚韧不拔的精神面貌，如柳宗元的《江雪》诗：“千山鸟飞绝，万径人踪灭。孤舟蓑笠翁，独钓寒江雪。”正是以冬景为背景，表达了一种超然物外的心境。</w:t>
      </w:r>
    </w:p>
    <w:p w14:paraId="3DC94978" w14:textId="77777777" w:rsidR="00C8198B" w:rsidRDefault="00C8198B">
      <w:pPr>
        <w:rPr>
          <w:rFonts w:hint="eastAsia"/>
        </w:rPr>
      </w:pPr>
    </w:p>
    <w:p w14:paraId="1E5B3069" w14:textId="77777777" w:rsidR="00C8198B" w:rsidRDefault="00C8198B">
      <w:pPr>
        <w:rPr>
          <w:rFonts w:hint="eastAsia"/>
        </w:rPr>
      </w:pPr>
    </w:p>
    <w:p w14:paraId="27518D89" w14:textId="77777777" w:rsidR="00C8198B" w:rsidRDefault="00C8198B">
      <w:pPr>
        <w:rPr>
          <w:rFonts w:hint="eastAsia"/>
        </w:rPr>
      </w:pPr>
      <w:r>
        <w:rPr>
          <w:rFonts w:hint="eastAsia"/>
        </w:rPr>
        <w:t>冬与节日</w:t>
      </w:r>
    </w:p>
    <w:p w14:paraId="732ED541" w14:textId="77777777" w:rsidR="00C8198B" w:rsidRDefault="00C8198B">
      <w:pPr>
        <w:rPr>
          <w:rFonts w:hint="eastAsia"/>
        </w:rPr>
      </w:pPr>
      <w:r>
        <w:rPr>
          <w:rFonts w:hint="eastAsia"/>
        </w:rPr>
        <w:t>冬天也是众多传统节日聚集的季节，比如冬至这一重要节气，标志着北半球日照时间最短的一天，之后白天逐渐变长，因此有“冬至大如年”的说法，民间习俗上会在这一天吃饺子或者汤圆，寓意团圆美满。春节作为中华民族最重要的传统佳节，也落在了冬末春初之际，家家户户张灯结彩，贴春联、放鞭炮，欢聚一堂共度新春，辞旧迎新，寄托着人们对未来生活的美好祝愿。</w:t>
      </w:r>
    </w:p>
    <w:p w14:paraId="400D2F0D" w14:textId="77777777" w:rsidR="00C8198B" w:rsidRDefault="00C8198B">
      <w:pPr>
        <w:rPr>
          <w:rFonts w:hint="eastAsia"/>
        </w:rPr>
      </w:pPr>
    </w:p>
    <w:p w14:paraId="37701927" w14:textId="77777777" w:rsidR="00C8198B" w:rsidRDefault="00C8198B">
      <w:pPr>
        <w:rPr>
          <w:rFonts w:hint="eastAsia"/>
        </w:rPr>
      </w:pPr>
    </w:p>
    <w:p w14:paraId="2460F012" w14:textId="77777777" w:rsidR="00C8198B" w:rsidRDefault="00C8198B">
      <w:pPr>
        <w:rPr>
          <w:rFonts w:hint="eastAsia"/>
        </w:rPr>
      </w:pPr>
      <w:r>
        <w:rPr>
          <w:rFonts w:hint="eastAsia"/>
        </w:rPr>
        <w:t>冬日活动与运动</w:t>
      </w:r>
    </w:p>
    <w:p w14:paraId="6AB40202" w14:textId="77777777" w:rsidR="00C8198B" w:rsidRDefault="00C8198B">
      <w:pPr>
        <w:rPr>
          <w:rFonts w:hint="eastAsia"/>
        </w:rPr>
      </w:pPr>
      <w:r>
        <w:rPr>
          <w:rFonts w:hint="eastAsia"/>
        </w:rPr>
        <w:t>尽管冬天天气寒冷，但这并不妨碍人们享受户外的乐趣。滑雪、滑冰等冰雪运动在这个季节尤为流行，不仅能够锻炼身体协调性和耐力，还能让人们近距离接触大自然的美丽景色。同时，围炉夜话、煮茶品茗也成为冬日里温暖人心的家庭活动之一，家人朋友相聚在一起，分享故事、交流情感，给寒冷的冬天增添了不少温馨的气息。</w:t>
      </w:r>
    </w:p>
    <w:p w14:paraId="139284D5" w14:textId="77777777" w:rsidR="00C8198B" w:rsidRDefault="00C8198B">
      <w:pPr>
        <w:rPr>
          <w:rFonts w:hint="eastAsia"/>
        </w:rPr>
      </w:pPr>
    </w:p>
    <w:p w14:paraId="22B02690" w14:textId="77777777" w:rsidR="00C8198B" w:rsidRDefault="00C8198B">
      <w:pPr>
        <w:rPr>
          <w:rFonts w:hint="eastAsia"/>
        </w:rPr>
      </w:pPr>
    </w:p>
    <w:p w14:paraId="3486BE60" w14:textId="77777777" w:rsidR="00C8198B" w:rsidRDefault="00C8198B">
      <w:pPr>
        <w:rPr>
          <w:rFonts w:hint="eastAsia"/>
        </w:rPr>
      </w:pPr>
      <w:r>
        <w:rPr>
          <w:rFonts w:hint="eastAsia"/>
        </w:rPr>
        <w:t>自然界中的冬</w:t>
      </w:r>
    </w:p>
    <w:p w14:paraId="39A5952F" w14:textId="77777777" w:rsidR="00C8198B" w:rsidRDefault="00C8198B">
      <w:pPr>
        <w:rPr>
          <w:rFonts w:hint="eastAsia"/>
        </w:rPr>
      </w:pPr>
      <w:r>
        <w:rPr>
          <w:rFonts w:hint="eastAsia"/>
        </w:rPr>
        <w:t>从自然的角度来看，冬天是许多动植物休养生息的时期。树木落叶归根，仿佛是在为大地铺上一层厚厚的棉被；动物们有的选择冬眠，以降低新陈代谢率的方式度过食物匮乏的寒冬；候鸟则会迁徙到温暖的地方寻找适宜的生活环境。然而，冬天并非完全没有生机，梅花傲雪凌霜独自开，松柏四季常青，它们都是冬季里的坚韧生命代表，用自己独特的方式诠释着生命的顽强与不屈。</w:t>
      </w:r>
    </w:p>
    <w:p w14:paraId="12C8EDBC" w14:textId="77777777" w:rsidR="00C8198B" w:rsidRDefault="00C8198B">
      <w:pPr>
        <w:rPr>
          <w:rFonts w:hint="eastAsia"/>
        </w:rPr>
      </w:pPr>
    </w:p>
    <w:p w14:paraId="741D927F" w14:textId="77777777" w:rsidR="00C8198B" w:rsidRDefault="00C8198B">
      <w:pPr>
        <w:rPr>
          <w:rFonts w:hint="eastAsia"/>
        </w:rPr>
      </w:pPr>
    </w:p>
    <w:p w14:paraId="218A4C69" w14:textId="77777777" w:rsidR="00C8198B" w:rsidRDefault="00C81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DD5A4" w14:textId="2D89FBB6" w:rsidR="005749B9" w:rsidRDefault="005749B9"/>
    <w:sectPr w:rsidR="00574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B9"/>
    <w:rsid w:val="00317C12"/>
    <w:rsid w:val="005749B9"/>
    <w:rsid w:val="00C8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6658-81BD-467F-9A52-EE33612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