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87175" w14:textId="77777777" w:rsidR="00721764" w:rsidRDefault="00721764">
      <w:pPr>
        <w:rPr>
          <w:rFonts w:hint="eastAsia"/>
        </w:rPr>
      </w:pPr>
    </w:p>
    <w:p w14:paraId="25E9A346" w14:textId="77777777" w:rsidR="00721764" w:rsidRDefault="00721764">
      <w:pPr>
        <w:rPr>
          <w:rFonts w:hint="eastAsia"/>
        </w:rPr>
      </w:pPr>
      <w:r>
        <w:rPr>
          <w:rFonts w:hint="eastAsia"/>
        </w:rPr>
        <w:t>冬的拼音组词</w:t>
      </w:r>
    </w:p>
    <w:p w14:paraId="443EAD09" w14:textId="77777777" w:rsidR="00721764" w:rsidRDefault="00721764">
      <w:pPr>
        <w:rPr>
          <w:rFonts w:hint="eastAsia"/>
        </w:rPr>
      </w:pPr>
      <w:r>
        <w:rPr>
          <w:rFonts w:hint="eastAsia"/>
        </w:rPr>
        <w:t>当我们谈论到“冬”的时候，首先想到的是四季之一的冬季。然而，在汉语中，“冬”这个字不仅代表了寒冷的季节，还可以通过其拼音“dōng”，与其他汉字组合成各种有趣的词汇和短语。下面我们就来探索一下“冬”的拼音组词世界。</w:t>
      </w:r>
    </w:p>
    <w:p w14:paraId="7B49C25B" w14:textId="77777777" w:rsidR="00721764" w:rsidRDefault="00721764">
      <w:pPr>
        <w:rPr>
          <w:rFonts w:hint="eastAsia"/>
        </w:rPr>
      </w:pPr>
    </w:p>
    <w:p w14:paraId="6433C673" w14:textId="77777777" w:rsidR="00721764" w:rsidRDefault="00721764">
      <w:pPr>
        <w:rPr>
          <w:rFonts w:hint="eastAsia"/>
        </w:rPr>
      </w:pPr>
    </w:p>
    <w:p w14:paraId="111ABB7D" w14:textId="77777777" w:rsidR="00721764" w:rsidRDefault="00721764">
      <w:pPr>
        <w:rPr>
          <w:rFonts w:hint="eastAsia"/>
        </w:rPr>
      </w:pPr>
      <w:r>
        <w:rPr>
          <w:rFonts w:hint="eastAsia"/>
        </w:rPr>
        <w:t>东与冬：相似的发音，不同的意义</w:t>
      </w:r>
    </w:p>
    <w:p w14:paraId="4949EED8" w14:textId="77777777" w:rsidR="00721764" w:rsidRDefault="00721764">
      <w:pPr>
        <w:rPr>
          <w:rFonts w:hint="eastAsia"/>
        </w:rPr>
      </w:pPr>
      <w:r>
        <w:rPr>
          <w:rFonts w:hint="eastAsia"/>
        </w:rPr>
        <w:t>在汉语拼音中，“冬”（dōng）与“东”（dōng）拥有相同的发音，但它们所代表的意义却截然不同。“东”指的是方位之一，即太阳升起的方向。这种发音上的巧合，使得学习汉语的学生们有时会混淆这两个字。但是，通过了解它们的不同含义和用法，我们可以更加深入地认识这两个汉字。例如，“东方”代表着希望和新的开始，而“冬天”则意味着一年中最寒冷的季节。</w:t>
      </w:r>
    </w:p>
    <w:p w14:paraId="647AC8A4" w14:textId="77777777" w:rsidR="00721764" w:rsidRDefault="00721764">
      <w:pPr>
        <w:rPr>
          <w:rFonts w:hint="eastAsia"/>
        </w:rPr>
      </w:pPr>
    </w:p>
    <w:p w14:paraId="4D5BFD35" w14:textId="77777777" w:rsidR="00721764" w:rsidRDefault="00721764">
      <w:pPr>
        <w:rPr>
          <w:rFonts w:hint="eastAsia"/>
        </w:rPr>
      </w:pPr>
    </w:p>
    <w:p w14:paraId="72F9406C" w14:textId="77777777" w:rsidR="00721764" w:rsidRDefault="00721764">
      <w:pPr>
        <w:rPr>
          <w:rFonts w:hint="eastAsia"/>
        </w:rPr>
      </w:pPr>
      <w:r>
        <w:rPr>
          <w:rFonts w:hint="eastAsia"/>
        </w:rPr>
        <w:t>冬的组合词例子</w:t>
      </w:r>
    </w:p>
    <w:p w14:paraId="36D7BA04" w14:textId="77777777" w:rsidR="00721764" w:rsidRDefault="00721764">
      <w:pPr>
        <w:rPr>
          <w:rFonts w:hint="eastAsia"/>
        </w:rPr>
      </w:pPr>
      <w:r>
        <w:rPr>
          <w:rFonts w:hint="eastAsia"/>
        </w:rPr>
        <w:t>将“冬”的拼音与其他汉字结合，可以形成许多有意义的词语。比如“冬虫夏草”（dōng chóng xià cǎo），这是一种珍贵的中药材，名字来源于它的生长特性——在冬季以虫体的形式存在，到了夏季则长成了草状。又如“寒冬”（hán dōng），这个词用来形容特别冷的冬天，强调了冬季的严寒。还有“冬眠”（dōng mián），指的是某些动物为了适应寒冷环境而采取的一种生存策略，通过降低新陈代谢率来度过食物稀缺的冬季。</w:t>
      </w:r>
    </w:p>
    <w:p w14:paraId="05027F7A" w14:textId="77777777" w:rsidR="00721764" w:rsidRDefault="00721764">
      <w:pPr>
        <w:rPr>
          <w:rFonts w:hint="eastAsia"/>
        </w:rPr>
      </w:pPr>
    </w:p>
    <w:p w14:paraId="178C7C98" w14:textId="77777777" w:rsidR="00721764" w:rsidRDefault="00721764">
      <w:pPr>
        <w:rPr>
          <w:rFonts w:hint="eastAsia"/>
        </w:rPr>
      </w:pPr>
    </w:p>
    <w:p w14:paraId="742E2A44" w14:textId="77777777" w:rsidR="00721764" w:rsidRDefault="00721764">
      <w:pPr>
        <w:rPr>
          <w:rFonts w:hint="eastAsia"/>
        </w:rPr>
      </w:pPr>
      <w:r>
        <w:rPr>
          <w:rFonts w:hint="eastAsia"/>
        </w:rPr>
        <w:t>文化中的冬</w:t>
      </w:r>
    </w:p>
    <w:p w14:paraId="02C9F066" w14:textId="77777777" w:rsidR="00721764" w:rsidRDefault="00721764">
      <w:pPr>
        <w:rPr>
          <w:rFonts w:hint="eastAsia"/>
        </w:rPr>
      </w:pPr>
      <w:r>
        <w:rPr>
          <w:rFonts w:hint="eastAsia"/>
        </w:rPr>
        <w:t>在中国的文化中，“冬”也具有特殊的地位。古诗文中常常提到冬天，诗人用雪、冰等意象描绘出一幅幅美丽的冬日图景。例如唐代诗人柳宗元的《江雪》：“千山鸟飞绝，万径人踪灭。孤舟蓑笠翁，独钓寒江雪。”这首诗生动地描绘了一位老人独自在寒冷的冬天里垂钓的情景，给读者留下了深刻的印象。中国传统的节日冬至也在冬季，标志着一年中白天最短、夜晚最长的日子，人们通常会吃饺子庆祝，寓意着团圆和温暖。</w:t>
      </w:r>
    </w:p>
    <w:p w14:paraId="746DF830" w14:textId="77777777" w:rsidR="00721764" w:rsidRDefault="00721764">
      <w:pPr>
        <w:rPr>
          <w:rFonts w:hint="eastAsia"/>
        </w:rPr>
      </w:pPr>
    </w:p>
    <w:p w14:paraId="10BE4685" w14:textId="77777777" w:rsidR="00721764" w:rsidRDefault="00721764">
      <w:pPr>
        <w:rPr>
          <w:rFonts w:hint="eastAsia"/>
        </w:rPr>
      </w:pPr>
    </w:p>
    <w:p w14:paraId="2A5FE97E" w14:textId="77777777" w:rsidR="00721764" w:rsidRDefault="00721764">
      <w:pPr>
        <w:rPr>
          <w:rFonts w:hint="eastAsia"/>
        </w:rPr>
      </w:pPr>
      <w:r>
        <w:rPr>
          <w:rFonts w:hint="eastAsia"/>
        </w:rPr>
        <w:t>最后的总结</w:t>
      </w:r>
    </w:p>
    <w:p w14:paraId="16E38464" w14:textId="77777777" w:rsidR="00721764" w:rsidRDefault="00721764">
      <w:pPr>
        <w:rPr>
          <w:rFonts w:hint="eastAsia"/>
        </w:rPr>
      </w:pPr>
      <w:r>
        <w:rPr>
          <w:rFonts w:hint="eastAsia"/>
        </w:rPr>
        <w:t>通过上述对“冬”的拼音组词的探讨，我们不仅可以了解到汉语中丰富的词汇构成方式，还能感受到汉语文化的深厚底蕴。无论是自然界的冬天还是语言文字中的“冬”，都充满了值得我们去发现和体会的美好。希望大家能够从这些词汇中学到更多关于汉语的知识，同时也能够在日常生活中欣赏到每一个季节带来的独特魅力。</w:t>
      </w:r>
    </w:p>
    <w:p w14:paraId="7D2B48ED" w14:textId="77777777" w:rsidR="00721764" w:rsidRDefault="00721764">
      <w:pPr>
        <w:rPr>
          <w:rFonts w:hint="eastAsia"/>
        </w:rPr>
      </w:pPr>
    </w:p>
    <w:p w14:paraId="236DEC8C" w14:textId="77777777" w:rsidR="00721764" w:rsidRDefault="00721764">
      <w:pPr>
        <w:rPr>
          <w:rFonts w:hint="eastAsia"/>
        </w:rPr>
      </w:pPr>
    </w:p>
    <w:p w14:paraId="02BCE208" w14:textId="77777777" w:rsidR="00721764" w:rsidRDefault="00721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BC2F4" w14:textId="4B186A90" w:rsidR="00243F28" w:rsidRDefault="00243F28"/>
    <w:sectPr w:rsidR="00243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28"/>
    <w:rsid w:val="00243F28"/>
    <w:rsid w:val="00317C12"/>
    <w:rsid w:val="0072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C5F6A-F313-470F-9D64-ED945ECB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