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362F" w14:textId="77777777" w:rsidR="00BE088B" w:rsidRDefault="00BE088B">
      <w:pPr>
        <w:rPr>
          <w:rFonts w:hint="eastAsia"/>
        </w:rPr>
      </w:pPr>
    </w:p>
    <w:p w14:paraId="6E9376EA" w14:textId="77777777" w:rsidR="00BE088B" w:rsidRDefault="00BE088B">
      <w:pPr>
        <w:rPr>
          <w:rFonts w:hint="eastAsia"/>
        </w:rPr>
      </w:pPr>
      <w:r>
        <w:rPr>
          <w:rFonts w:hint="eastAsia"/>
        </w:rPr>
        <w:t>冬雪簌簌的拼音</w:t>
      </w:r>
    </w:p>
    <w:p w14:paraId="55C92C61" w14:textId="77777777" w:rsidR="00BE088B" w:rsidRDefault="00BE088B">
      <w:pPr>
        <w:rPr>
          <w:rFonts w:hint="eastAsia"/>
        </w:rPr>
      </w:pPr>
      <w:r>
        <w:rPr>
          <w:rFonts w:hint="eastAsia"/>
        </w:rPr>
        <w:t>“冬雪簌簌”的拼音是“dōng xuě sù sù”。其中，“冬”字读作“dōng”，表示一年四季中的最后一个季节；“雪”字读作“xuě”，是一种固态降水形式，由大气中的水蒸气直接凝华而成；“簌簌”是一个象声词，用来形容雪花飘落的声音，读作“sù sù”。这个词语生动地描绘了冬季里雪花轻轻飘落的情景，给人以静谧而美好的感觉。</w:t>
      </w:r>
    </w:p>
    <w:p w14:paraId="3C8B4CC1" w14:textId="77777777" w:rsidR="00BE088B" w:rsidRDefault="00BE088B">
      <w:pPr>
        <w:rPr>
          <w:rFonts w:hint="eastAsia"/>
        </w:rPr>
      </w:pPr>
    </w:p>
    <w:p w14:paraId="3DDDA46E" w14:textId="77777777" w:rsidR="00BE088B" w:rsidRDefault="00BE088B">
      <w:pPr>
        <w:rPr>
          <w:rFonts w:hint="eastAsia"/>
        </w:rPr>
      </w:pPr>
    </w:p>
    <w:p w14:paraId="5F7FDB2C" w14:textId="77777777" w:rsidR="00BE088B" w:rsidRDefault="00BE088B">
      <w:pPr>
        <w:rPr>
          <w:rFonts w:hint="eastAsia"/>
        </w:rPr>
      </w:pPr>
      <w:r>
        <w:rPr>
          <w:rFonts w:hint="eastAsia"/>
        </w:rPr>
        <w:t>冬天的雪之美</w:t>
      </w:r>
    </w:p>
    <w:p w14:paraId="7165D6A2" w14:textId="77777777" w:rsidR="00BE088B" w:rsidRDefault="00BE088B">
      <w:pPr>
        <w:rPr>
          <w:rFonts w:hint="eastAsia"/>
        </w:rPr>
      </w:pPr>
      <w:r>
        <w:rPr>
          <w:rFonts w:hint="eastAsia"/>
        </w:rPr>
        <w:t>每当寒冬来临，大自然便换上了一袭洁白的新装。在北方地区，雪往往成为冬季的常客。“冬雪簌簌”的场景不仅是一场视觉盛宴，更是心灵的一次洗礼。雪花从天空中缓缓飘落，仿佛是天女撒下的羽毛，轻盈而优雅。每一片雪花都是独一无二的艺术品，它们在寒冷的空气中翩翩起舞，最终落在大地上，形成一层厚厚的白色地毯。</w:t>
      </w:r>
    </w:p>
    <w:p w14:paraId="5FC9766B" w14:textId="77777777" w:rsidR="00BE088B" w:rsidRDefault="00BE088B">
      <w:pPr>
        <w:rPr>
          <w:rFonts w:hint="eastAsia"/>
        </w:rPr>
      </w:pPr>
    </w:p>
    <w:p w14:paraId="3BA5BEF6" w14:textId="77777777" w:rsidR="00BE088B" w:rsidRDefault="00BE088B">
      <w:pPr>
        <w:rPr>
          <w:rFonts w:hint="eastAsia"/>
        </w:rPr>
      </w:pPr>
    </w:p>
    <w:p w14:paraId="4E0D5616" w14:textId="77777777" w:rsidR="00BE088B" w:rsidRDefault="00BE088B">
      <w:pPr>
        <w:rPr>
          <w:rFonts w:hint="eastAsia"/>
        </w:rPr>
      </w:pPr>
      <w:r>
        <w:rPr>
          <w:rFonts w:hint="eastAsia"/>
        </w:rPr>
        <w:t>自然界的奇观</w:t>
      </w:r>
    </w:p>
    <w:p w14:paraId="208A3389" w14:textId="77777777" w:rsidR="00BE088B" w:rsidRDefault="00BE088B">
      <w:pPr>
        <w:rPr>
          <w:rFonts w:hint="eastAsia"/>
        </w:rPr>
      </w:pPr>
      <w:r>
        <w:rPr>
          <w:rFonts w:hint="eastAsia"/>
        </w:rPr>
        <w:t>雪不仅仅是美丽的象征，它还具有重要的生态功能。雪覆盖大地，为土壤保温，保护植物免受严寒的侵害。同时，融化的雪水也是春季灌溉的重要水源之一。雪还能反射阳光，减少地球表面吸收的热量，对调节全球气候起到一定的作用。因此，“冬雪簌簌”的景象不仅是大自然的一种美丽表达，更是其复杂生态系统的一部分。</w:t>
      </w:r>
    </w:p>
    <w:p w14:paraId="094F9751" w14:textId="77777777" w:rsidR="00BE088B" w:rsidRDefault="00BE088B">
      <w:pPr>
        <w:rPr>
          <w:rFonts w:hint="eastAsia"/>
        </w:rPr>
      </w:pPr>
    </w:p>
    <w:p w14:paraId="5E4238F8" w14:textId="77777777" w:rsidR="00BE088B" w:rsidRDefault="00BE088B">
      <w:pPr>
        <w:rPr>
          <w:rFonts w:hint="eastAsia"/>
        </w:rPr>
      </w:pPr>
    </w:p>
    <w:p w14:paraId="1606F2CB" w14:textId="77777777" w:rsidR="00BE088B" w:rsidRDefault="00BE088B">
      <w:pPr>
        <w:rPr>
          <w:rFonts w:hint="eastAsia"/>
        </w:rPr>
      </w:pPr>
      <w:r>
        <w:rPr>
          <w:rFonts w:hint="eastAsia"/>
        </w:rPr>
        <w:t>文化的符号</w:t>
      </w:r>
    </w:p>
    <w:p w14:paraId="03441C22" w14:textId="77777777" w:rsidR="00BE088B" w:rsidRDefault="00BE088B">
      <w:pPr>
        <w:rPr>
          <w:rFonts w:hint="eastAsia"/>
        </w:rPr>
      </w:pPr>
      <w:r>
        <w:rPr>
          <w:rFonts w:hint="eastAsia"/>
        </w:rPr>
        <w:t>在中国传统文化中，雪常常被赋予了诗意和哲理。古代文人墨客喜欢用雪来比喻纯洁无瑕的品质，或是寄托思乡之情。例如唐代诗人岑参的《白雪歌送武判官归京》：“忽如一夜春风来，千树万树梨花开。”这样的诗句将雪景与春日花朵相提并论，表达了对友人的深情厚谊以及对美好事物的向往。由此可见，“冬雪簌簌”的拼音背后，承载着丰富的文化内涵。</w:t>
      </w:r>
    </w:p>
    <w:p w14:paraId="51F9B10B" w14:textId="77777777" w:rsidR="00BE088B" w:rsidRDefault="00BE088B">
      <w:pPr>
        <w:rPr>
          <w:rFonts w:hint="eastAsia"/>
        </w:rPr>
      </w:pPr>
    </w:p>
    <w:p w14:paraId="5A4EBC0D" w14:textId="77777777" w:rsidR="00BE088B" w:rsidRDefault="00BE088B">
      <w:pPr>
        <w:rPr>
          <w:rFonts w:hint="eastAsia"/>
        </w:rPr>
      </w:pPr>
    </w:p>
    <w:p w14:paraId="6F87910D" w14:textId="77777777" w:rsidR="00BE088B" w:rsidRDefault="00BE088B">
      <w:pPr>
        <w:rPr>
          <w:rFonts w:hint="eastAsia"/>
        </w:rPr>
      </w:pPr>
      <w:r>
        <w:rPr>
          <w:rFonts w:hint="eastAsia"/>
        </w:rPr>
        <w:t>现代生活的乐趣</w:t>
      </w:r>
    </w:p>
    <w:p w14:paraId="51824D08" w14:textId="77777777" w:rsidR="00BE088B" w:rsidRDefault="00BE088B">
      <w:pPr>
        <w:rPr>
          <w:rFonts w:hint="eastAsia"/>
        </w:rPr>
      </w:pPr>
      <w:r>
        <w:rPr>
          <w:rFonts w:hint="eastAsia"/>
        </w:rPr>
        <w:t>随着时代的发展，“冬雪簌簌”不仅仅局限于自然景观，它也成为了人们休闲娱乐的一个重要组成部分。滑雪、滑冰等冬季运动项目吸引了无数爱好者，在享受速度与激情的同时，也能体验到亲近自然的乐趣。家庭聚会时堆雪人、打雪仗等活动，则让大人和孩子们都能感受到节日般的欢乐氛围。这一切都让“冬雪簌簌”变得更加丰富多彩。</w:t>
      </w:r>
    </w:p>
    <w:p w14:paraId="292ACDF5" w14:textId="77777777" w:rsidR="00BE088B" w:rsidRDefault="00BE088B">
      <w:pPr>
        <w:rPr>
          <w:rFonts w:hint="eastAsia"/>
        </w:rPr>
      </w:pPr>
    </w:p>
    <w:p w14:paraId="35C4BDAD" w14:textId="77777777" w:rsidR="00BE088B" w:rsidRDefault="00BE088B">
      <w:pPr>
        <w:rPr>
          <w:rFonts w:hint="eastAsia"/>
        </w:rPr>
      </w:pPr>
    </w:p>
    <w:p w14:paraId="34157F70" w14:textId="77777777" w:rsidR="00BE088B" w:rsidRDefault="00BE0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11715" w14:textId="57AD72AF" w:rsidR="00281172" w:rsidRDefault="00281172"/>
    <w:sectPr w:rsidR="0028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2"/>
    <w:rsid w:val="00281172"/>
    <w:rsid w:val="00317C12"/>
    <w:rsid w:val="00B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D34C6-9437-42EC-A228-A8E642A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