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F60CC" w14:textId="77777777" w:rsidR="00072616" w:rsidRDefault="00072616">
      <w:pPr>
        <w:rPr>
          <w:rFonts w:hint="eastAsia"/>
        </w:rPr>
      </w:pPr>
    </w:p>
    <w:p w14:paraId="7DEEBC3D" w14:textId="77777777" w:rsidR="00072616" w:rsidRDefault="00072616">
      <w:pPr>
        <w:rPr>
          <w:rFonts w:hint="eastAsia"/>
        </w:rPr>
      </w:pPr>
      <w:r>
        <w:rPr>
          <w:rFonts w:hint="eastAsia"/>
        </w:rPr>
        <w:t>冯念什么的拼音</w:t>
      </w:r>
    </w:p>
    <w:p w14:paraId="21176D65" w14:textId="77777777" w:rsidR="00072616" w:rsidRDefault="00072616">
      <w:pPr>
        <w:rPr>
          <w:rFonts w:hint="eastAsia"/>
        </w:rPr>
      </w:pPr>
      <w:r>
        <w:rPr>
          <w:rFonts w:hint="eastAsia"/>
        </w:rPr>
        <w:t>在中国文化中，姓氏“冯”是一个非常普遍且历史悠久的姓氏。关于“冯”的拼音，在汉语普通话中读作“féng”。这个发音遵循汉语拼音系统，是一种用来表示汉字发音的罗马字母拼写体系。对于那些不太熟悉汉语的人来说，了解如何正确地发出“冯”这个音可能会有些困难。然而，通过一些简单的指导，任何人都能准确地掌握它的发音。</w:t>
      </w:r>
    </w:p>
    <w:p w14:paraId="340785CC" w14:textId="77777777" w:rsidR="00072616" w:rsidRDefault="00072616">
      <w:pPr>
        <w:rPr>
          <w:rFonts w:hint="eastAsia"/>
        </w:rPr>
      </w:pPr>
    </w:p>
    <w:p w14:paraId="0C3F7B7B" w14:textId="77777777" w:rsidR="00072616" w:rsidRDefault="00072616">
      <w:pPr>
        <w:rPr>
          <w:rFonts w:hint="eastAsia"/>
        </w:rPr>
      </w:pPr>
    </w:p>
    <w:p w14:paraId="564875BA" w14:textId="77777777" w:rsidR="00072616" w:rsidRDefault="00072616">
      <w:pPr>
        <w:rPr>
          <w:rFonts w:hint="eastAsia"/>
        </w:rPr>
      </w:pPr>
      <w:r>
        <w:rPr>
          <w:rFonts w:hint="eastAsia"/>
        </w:rPr>
        <w:t>“冯”字的历史与起源</w:t>
      </w:r>
    </w:p>
    <w:p w14:paraId="3FB6FE8B" w14:textId="77777777" w:rsidR="00072616" w:rsidRDefault="00072616">
      <w:pPr>
        <w:rPr>
          <w:rFonts w:hint="eastAsia"/>
        </w:rPr>
      </w:pPr>
      <w:r>
        <w:rPr>
          <w:rFonts w:hint="eastAsia"/>
        </w:rPr>
        <w:t>“冯”这个姓氏有着悠久的历史和丰富的文化内涵。据历史记载，“冯”姓最早可以追溯到黄帝时期，是中国最古老的姓氏之一。它源于姬姓，是周朝王室的后裔。在古代，“冯”作为部落名、国名及封邑存在过，这些地方的人们逐渐以“冯”为姓。随着时间的推移，“冯”姓分布广泛，成为中国乃至海外华人社区中常见的姓氏之一。</w:t>
      </w:r>
    </w:p>
    <w:p w14:paraId="1962ED26" w14:textId="77777777" w:rsidR="00072616" w:rsidRDefault="00072616">
      <w:pPr>
        <w:rPr>
          <w:rFonts w:hint="eastAsia"/>
        </w:rPr>
      </w:pPr>
    </w:p>
    <w:p w14:paraId="77A2B3BA" w14:textId="77777777" w:rsidR="00072616" w:rsidRDefault="00072616">
      <w:pPr>
        <w:rPr>
          <w:rFonts w:hint="eastAsia"/>
        </w:rPr>
      </w:pPr>
    </w:p>
    <w:p w14:paraId="259E3030" w14:textId="77777777" w:rsidR="00072616" w:rsidRDefault="00072616">
      <w:pPr>
        <w:rPr>
          <w:rFonts w:hint="eastAsia"/>
        </w:rPr>
      </w:pPr>
      <w:r>
        <w:rPr>
          <w:rFonts w:hint="eastAsia"/>
        </w:rPr>
        <w:t>如何正确发音</w:t>
      </w:r>
    </w:p>
    <w:p w14:paraId="3D382C91" w14:textId="77777777" w:rsidR="00072616" w:rsidRDefault="00072616">
      <w:pPr>
        <w:rPr>
          <w:rFonts w:hint="eastAsia"/>
        </w:rPr>
      </w:pPr>
      <w:r>
        <w:rPr>
          <w:rFonts w:hint="eastAsia"/>
        </w:rPr>
        <w:t>要正确发音“冯”，首先要了解基本的汉语拼音规则。“féng”中的“f”发音类似于英语单词“fun”中的“f”；“éng”则需要稍微练习，其中“e”的发音接近于英语单词“bed”中的“e”，但更短促，“ng”则是鼻音，发音时空气从鼻子出来。整个音节应该连贯流畅，形成一个完整的音节“féng”。声调也非常重要，第二声（阳平）意味着声音要上升，给“féng”带来独特的音乐性。</w:t>
      </w:r>
    </w:p>
    <w:p w14:paraId="73B546DA" w14:textId="77777777" w:rsidR="00072616" w:rsidRDefault="00072616">
      <w:pPr>
        <w:rPr>
          <w:rFonts w:hint="eastAsia"/>
        </w:rPr>
      </w:pPr>
    </w:p>
    <w:p w14:paraId="25DE606E" w14:textId="77777777" w:rsidR="00072616" w:rsidRDefault="00072616">
      <w:pPr>
        <w:rPr>
          <w:rFonts w:hint="eastAsia"/>
        </w:rPr>
      </w:pPr>
    </w:p>
    <w:p w14:paraId="5564083E" w14:textId="77777777" w:rsidR="00072616" w:rsidRDefault="00072616">
      <w:pPr>
        <w:rPr>
          <w:rFonts w:hint="eastAsia"/>
        </w:rPr>
      </w:pPr>
      <w:r>
        <w:rPr>
          <w:rFonts w:hint="eastAsia"/>
        </w:rPr>
        <w:t>名人介绍</w:t>
      </w:r>
    </w:p>
    <w:p w14:paraId="19D8F2FC" w14:textId="77777777" w:rsidR="00072616" w:rsidRDefault="00072616">
      <w:pPr>
        <w:rPr>
          <w:rFonts w:hint="eastAsia"/>
        </w:rPr>
      </w:pPr>
      <w:r>
        <w:rPr>
          <w:rFonts w:hint="eastAsia"/>
        </w:rPr>
        <w:t>历史上以及现代社会中，有许多著名的“冯”姓人物。例如，近代著名作家冯骥才，他的作品深刻反映了中国社会的变迁与发展；还有影视明星冯绍峰，以其出色的演技赢得了观众的喜爱。这些知名人士不仅在其领域内取得了卓越成就，同时也因为他们的贡献而使“冯”姓更加为人所知。</w:t>
      </w:r>
    </w:p>
    <w:p w14:paraId="7FB661B5" w14:textId="77777777" w:rsidR="00072616" w:rsidRDefault="00072616">
      <w:pPr>
        <w:rPr>
          <w:rFonts w:hint="eastAsia"/>
        </w:rPr>
      </w:pPr>
    </w:p>
    <w:p w14:paraId="38B22ECD" w14:textId="77777777" w:rsidR="00072616" w:rsidRDefault="00072616">
      <w:pPr>
        <w:rPr>
          <w:rFonts w:hint="eastAsia"/>
        </w:rPr>
      </w:pPr>
    </w:p>
    <w:p w14:paraId="54C5479A" w14:textId="77777777" w:rsidR="00072616" w:rsidRDefault="00072616">
      <w:pPr>
        <w:rPr>
          <w:rFonts w:hint="eastAsia"/>
        </w:rPr>
      </w:pPr>
      <w:r>
        <w:rPr>
          <w:rFonts w:hint="eastAsia"/>
        </w:rPr>
        <w:t>冯姓的文化影响</w:t>
      </w:r>
    </w:p>
    <w:p w14:paraId="6B03F62E" w14:textId="77777777" w:rsidR="00072616" w:rsidRDefault="00072616">
      <w:pPr>
        <w:rPr>
          <w:rFonts w:hint="eastAsia"/>
        </w:rPr>
      </w:pPr>
      <w:r>
        <w:rPr>
          <w:rFonts w:hint="eastAsia"/>
        </w:rPr>
        <w:t>“冯”作为一个大姓，其家族文化和传统丰富多彩，遍布中国的不同地区。许多冯姓家族都有自己的家谱，记录了家族的发展历程和重要成员的事迹。各地的冯姓宗亲会也经常举办活动，加强族人间的联系，传承家族文化。这些活动不仅有助于维护家族纽带，也为研究中国姓氏文化提供了宝贵的资料。</w:t>
      </w:r>
    </w:p>
    <w:p w14:paraId="60D0EA34" w14:textId="77777777" w:rsidR="00072616" w:rsidRDefault="00072616">
      <w:pPr>
        <w:rPr>
          <w:rFonts w:hint="eastAsia"/>
        </w:rPr>
      </w:pPr>
    </w:p>
    <w:p w14:paraId="5AC12EF9" w14:textId="77777777" w:rsidR="00072616" w:rsidRDefault="00072616">
      <w:pPr>
        <w:rPr>
          <w:rFonts w:hint="eastAsia"/>
        </w:rPr>
      </w:pPr>
    </w:p>
    <w:p w14:paraId="224768BD" w14:textId="77777777" w:rsidR="00072616" w:rsidRDefault="00072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52E91" w14:textId="4033E790" w:rsidR="00917595" w:rsidRDefault="00917595"/>
    <w:sectPr w:rsidR="0091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95"/>
    <w:rsid w:val="00072616"/>
    <w:rsid w:val="00317C12"/>
    <w:rsid w:val="009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B1450-B049-4C71-89A2-ED398919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