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3F5C1" w14:textId="77777777" w:rsidR="00682A54" w:rsidRDefault="00682A54">
      <w:pPr>
        <w:rPr>
          <w:rFonts w:hint="eastAsia"/>
        </w:rPr>
      </w:pPr>
      <w:r>
        <w:rPr>
          <w:rFonts w:hint="eastAsia"/>
        </w:rPr>
        <w:t>冻手的拼音：dòng shǒu</w:t>
      </w:r>
    </w:p>
    <w:p w14:paraId="005E8649" w14:textId="77777777" w:rsidR="00682A54" w:rsidRDefault="00682A54">
      <w:pPr>
        <w:rPr>
          <w:rFonts w:hint="eastAsia"/>
        </w:rPr>
      </w:pPr>
      <w:r>
        <w:rPr>
          <w:rFonts w:hint="eastAsia"/>
        </w:rPr>
        <w:t>当谈及“冻手”这个词汇，我们首先想到的是在寒冷的冬天里，双手暴露在外时所感受到的那种刺骨的冰冷。在汉语拼音中，“冻手”的发音是 dònɡ shǒu，其中“冻”字读作第四声，表示因低温而变冷、结冰的意思；“手”字读作第三声，指的是人体上肢最末端的部分，是我们进行各种精细动作的重要器官。</w:t>
      </w:r>
    </w:p>
    <w:p w14:paraId="02937024" w14:textId="77777777" w:rsidR="00682A54" w:rsidRDefault="00682A54">
      <w:pPr>
        <w:rPr>
          <w:rFonts w:hint="eastAsia"/>
        </w:rPr>
      </w:pPr>
    </w:p>
    <w:p w14:paraId="10197CDE" w14:textId="77777777" w:rsidR="00682A54" w:rsidRDefault="00682A54">
      <w:pPr>
        <w:rPr>
          <w:rFonts w:hint="eastAsia"/>
        </w:rPr>
      </w:pPr>
    </w:p>
    <w:p w14:paraId="45C7156F" w14:textId="77777777" w:rsidR="00682A54" w:rsidRDefault="00682A54">
      <w:pPr>
        <w:rPr>
          <w:rFonts w:hint="eastAsia"/>
        </w:rPr>
      </w:pPr>
      <w:r>
        <w:rPr>
          <w:rFonts w:hint="eastAsia"/>
        </w:rPr>
        <w:t>寒冷环境下的身体反应</w:t>
      </w:r>
    </w:p>
    <w:p w14:paraId="763DA103" w14:textId="77777777" w:rsidR="00682A54" w:rsidRDefault="00682A54">
      <w:pPr>
        <w:rPr>
          <w:rFonts w:hint="eastAsia"/>
        </w:rPr>
      </w:pPr>
      <w:r>
        <w:rPr>
          <w:rFonts w:hint="eastAsia"/>
        </w:rPr>
        <w:t>在极寒的天气条件下，我们的身体会自动启动一系列防御机制来保持核心温度。血管会收缩，减少向皮肤表面和四肢末梢的血液供应，从而保护重要的内脏器官不受低温的影响。然而，这样的生理反应也使得手脚等远离心脏的地方更容易感到寒冷，甚至出现冻伤的情况。如果长时间处于零度以下的环境中，没有适当的保暖措施，那么“冻手”就不仅仅是一个形容词了，它可能预示着健康风险。</w:t>
      </w:r>
    </w:p>
    <w:p w14:paraId="640536B7" w14:textId="77777777" w:rsidR="00682A54" w:rsidRDefault="00682A54">
      <w:pPr>
        <w:rPr>
          <w:rFonts w:hint="eastAsia"/>
        </w:rPr>
      </w:pPr>
    </w:p>
    <w:p w14:paraId="1FC5FBEF" w14:textId="77777777" w:rsidR="00682A54" w:rsidRDefault="00682A54">
      <w:pPr>
        <w:rPr>
          <w:rFonts w:hint="eastAsia"/>
        </w:rPr>
      </w:pPr>
    </w:p>
    <w:p w14:paraId="157B0FD3" w14:textId="77777777" w:rsidR="00682A54" w:rsidRDefault="00682A54">
      <w:pPr>
        <w:rPr>
          <w:rFonts w:hint="eastAsia"/>
        </w:rPr>
      </w:pPr>
      <w:r>
        <w:rPr>
          <w:rFonts w:hint="eastAsia"/>
        </w:rPr>
        <w:t>预防冻手的方法</w:t>
      </w:r>
    </w:p>
    <w:p w14:paraId="55D34B93" w14:textId="77777777" w:rsidR="00682A54" w:rsidRDefault="00682A54">
      <w:pPr>
        <w:rPr>
          <w:rFonts w:hint="eastAsia"/>
        </w:rPr>
      </w:pPr>
      <w:r>
        <w:rPr>
          <w:rFonts w:hint="eastAsia"/>
        </w:rPr>
        <w:t>为了避免“冻手”，人们通常会采取多种措施来抵御严寒。穿着足够厚实且具有保温性能的手套或毛线织物是首要选择，它们可以有效隔绝外界的冷空气，同时保留手部产生的热量。保持血液循环通畅也很重要，比如经常活动手指、搓手取暖，或者喝点热饮让身体从内部暖和起来。对于特别容易感觉冷的人群来说，使用暖宝宝贴片也是个不错的选择，这些小物件能提供数小时的温和加热效果。</w:t>
      </w:r>
    </w:p>
    <w:p w14:paraId="7D9D1777" w14:textId="77777777" w:rsidR="00682A54" w:rsidRDefault="00682A54">
      <w:pPr>
        <w:rPr>
          <w:rFonts w:hint="eastAsia"/>
        </w:rPr>
      </w:pPr>
    </w:p>
    <w:p w14:paraId="49444679" w14:textId="77777777" w:rsidR="00682A54" w:rsidRDefault="00682A54">
      <w:pPr>
        <w:rPr>
          <w:rFonts w:hint="eastAsia"/>
        </w:rPr>
      </w:pPr>
    </w:p>
    <w:p w14:paraId="357EF9B9" w14:textId="77777777" w:rsidR="00682A54" w:rsidRDefault="00682A54">
      <w:pPr>
        <w:rPr>
          <w:rFonts w:hint="eastAsia"/>
        </w:rPr>
      </w:pPr>
      <w:r>
        <w:rPr>
          <w:rFonts w:hint="eastAsia"/>
        </w:rPr>
        <w:t>文化视角下的“冻手”</w:t>
      </w:r>
    </w:p>
    <w:p w14:paraId="047DA207" w14:textId="77777777" w:rsidR="00682A54" w:rsidRDefault="00682A54">
      <w:pPr>
        <w:rPr>
          <w:rFonts w:hint="eastAsia"/>
        </w:rPr>
      </w:pPr>
      <w:r>
        <w:rPr>
          <w:rFonts w:hint="eastAsia"/>
        </w:rPr>
        <w:t>在中国传统文化中，“冻手”不仅仅是对一种自然现象的描述，它还承载了一定的社会意义和人文关怀。古代诗词歌赋里不乏提及寒冬腊月时节人们的艰辛生活场景，以及他们如何对抗恶劣气候条件的故事。“冻手”往往与贫困、艰苦联系在一起，但同时也展现了中华民族坚韧不拔的精神面貌。随着社会的发展进步，如今大多数人都有条件享受温暖舒适的冬季生活，但这并不意味着我们应该忘记过去那些艰难岁月里先辈们付出的努力。</w:t>
      </w:r>
    </w:p>
    <w:p w14:paraId="1CD37A1F" w14:textId="77777777" w:rsidR="00682A54" w:rsidRDefault="00682A54">
      <w:pPr>
        <w:rPr>
          <w:rFonts w:hint="eastAsia"/>
        </w:rPr>
      </w:pPr>
    </w:p>
    <w:p w14:paraId="51295237" w14:textId="77777777" w:rsidR="00682A54" w:rsidRDefault="00682A54">
      <w:pPr>
        <w:rPr>
          <w:rFonts w:hint="eastAsia"/>
        </w:rPr>
      </w:pPr>
    </w:p>
    <w:p w14:paraId="7A805AE0" w14:textId="77777777" w:rsidR="00682A54" w:rsidRDefault="00682A54">
      <w:pPr>
        <w:rPr>
          <w:rFonts w:hint="eastAsia"/>
        </w:rPr>
      </w:pPr>
      <w:r>
        <w:rPr>
          <w:rFonts w:hint="eastAsia"/>
        </w:rPr>
        <w:t>现代科技助力防寒</w:t>
      </w:r>
    </w:p>
    <w:p w14:paraId="071C7A31" w14:textId="77777777" w:rsidR="00682A54" w:rsidRDefault="00682A54">
      <w:pPr>
        <w:rPr>
          <w:rFonts w:hint="eastAsia"/>
        </w:rPr>
      </w:pPr>
      <w:r>
        <w:rPr>
          <w:rFonts w:hint="eastAsia"/>
        </w:rPr>
        <w:t>进入现代社会后，科学技术的进步为解决“冻手”问题带来了更多可能性。新材料的研发使得御寒装备更加轻便高效，例如石墨烯发热手套能够在短时间内迅速升温，并持续释放稳定热量；智能温控系统可以根据环境温度自动调节输出功率，确保佩戴者始终处于适宜的温度范围内。与此同时，一些公共场所如机场、火车站等也开始配备公共取暖设施，为广大旅客提供便捷服务。在科技创新的支持下，我们有理由相信未来将会有更多更好的方法帮助大家轻松应对寒冷天气带来的挑战。</w:t>
      </w:r>
    </w:p>
    <w:p w14:paraId="0DDF2DEA" w14:textId="77777777" w:rsidR="00682A54" w:rsidRDefault="00682A54">
      <w:pPr>
        <w:rPr>
          <w:rFonts w:hint="eastAsia"/>
        </w:rPr>
      </w:pPr>
    </w:p>
    <w:p w14:paraId="4F639FF1" w14:textId="77777777" w:rsidR="00682A54" w:rsidRDefault="00682A54">
      <w:pPr>
        <w:rPr>
          <w:rFonts w:hint="eastAsia"/>
        </w:rPr>
      </w:pPr>
      <w:r>
        <w:rPr>
          <w:rFonts w:hint="eastAsia"/>
        </w:rPr>
        <w:t>本文是由每日作文网(2345lzwz.com)为大家创作</w:t>
      </w:r>
    </w:p>
    <w:p w14:paraId="3E8D0796" w14:textId="45F126A0" w:rsidR="00DB5EF6" w:rsidRDefault="00DB5EF6"/>
    <w:sectPr w:rsidR="00DB5E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EF6"/>
    <w:rsid w:val="00317C12"/>
    <w:rsid w:val="00682A54"/>
    <w:rsid w:val="00DB5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3EC2F-1035-4AD0-B513-162988F6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5E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5E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5E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5E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5E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5E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5E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5E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5E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5E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5E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5E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5EF6"/>
    <w:rPr>
      <w:rFonts w:cstheme="majorBidi"/>
      <w:color w:val="2F5496" w:themeColor="accent1" w:themeShade="BF"/>
      <w:sz w:val="28"/>
      <w:szCs w:val="28"/>
    </w:rPr>
  </w:style>
  <w:style w:type="character" w:customStyle="1" w:styleId="50">
    <w:name w:val="标题 5 字符"/>
    <w:basedOn w:val="a0"/>
    <w:link w:val="5"/>
    <w:uiPriority w:val="9"/>
    <w:semiHidden/>
    <w:rsid w:val="00DB5EF6"/>
    <w:rPr>
      <w:rFonts w:cstheme="majorBidi"/>
      <w:color w:val="2F5496" w:themeColor="accent1" w:themeShade="BF"/>
      <w:sz w:val="24"/>
    </w:rPr>
  </w:style>
  <w:style w:type="character" w:customStyle="1" w:styleId="60">
    <w:name w:val="标题 6 字符"/>
    <w:basedOn w:val="a0"/>
    <w:link w:val="6"/>
    <w:uiPriority w:val="9"/>
    <w:semiHidden/>
    <w:rsid w:val="00DB5EF6"/>
    <w:rPr>
      <w:rFonts w:cstheme="majorBidi"/>
      <w:b/>
      <w:bCs/>
      <w:color w:val="2F5496" w:themeColor="accent1" w:themeShade="BF"/>
    </w:rPr>
  </w:style>
  <w:style w:type="character" w:customStyle="1" w:styleId="70">
    <w:name w:val="标题 7 字符"/>
    <w:basedOn w:val="a0"/>
    <w:link w:val="7"/>
    <w:uiPriority w:val="9"/>
    <w:semiHidden/>
    <w:rsid w:val="00DB5EF6"/>
    <w:rPr>
      <w:rFonts w:cstheme="majorBidi"/>
      <w:b/>
      <w:bCs/>
      <w:color w:val="595959" w:themeColor="text1" w:themeTint="A6"/>
    </w:rPr>
  </w:style>
  <w:style w:type="character" w:customStyle="1" w:styleId="80">
    <w:name w:val="标题 8 字符"/>
    <w:basedOn w:val="a0"/>
    <w:link w:val="8"/>
    <w:uiPriority w:val="9"/>
    <w:semiHidden/>
    <w:rsid w:val="00DB5EF6"/>
    <w:rPr>
      <w:rFonts w:cstheme="majorBidi"/>
      <w:color w:val="595959" w:themeColor="text1" w:themeTint="A6"/>
    </w:rPr>
  </w:style>
  <w:style w:type="character" w:customStyle="1" w:styleId="90">
    <w:name w:val="标题 9 字符"/>
    <w:basedOn w:val="a0"/>
    <w:link w:val="9"/>
    <w:uiPriority w:val="9"/>
    <w:semiHidden/>
    <w:rsid w:val="00DB5EF6"/>
    <w:rPr>
      <w:rFonts w:eastAsiaTheme="majorEastAsia" w:cstheme="majorBidi"/>
      <w:color w:val="595959" w:themeColor="text1" w:themeTint="A6"/>
    </w:rPr>
  </w:style>
  <w:style w:type="paragraph" w:styleId="a3">
    <w:name w:val="Title"/>
    <w:basedOn w:val="a"/>
    <w:next w:val="a"/>
    <w:link w:val="a4"/>
    <w:uiPriority w:val="10"/>
    <w:qFormat/>
    <w:rsid w:val="00DB5E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5E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5E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5E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5EF6"/>
    <w:pPr>
      <w:spacing w:before="160"/>
      <w:jc w:val="center"/>
    </w:pPr>
    <w:rPr>
      <w:i/>
      <w:iCs/>
      <w:color w:val="404040" w:themeColor="text1" w:themeTint="BF"/>
    </w:rPr>
  </w:style>
  <w:style w:type="character" w:customStyle="1" w:styleId="a8">
    <w:name w:val="引用 字符"/>
    <w:basedOn w:val="a0"/>
    <w:link w:val="a7"/>
    <w:uiPriority w:val="29"/>
    <w:rsid w:val="00DB5EF6"/>
    <w:rPr>
      <w:i/>
      <w:iCs/>
      <w:color w:val="404040" w:themeColor="text1" w:themeTint="BF"/>
    </w:rPr>
  </w:style>
  <w:style w:type="paragraph" w:styleId="a9">
    <w:name w:val="List Paragraph"/>
    <w:basedOn w:val="a"/>
    <w:uiPriority w:val="34"/>
    <w:qFormat/>
    <w:rsid w:val="00DB5EF6"/>
    <w:pPr>
      <w:ind w:left="720"/>
      <w:contextualSpacing/>
    </w:pPr>
  </w:style>
  <w:style w:type="character" w:styleId="aa">
    <w:name w:val="Intense Emphasis"/>
    <w:basedOn w:val="a0"/>
    <w:uiPriority w:val="21"/>
    <w:qFormat/>
    <w:rsid w:val="00DB5EF6"/>
    <w:rPr>
      <w:i/>
      <w:iCs/>
      <w:color w:val="2F5496" w:themeColor="accent1" w:themeShade="BF"/>
    </w:rPr>
  </w:style>
  <w:style w:type="paragraph" w:styleId="ab">
    <w:name w:val="Intense Quote"/>
    <w:basedOn w:val="a"/>
    <w:next w:val="a"/>
    <w:link w:val="ac"/>
    <w:uiPriority w:val="30"/>
    <w:qFormat/>
    <w:rsid w:val="00DB5E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5EF6"/>
    <w:rPr>
      <w:i/>
      <w:iCs/>
      <w:color w:val="2F5496" w:themeColor="accent1" w:themeShade="BF"/>
    </w:rPr>
  </w:style>
  <w:style w:type="character" w:styleId="ad">
    <w:name w:val="Intense Reference"/>
    <w:basedOn w:val="a0"/>
    <w:uiPriority w:val="32"/>
    <w:qFormat/>
    <w:rsid w:val="00DB5E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2025-03-22T07:15:00Z</dcterms:created>
  <dcterms:modified xsi:type="dcterms:W3CDTF">2025-03-22T07:15:00Z</dcterms:modified>
</cp:coreProperties>
</file>