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4BD7F" w14:textId="77777777" w:rsidR="008D3EC1" w:rsidRDefault="008D3EC1">
      <w:pPr>
        <w:rPr>
          <w:rFonts w:hint="eastAsia"/>
        </w:rPr>
      </w:pPr>
    </w:p>
    <w:p w14:paraId="0FF69E48" w14:textId="77777777" w:rsidR="008D3EC1" w:rsidRDefault="008D3EC1">
      <w:pPr>
        <w:rPr>
          <w:rFonts w:hint="eastAsia"/>
        </w:rPr>
      </w:pPr>
      <w:r>
        <w:rPr>
          <w:rFonts w:hint="eastAsia"/>
        </w:rPr>
        <w:t>冻的组词和拼音部首</w:t>
      </w:r>
    </w:p>
    <w:p w14:paraId="6EF63354" w14:textId="77777777" w:rsidR="008D3EC1" w:rsidRDefault="008D3EC1">
      <w:pPr>
        <w:rPr>
          <w:rFonts w:hint="eastAsia"/>
        </w:rPr>
      </w:pPr>
      <w:r>
        <w:rPr>
          <w:rFonts w:hint="eastAsia"/>
        </w:rPr>
        <w:t>“冻”字作为汉语中的一个常用字，其部首为“两点水”，这个部首往往与寒冷、冰冻等概念相关联。在汉字的学习过程中，了解一个字的部首及其含义，有助于更好地理解该字的意义以及它在不同词语中的使用。下面将介绍一些由“冻”字组成的词语，并对它们的拼音及意义进行简要分析。</w:t>
      </w:r>
    </w:p>
    <w:p w14:paraId="2D34A0F9" w14:textId="77777777" w:rsidR="008D3EC1" w:rsidRDefault="008D3EC1">
      <w:pPr>
        <w:rPr>
          <w:rFonts w:hint="eastAsia"/>
        </w:rPr>
      </w:pPr>
    </w:p>
    <w:p w14:paraId="23787FE4" w14:textId="77777777" w:rsidR="008D3EC1" w:rsidRDefault="008D3EC1">
      <w:pPr>
        <w:rPr>
          <w:rFonts w:hint="eastAsia"/>
        </w:rPr>
      </w:pPr>
    </w:p>
    <w:p w14:paraId="0493AF6B" w14:textId="77777777" w:rsidR="008D3EC1" w:rsidRDefault="008D3EC1">
      <w:pPr>
        <w:rPr>
          <w:rFonts w:hint="eastAsia"/>
        </w:rPr>
      </w:pPr>
      <w:r>
        <w:rPr>
          <w:rFonts w:hint="eastAsia"/>
        </w:rPr>
        <w:t>冻的基本信息</w:t>
      </w:r>
    </w:p>
    <w:p w14:paraId="6C3A7CBD" w14:textId="77777777" w:rsidR="008D3EC1" w:rsidRDefault="008D3EC1">
      <w:pPr>
        <w:rPr>
          <w:rFonts w:hint="eastAsia"/>
        </w:rPr>
      </w:pPr>
      <w:r>
        <w:rPr>
          <w:rFonts w:hint="eastAsia"/>
        </w:rPr>
        <w:t>“冻”字的拼音是dòng。在汉语中，“冻”通常用来描述因为低温而导致的状态，比如食物变硬或者水变成冰。这个词不仅在日常生活中非常常见，而且在文学作品中也经常出现，用以描绘寒冷的气候条件或环境氛围。</w:t>
      </w:r>
    </w:p>
    <w:p w14:paraId="45F99FDC" w14:textId="77777777" w:rsidR="008D3EC1" w:rsidRDefault="008D3EC1">
      <w:pPr>
        <w:rPr>
          <w:rFonts w:hint="eastAsia"/>
        </w:rPr>
      </w:pPr>
    </w:p>
    <w:p w14:paraId="26215866" w14:textId="77777777" w:rsidR="008D3EC1" w:rsidRDefault="008D3EC1">
      <w:pPr>
        <w:rPr>
          <w:rFonts w:hint="eastAsia"/>
        </w:rPr>
      </w:pPr>
    </w:p>
    <w:p w14:paraId="3A4E12FF" w14:textId="77777777" w:rsidR="008D3EC1" w:rsidRDefault="008D3EC1">
      <w:pPr>
        <w:rPr>
          <w:rFonts w:hint="eastAsia"/>
        </w:rPr>
      </w:pPr>
      <w:r>
        <w:rPr>
          <w:rFonts w:hint="eastAsia"/>
        </w:rPr>
        <w:t>由“冻”字组成的词语</w:t>
      </w:r>
    </w:p>
    <w:p w14:paraId="687159B3" w14:textId="77777777" w:rsidR="008D3EC1" w:rsidRDefault="008D3EC1">
      <w:pPr>
        <w:rPr>
          <w:rFonts w:hint="eastAsia"/>
        </w:rPr>
      </w:pPr>
      <w:r>
        <w:rPr>
          <w:rFonts w:hint="eastAsia"/>
        </w:rPr>
        <w:t>接下来是一些由“冻”字组成的词语：</w:t>
      </w:r>
    </w:p>
    <w:p w14:paraId="74FB5A7D" w14:textId="77777777" w:rsidR="008D3EC1" w:rsidRDefault="008D3EC1">
      <w:pPr>
        <w:rPr>
          <w:rFonts w:hint="eastAsia"/>
        </w:rPr>
      </w:pPr>
      <w:r>
        <w:rPr>
          <w:rFonts w:hint="eastAsia"/>
        </w:rPr>
        <w:t>1. 冰冻（bīng dòng）：指由于温度低导致液体变为固体的过程。</w:t>
      </w:r>
    </w:p>
    <w:p w14:paraId="388FDBF1" w14:textId="77777777" w:rsidR="008D3EC1" w:rsidRDefault="008D3EC1">
      <w:pPr>
        <w:rPr>
          <w:rFonts w:hint="eastAsia"/>
        </w:rPr>
      </w:pPr>
      <w:r>
        <w:rPr>
          <w:rFonts w:hint="eastAsia"/>
        </w:rPr>
        <w:t>2. 冻结（dòng jié）：除了物理上的冻结外，还可以指金融账户被暂时封锁等情况。</w:t>
      </w:r>
    </w:p>
    <w:p w14:paraId="44484F75" w14:textId="77777777" w:rsidR="008D3EC1" w:rsidRDefault="008D3EC1">
      <w:pPr>
        <w:rPr>
          <w:rFonts w:hint="eastAsia"/>
        </w:rPr>
      </w:pPr>
      <w:r>
        <w:rPr>
          <w:rFonts w:hint="eastAsia"/>
        </w:rPr>
        <w:t>3. 冷冻（lěng dòng）：一般指的是通过制冷技术降低物品温度的过程，常用于食品保存。</w:t>
      </w:r>
    </w:p>
    <w:p w14:paraId="654D7639" w14:textId="77777777" w:rsidR="008D3EC1" w:rsidRDefault="008D3EC1">
      <w:pPr>
        <w:rPr>
          <w:rFonts w:hint="eastAsia"/>
        </w:rPr>
      </w:pPr>
      <w:r>
        <w:rPr>
          <w:rFonts w:hint="eastAsia"/>
        </w:rPr>
        <w:t>4. 解冻（jiě dòng）：意味着从冻结状态恢复到正常状态，既可以是物质层面也可以是比喻意义上的解冻。</w:t>
      </w:r>
    </w:p>
    <w:p w14:paraId="658325F0" w14:textId="77777777" w:rsidR="008D3EC1" w:rsidRDefault="008D3EC1">
      <w:pPr>
        <w:rPr>
          <w:rFonts w:hint="eastAsia"/>
        </w:rPr>
      </w:pPr>
    </w:p>
    <w:p w14:paraId="615FDB6E" w14:textId="77777777" w:rsidR="008D3EC1" w:rsidRDefault="008D3EC1">
      <w:pPr>
        <w:rPr>
          <w:rFonts w:hint="eastAsia"/>
        </w:rPr>
      </w:pPr>
    </w:p>
    <w:p w14:paraId="70433D09" w14:textId="77777777" w:rsidR="008D3EC1" w:rsidRDefault="008D3EC1">
      <w:pPr>
        <w:rPr>
          <w:rFonts w:hint="eastAsia"/>
        </w:rPr>
      </w:pPr>
      <w:r>
        <w:rPr>
          <w:rFonts w:hint="eastAsia"/>
        </w:rPr>
        <w:t>“冻”的文化内涵</w:t>
      </w:r>
    </w:p>
    <w:p w14:paraId="6E58D364" w14:textId="77777777" w:rsidR="008D3EC1" w:rsidRDefault="008D3EC1">
      <w:pPr>
        <w:rPr>
          <w:rFonts w:hint="eastAsia"/>
        </w:rPr>
      </w:pPr>
      <w:r>
        <w:rPr>
          <w:rFonts w:hint="eastAsia"/>
        </w:rPr>
        <w:t>在中国传统文化中，“冻”不仅仅是对自然现象的描述，还蕴含着深厚的文化内涵。例如，在古诗词中，“冻”常常被用来象征困境或是艰难的处境，如“岁暮阴阳催短景，天涯霜雪霁寒宵”，这样的诗句表达了诗人身处严寒之中的孤寂和思乡之情。同时，“冻”也与一些节日习俗紧密相连，像冬至吃饺子的习俗就是为了抵御寒冷，迎接温暖。</w:t>
      </w:r>
    </w:p>
    <w:p w14:paraId="40666816" w14:textId="77777777" w:rsidR="008D3EC1" w:rsidRDefault="008D3EC1">
      <w:pPr>
        <w:rPr>
          <w:rFonts w:hint="eastAsia"/>
        </w:rPr>
      </w:pPr>
    </w:p>
    <w:p w14:paraId="15901A65" w14:textId="77777777" w:rsidR="008D3EC1" w:rsidRDefault="008D3EC1">
      <w:pPr>
        <w:rPr>
          <w:rFonts w:hint="eastAsia"/>
        </w:rPr>
      </w:pPr>
    </w:p>
    <w:p w14:paraId="4E4A3FC8" w14:textId="77777777" w:rsidR="008D3EC1" w:rsidRDefault="008D3EC1">
      <w:pPr>
        <w:rPr>
          <w:rFonts w:hint="eastAsia"/>
        </w:rPr>
      </w:pPr>
      <w:r>
        <w:rPr>
          <w:rFonts w:hint="eastAsia"/>
        </w:rPr>
        <w:t>学习“冻”字的重要性</w:t>
      </w:r>
    </w:p>
    <w:p w14:paraId="211E1E7D" w14:textId="77777777" w:rsidR="008D3EC1" w:rsidRDefault="008D3EC1">
      <w:pPr>
        <w:rPr>
          <w:rFonts w:hint="eastAsia"/>
        </w:rPr>
      </w:pPr>
      <w:r>
        <w:rPr>
          <w:rFonts w:hint="eastAsia"/>
        </w:rPr>
        <w:t>掌握“冻”字及其组成词汇对于学习汉语的人来说至关重要。它不仅能帮助学习者扩大词汇量，还能加深对中国文化和历史的理解。通过学习这些词汇，我们可以更准确地表达关于寒冷天气的感受，也能更加深刻地体会古人如何通过文字传达他们对自然界的观察和感悟。</w:t>
      </w:r>
    </w:p>
    <w:p w14:paraId="41629B7D" w14:textId="77777777" w:rsidR="008D3EC1" w:rsidRDefault="008D3EC1">
      <w:pPr>
        <w:rPr>
          <w:rFonts w:hint="eastAsia"/>
        </w:rPr>
      </w:pPr>
    </w:p>
    <w:p w14:paraId="6AD37C16" w14:textId="77777777" w:rsidR="008D3EC1" w:rsidRDefault="008D3EC1">
      <w:pPr>
        <w:rPr>
          <w:rFonts w:hint="eastAsia"/>
        </w:rPr>
      </w:pPr>
    </w:p>
    <w:p w14:paraId="3F25F0C8" w14:textId="77777777" w:rsidR="008D3EC1" w:rsidRDefault="008D3EC1">
      <w:pPr>
        <w:rPr>
          <w:rFonts w:hint="eastAsia"/>
        </w:rPr>
      </w:pPr>
      <w:r>
        <w:rPr>
          <w:rFonts w:hint="eastAsia"/>
        </w:rPr>
        <w:t>最后的总结</w:t>
      </w:r>
    </w:p>
    <w:p w14:paraId="7BBC94D7" w14:textId="77777777" w:rsidR="008D3EC1" w:rsidRDefault="008D3EC1">
      <w:pPr>
        <w:rPr>
          <w:rFonts w:hint="eastAsia"/>
        </w:rPr>
      </w:pPr>
      <w:r>
        <w:rPr>
          <w:rFonts w:hint="eastAsia"/>
        </w:rPr>
        <w:t>通过对“冻”字的组词和拼音部首的探讨，我们不仅能够了解到这一字本身所携带的信息，更能从中窥探到汉语语言文化的博大精深。无论是从日常生活交流的角度，还是从学术研究的角度来看，“冻”字都展现出了它独特的魅力和价值。</w:t>
      </w:r>
    </w:p>
    <w:p w14:paraId="7C49FE88" w14:textId="77777777" w:rsidR="008D3EC1" w:rsidRDefault="008D3EC1">
      <w:pPr>
        <w:rPr>
          <w:rFonts w:hint="eastAsia"/>
        </w:rPr>
      </w:pPr>
    </w:p>
    <w:p w14:paraId="20B0DB38" w14:textId="77777777" w:rsidR="008D3EC1" w:rsidRDefault="008D3EC1">
      <w:pPr>
        <w:rPr>
          <w:rFonts w:hint="eastAsia"/>
        </w:rPr>
      </w:pPr>
    </w:p>
    <w:p w14:paraId="396802CF" w14:textId="77777777" w:rsidR="008D3EC1" w:rsidRDefault="008D3EC1">
      <w:pPr>
        <w:rPr>
          <w:rFonts w:hint="eastAsia"/>
        </w:rPr>
      </w:pPr>
      <w:r>
        <w:rPr>
          <w:rFonts w:hint="eastAsia"/>
        </w:rPr>
        <w:t>本文是由每日作文网(2345lzwz.com)为大家创作</w:t>
      </w:r>
    </w:p>
    <w:p w14:paraId="637A72AB" w14:textId="3BD6C59E" w:rsidR="00082A56" w:rsidRDefault="00082A56"/>
    <w:sectPr w:rsidR="00082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A56"/>
    <w:rsid w:val="00082A56"/>
    <w:rsid w:val="00317C12"/>
    <w:rsid w:val="008D3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0C135-4828-4B1E-92BD-E43517C6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A56"/>
    <w:rPr>
      <w:rFonts w:cstheme="majorBidi"/>
      <w:color w:val="2F5496" w:themeColor="accent1" w:themeShade="BF"/>
      <w:sz w:val="28"/>
      <w:szCs w:val="28"/>
    </w:rPr>
  </w:style>
  <w:style w:type="character" w:customStyle="1" w:styleId="50">
    <w:name w:val="标题 5 字符"/>
    <w:basedOn w:val="a0"/>
    <w:link w:val="5"/>
    <w:uiPriority w:val="9"/>
    <w:semiHidden/>
    <w:rsid w:val="00082A56"/>
    <w:rPr>
      <w:rFonts w:cstheme="majorBidi"/>
      <w:color w:val="2F5496" w:themeColor="accent1" w:themeShade="BF"/>
      <w:sz w:val="24"/>
    </w:rPr>
  </w:style>
  <w:style w:type="character" w:customStyle="1" w:styleId="60">
    <w:name w:val="标题 6 字符"/>
    <w:basedOn w:val="a0"/>
    <w:link w:val="6"/>
    <w:uiPriority w:val="9"/>
    <w:semiHidden/>
    <w:rsid w:val="00082A56"/>
    <w:rPr>
      <w:rFonts w:cstheme="majorBidi"/>
      <w:b/>
      <w:bCs/>
      <w:color w:val="2F5496" w:themeColor="accent1" w:themeShade="BF"/>
    </w:rPr>
  </w:style>
  <w:style w:type="character" w:customStyle="1" w:styleId="70">
    <w:name w:val="标题 7 字符"/>
    <w:basedOn w:val="a0"/>
    <w:link w:val="7"/>
    <w:uiPriority w:val="9"/>
    <w:semiHidden/>
    <w:rsid w:val="00082A56"/>
    <w:rPr>
      <w:rFonts w:cstheme="majorBidi"/>
      <w:b/>
      <w:bCs/>
      <w:color w:val="595959" w:themeColor="text1" w:themeTint="A6"/>
    </w:rPr>
  </w:style>
  <w:style w:type="character" w:customStyle="1" w:styleId="80">
    <w:name w:val="标题 8 字符"/>
    <w:basedOn w:val="a0"/>
    <w:link w:val="8"/>
    <w:uiPriority w:val="9"/>
    <w:semiHidden/>
    <w:rsid w:val="00082A56"/>
    <w:rPr>
      <w:rFonts w:cstheme="majorBidi"/>
      <w:color w:val="595959" w:themeColor="text1" w:themeTint="A6"/>
    </w:rPr>
  </w:style>
  <w:style w:type="character" w:customStyle="1" w:styleId="90">
    <w:name w:val="标题 9 字符"/>
    <w:basedOn w:val="a0"/>
    <w:link w:val="9"/>
    <w:uiPriority w:val="9"/>
    <w:semiHidden/>
    <w:rsid w:val="00082A56"/>
    <w:rPr>
      <w:rFonts w:eastAsiaTheme="majorEastAsia" w:cstheme="majorBidi"/>
      <w:color w:val="595959" w:themeColor="text1" w:themeTint="A6"/>
    </w:rPr>
  </w:style>
  <w:style w:type="paragraph" w:styleId="a3">
    <w:name w:val="Title"/>
    <w:basedOn w:val="a"/>
    <w:next w:val="a"/>
    <w:link w:val="a4"/>
    <w:uiPriority w:val="10"/>
    <w:qFormat/>
    <w:rsid w:val="00082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A56"/>
    <w:pPr>
      <w:spacing w:before="160"/>
      <w:jc w:val="center"/>
    </w:pPr>
    <w:rPr>
      <w:i/>
      <w:iCs/>
      <w:color w:val="404040" w:themeColor="text1" w:themeTint="BF"/>
    </w:rPr>
  </w:style>
  <w:style w:type="character" w:customStyle="1" w:styleId="a8">
    <w:name w:val="引用 字符"/>
    <w:basedOn w:val="a0"/>
    <w:link w:val="a7"/>
    <w:uiPriority w:val="29"/>
    <w:rsid w:val="00082A56"/>
    <w:rPr>
      <w:i/>
      <w:iCs/>
      <w:color w:val="404040" w:themeColor="text1" w:themeTint="BF"/>
    </w:rPr>
  </w:style>
  <w:style w:type="paragraph" w:styleId="a9">
    <w:name w:val="List Paragraph"/>
    <w:basedOn w:val="a"/>
    <w:uiPriority w:val="34"/>
    <w:qFormat/>
    <w:rsid w:val="00082A56"/>
    <w:pPr>
      <w:ind w:left="720"/>
      <w:contextualSpacing/>
    </w:pPr>
  </w:style>
  <w:style w:type="character" w:styleId="aa">
    <w:name w:val="Intense Emphasis"/>
    <w:basedOn w:val="a0"/>
    <w:uiPriority w:val="21"/>
    <w:qFormat/>
    <w:rsid w:val="00082A56"/>
    <w:rPr>
      <w:i/>
      <w:iCs/>
      <w:color w:val="2F5496" w:themeColor="accent1" w:themeShade="BF"/>
    </w:rPr>
  </w:style>
  <w:style w:type="paragraph" w:styleId="ab">
    <w:name w:val="Intense Quote"/>
    <w:basedOn w:val="a"/>
    <w:next w:val="a"/>
    <w:link w:val="ac"/>
    <w:uiPriority w:val="30"/>
    <w:qFormat/>
    <w:rsid w:val="00082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A56"/>
    <w:rPr>
      <w:i/>
      <w:iCs/>
      <w:color w:val="2F5496" w:themeColor="accent1" w:themeShade="BF"/>
    </w:rPr>
  </w:style>
  <w:style w:type="character" w:styleId="ad">
    <w:name w:val="Intense Reference"/>
    <w:basedOn w:val="a0"/>
    <w:uiPriority w:val="32"/>
    <w:qFormat/>
    <w:rsid w:val="00082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