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6837" w14:textId="77777777" w:rsidR="00884E09" w:rsidRDefault="00884E09">
      <w:pPr>
        <w:rPr>
          <w:rFonts w:hint="eastAsia"/>
        </w:rPr>
      </w:pPr>
      <w:r>
        <w:rPr>
          <w:rFonts w:hint="eastAsia"/>
        </w:rPr>
        <w:t>凋敝的拼音：diāo bì</w:t>
      </w:r>
    </w:p>
    <w:p w14:paraId="3071BCED" w14:textId="77777777" w:rsidR="00884E09" w:rsidRDefault="00884E09">
      <w:pPr>
        <w:rPr>
          <w:rFonts w:hint="eastAsia"/>
        </w:rPr>
      </w:pPr>
    </w:p>
    <w:p w14:paraId="6CC083D8" w14:textId="77777777" w:rsidR="00884E09" w:rsidRDefault="00884E09">
      <w:pPr>
        <w:rPr>
          <w:rFonts w:hint="eastAsia"/>
        </w:rPr>
      </w:pPr>
      <w:r>
        <w:rPr>
          <w:rFonts w:hint="eastAsia"/>
        </w:rPr>
        <w:t>“凋敝”这个词，或许在日常生活中并不常见，但它却承载着深刻的情感与历史意义。作为汉语中的一个词汇，“凋敝”的拼音是“diāo bì”。这个词语描绘了一种衰败、破落的状态，通常用来形容社会、经济或自然环境等领域的衰退现象。本文将从多个角度探讨“凋敝”的含义及其背后的文化内涵。</w:t>
      </w:r>
    </w:p>
    <w:p w14:paraId="7323CAE4" w14:textId="77777777" w:rsidR="00884E09" w:rsidRDefault="00884E09">
      <w:pPr>
        <w:rPr>
          <w:rFonts w:hint="eastAsia"/>
        </w:rPr>
      </w:pPr>
    </w:p>
    <w:p w14:paraId="01788424" w14:textId="77777777" w:rsidR="00884E09" w:rsidRDefault="00884E09">
      <w:pPr>
        <w:rPr>
          <w:rFonts w:hint="eastAsia"/>
        </w:rPr>
      </w:pPr>
    </w:p>
    <w:p w14:paraId="3ED10451" w14:textId="77777777" w:rsidR="00884E09" w:rsidRDefault="00884E09">
      <w:pPr>
        <w:rPr>
          <w:rFonts w:hint="eastAsia"/>
        </w:rPr>
      </w:pPr>
      <w:r>
        <w:rPr>
          <w:rFonts w:hint="eastAsia"/>
        </w:rPr>
        <w:t>词义解析：衰败的象征</w:t>
      </w:r>
    </w:p>
    <w:p w14:paraId="4806B10C" w14:textId="77777777" w:rsidR="00884E09" w:rsidRDefault="00884E09">
      <w:pPr>
        <w:rPr>
          <w:rFonts w:hint="eastAsia"/>
        </w:rPr>
      </w:pPr>
    </w:p>
    <w:p w14:paraId="4DE5C52B" w14:textId="77777777" w:rsidR="00884E09" w:rsidRDefault="00884E09">
      <w:pPr>
        <w:rPr>
          <w:rFonts w:hint="eastAsia"/>
        </w:rPr>
      </w:pPr>
      <w:r>
        <w:rPr>
          <w:rFonts w:hint="eastAsia"/>
        </w:rPr>
        <w:t>“凋敝”一词由两个字组成，“凋”意为枯萎、凋谢，而“敝”则表示破旧、衰败。合起来，它表达了一种事物从繁荣走向衰败的过程。这种变化往往伴随着时间的推移和社会环境的变迁。例如，在古代文学中，“凋敝”常被用来描述战乱之后的社会景象，或者自然灾害后土地荒芜的状态。通过这个词，人们可以感受到一种对过去的怀念和对现状的无奈。</w:t>
      </w:r>
    </w:p>
    <w:p w14:paraId="1443D63E" w14:textId="77777777" w:rsidR="00884E09" w:rsidRDefault="00884E09">
      <w:pPr>
        <w:rPr>
          <w:rFonts w:hint="eastAsia"/>
        </w:rPr>
      </w:pPr>
    </w:p>
    <w:p w14:paraId="5E4151B3" w14:textId="77777777" w:rsidR="00884E09" w:rsidRDefault="00884E09">
      <w:pPr>
        <w:rPr>
          <w:rFonts w:hint="eastAsia"/>
        </w:rPr>
      </w:pPr>
    </w:p>
    <w:p w14:paraId="06D318B3" w14:textId="77777777" w:rsidR="00884E09" w:rsidRDefault="00884E09">
      <w:pPr>
        <w:rPr>
          <w:rFonts w:hint="eastAsia"/>
        </w:rPr>
      </w:pPr>
      <w:r>
        <w:rPr>
          <w:rFonts w:hint="eastAsia"/>
        </w:rPr>
        <w:t>文化背景：历史中的“凋敝”</w:t>
      </w:r>
    </w:p>
    <w:p w14:paraId="75D24A22" w14:textId="77777777" w:rsidR="00884E09" w:rsidRDefault="00884E09">
      <w:pPr>
        <w:rPr>
          <w:rFonts w:hint="eastAsia"/>
        </w:rPr>
      </w:pPr>
    </w:p>
    <w:p w14:paraId="6586E509" w14:textId="77777777" w:rsidR="00884E09" w:rsidRDefault="00884E09">
      <w:pPr>
        <w:rPr>
          <w:rFonts w:hint="eastAsia"/>
        </w:rPr>
      </w:pPr>
      <w:r>
        <w:rPr>
          <w:rFonts w:hint="eastAsia"/>
        </w:rPr>
        <w:t>在中国悠久的历史长河中，“凋敝”一词频繁出现在文人墨客的笔下。从《史记》到《红楼梦》，无数经典作品都曾提及这一概念。比如，《史记·货殖列传》中有云：“故物贱之征贵，贵之征贱，各劝其业，乐其事，若水之趋下，日夜无休时，不召而自来，不求而民出之。”这里提到的“物贱之征贵”，实际上反映了一种经济上的凋敝状态。而在《红楼梦》中，贾府的兴衰也正是一幅典型的“凋敝”图景。通过对这些文本的研究，我们可以更深入地理解“凋敝”在传统文化中的地位。</w:t>
      </w:r>
    </w:p>
    <w:p w14:paraId="3791EC22" w14:textId="77777777" w:rsidR="00884E09" w:rsidRDefault="00884E09">
      <w:pPr>
        <w:rPr>
          <w:rFonts w:hint="eastAsia"/>
        </w:rPr>
      </w:pPr>
    </w:p>
    <w:p w14:paraId="097C0BB0" w14:textId="77777777" w:rsidR="00884E09" w:rsidRDefault="00884E09">
      <w:pPr>
        <w:rPr>
          <w:rFonts w:hint="eastAsia"/>
        </w:rPr>
      </w:pPr>
    </w:p>
    <w:p w14:paraId="02C6659D" w14:textId="77777777" w:rsidR="00884E09" w:rsidRDefault="00884E09">
      <w:pPr>
        <w:rPr>
          <w:rFonts w:hint="eastAsia"/>
        </w:rPr>
      </w:pPr>
      <w:r>
        <w:rPr>
          <w:rFonts w:hint="eastAsia"/>
        </w:rPr>
        <w:t>现代社会的应用：经济与生态</w:t>
      </w:r>
    </w:p>
    <w:p w14:paraId="56CEEE33" w14:textId="77777777" w:rsidR="00884E09" w:rsidRDefault="00884E09">
      <w:pPr>
        <w:rPr>
          <w:rFonts w:hint="eastAsia"/>
        </w:rPr>
      </w:pPr>
    </w:p>
    <w:p w14:paraId="7B3BF9A8" w14:textId="77777777" w:rsidR="00884E09" w:rsidRDefault="00884E09">
      <w:pPr>
        <w:rPr>
          <w:rFonts w:hint="eastAsia"/>
        </w:rPr>
      </w:pPr>
      <w:r>
        <w:rPr>
          <w:rFonts w:hint="eastAsia"/>
        </w:rPr>
        <w:t>在现代社会，“凋敝”不再仅仅局限于文学作品，而是更多地应用于实际生活中的各种场景。例如，当某个地区因资源枯竭而导致经济发展停滞时，我们可以说该地区的经济正处于“凋敝”状态。随着全球气候变化的加剧，许多生态系统也面临着“凋敝”的威胁。森林砍伐、河流污染以及物种灭绝等问题，都是生态“凋敝”的具体表现。这些问题提醒我们必须采取行动，以保护我们的家园免受进一步的破坏。</w:t>
      </w:r>
    </w:p>
    <w:p w14:paraId="6F93EBE3" w14:textId="77777777" w:rsidR="00884E09" w:rsidRDefault="00884E09">
      <w:pPr>
        <w:rPr>
          <w:rFonts w:hint="eastAsia"/>
        </w:rPr>
      </w:pPr>
    </w:p>
    <w:p w14:paraId="196A14F9" w14:textId="77777777" w:rsidR="00884E09" w:rsidRDefault="00884E09">
      <w:pPr>
        <w:rPr>
          <w:rFonts w:hint="eastAsia"/>
        </w:rPr>
      </w:pPr>
    </w:p>
    <w:p w14:paraId="7426DD64" w14:textId="77777777" w:rsidR="00884E09" w:rsidRDefault="00884E09">
      <w:pPr>
        <w:rPr>
          <w:rFonts w:hint="eastAsia"/>
        </w:rPr>
      </w:pPr>
      <w:r>
        <w:rPr>
          <w:rFonts w:hint="eastAsia"/>
        </w:rPr>
        <w:t>语言艺术：诗歌中的“凋敝”</w:t>
      </w:r>
    </w:p>
    <w:p w14:paraId="5EF66B77" w14:textId="77777777" w:rsidR="00884E09" w:rsidRDefault="00884E09">
      <w:pPr>
        <w:rPr>
          <w:rFonts w:hint="eastAsia"/>
        </w:rPr>
      </w:pPr>
    </w:p>
    <w:p w14:paraId="59680381" w14:textId="77777777" w:rsidR="00884E09" w:rsidRDefault="00884E09">
      <w:pPr>
        <w:rPr>
          <w:rFonts w:hint="eastAsia"/>
        </w:rPr>
      </w:pPr>
      <w:r>
        <w:rPr>
          <w:rFonts w:hint="eastAsia"/>
        </w:rPr>
        <w:t>在诗歌创作中，“凋敝”常常被赋予更加丰富的情感色彩。诗人通过运用这一词汇，表达了对人生无常的感慨和对美好事物消逝的惋惜。唐代大诗人杜甫在其名篇《登高》中写道：“无边落木萧萧下，不尽长江滚滚来。”这里的“落木”正是“凋敝”的一种形象化表达。通过对自然景象的描写，诗人传递了自己内心深处的忧思与惆怅。类似这样的例子，在中国古代诗词中比比皆是。</w:t>
      </w:r>
    </w:p>
    <w:p w14:paraId="79B597B8" w14:textId="77777777" w:rsidR="00884E09" w:rsidRDefault="00884E09">
      <w:pPr>
        <w:rPr>
          <w:rFonts w:hint="eastAsia"/>
        </w:rPr>
      </w:pPr>
    </w:p>
    <w:p w14:paraId="468A413E" w14:textId="77777777" w:rsidR="00884E09" w:rsidRDefault="00884E09">
      <w:pPr>
        <w:rPr>
          <w:rFonts w:hint="eastAsia"/>
        </w:rPr>
      </w:pPr>
    </w:p>
    <w:p w14:paraId="302FF123" w14:textId="77777777" w:rsidR="00884E09" w:rsidRDefault="00884E09">
      <w:pPr>
        <w:rPr>
          <w:rFonts w:hint="eastAsia"/>
        </w:rPr>
      </w:pPr>
      <w:r>
        <w:rPr>
          <w:rFonts w:hint="eastAsia"/>
        </w:rPr>
        <w:t>最后的总结：从文字到现实</w:t>
      </w:r>
    </w:p>
    <w:p w14:paraId="2965EF4E" w14:textId="77777777" w:rsidR="00884E09" w:rsidRDefault="00884E09">
      <w:pPr>
        <w:rPr>
          <w:rFonts w:hint="eastAsia"/>
        </w:rPr>
      </w:pPr>
    </w:p>
    <w:p w14:paraId="4798CA3D" w14:textId="77777777" w:rsidR="00884E09" w:rsidRDefault="00884E09">
      <w:pPr>
        <w:rPr>
          <w:rFonts w:hint="eastAsia"/>
        </w:rPr>
      </w:pPr>
      <w:r>
        <w:rPr>
          <w:rFonts w:hint="eastAsia"/>
        </w:rPr>
        <w:t>无论是从语言学的角度还是从文化研究的视角来看，“凋敝”都是一个值得深思的词汇。它的拼音“diāo bì”虽然简单，但其所蕴含的意义却是深远而复杂的。从古至今，“凋敝”不仅记录了人类社会的发展轨迹，也警示着我们面对未来时应保持警醒。只有深刻理解“凋敝”的含义，并积极应对现实中的挑战，我们才能真正实现可持续发展，避免陷入不可逆转的困境。</w:t>
      </w:r>
    </w:p>
    <w:p w14:paraId="6D754D16" w14:textId="77777777" w:rsidR="00884E09" w:rsidRDefault="00884E09">
      <w:pPr>
        <w:rPr>
          <w:rFonts w:hint="eastAsia"/>
        </w:rPr>
      </w:pPr>
    </w:p>
    <w:p w14:paraId="57DBB0B0" w14:textId="77777777" w:rsidR="00884E09" w:rsidRDefault="00884E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01CB0" w14:textId="481B3C0E" w:rsidR="00D6644A" w:rsidRDefault="00D6644A"/>
    <w:sectPr w:rsidR="00D66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4A"/>
    <w:rsid w:val="00317C12"/>
    <w:rsid w:val="00884E09"/>
    <w:rsid w:val="00D6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253DB-BD9A-412A-94E8-E3CB6D13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