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F3068" w14:textId="77777777" w:rsidR="00280E6A" w:rsidRDefault="00280E6A">
      <w:pPr>
        <w:rPr>
          <w:rFonts w:hint="eastAsia"/>
        </w:rPr>
      </w:pPr>
      <w:r>
        <w:rPr>
          <w:rFonts w:hint="eastAsia"/>
        </w:rPr>
        <w:t>凋残的拼音：一段文字艺术的旅程</w:t>
      </w:r>
    </w:p>
    <w:p w14:paraId="2589FF66" w14:textId="77777777" w:rsidR="00280E6A" w:rsidRDefault="00280E6A">
      <w:pPr>
        <w:rPr>
          <w:rFonts w:hint="eastAsia"/>
        </w:rPr>
      </w:pPr>
    </w:p>
    <w:p w14:paraId="3B01AB88" w14:textId="77777777" w:rsidR="00280E6A" w:rsidRDefault="00280E6A">
      <w:pPr>
        <w:rPr>
          <w:rFonts w:hint="eastAsia"/>
        </w:rPr>
      </w:pPr>
      <w:r>
        <w:rPr>
          <w:rFonts w:hint="eastAsia"/>
        </w:rPr>
        <w:t>在中文语言的浩瀚海洋中，拼音作为一座桥梁，连接了汉字与发音的世界。而“凋残”的拼音，则像是一首低吟浅唱的挽歌，诉说着岁月流转中的消逝与变迁。“diāo cán”，这两个简单的音节背后，却蕴藏着深沉的情感与丰富的文化内涵。</w:t>
      </w:r>
    </w:p>
    <w:p w14:paraId="0770ABF8" w14:textId="77777777" w:rsidR="00280E6A" w:rsidRDefault="00280E6A">
      <w:pPr>
        <w:rPr>
          <w:rFonts w:hint="eastAsia"/>
        </w:rPr>
      </w:pPr>
    </w:p>
    <w:p w14:paraId="003E8222" w14:textId="77777777" w:rsidR="00280E6A" w:rsidRDefault="00280E6A">
      <w:pPr>
        <w:rPr>
          <w:rFonts w:hint="eastAsia"/>
        </w:rPr>
      </w:pPr>
    </w:p>
    <w:p w14:paraId="6B407743" w14:textId="77777777" w:rsidR="00280E6A" w:rsidRDefault="00280E6A">
      <w:pPr>
        <w:rPr>
          <w:rFonts w:hint="eastAsia"/>
        </w:rPr>
      </w:pPr>
      <w:r>
        <w:rPr>
          <w:rFonts w:hint="eastAsia"/>
        </w:rPr>
        <w:t>从字义到音韵：解读“凋残”</w:t>
      </w:r>
    </w:p>
    <w:p w14:paraId="72DC899B" w14:textId="77777777" w:rsidR="00280E6A" w:rsidRDefault="00280E6A">
      <w:pPr>
        <w:rPr>
          <w:rFonts w:hint="eastAsia"/>
        </w:rPr>
      </w:pPr>
    </w:p>
    <w:p w14:paraId="7C68DBFB" w14:textId="77777777" w:rsidR="00280E6A" w:rsidRDefault="00280E6A">
      <w:pPr>
        <w:rPr>
          <w:rFonts w:hint="eastAsia"/>
        </w:rPr>
      </w:pPr>
      <w:r>
        <w:rPr>
          <w:rFonts w:hint="eastAsia"/>
        </w:rPr>
        <w:t>“凋残”一词，意为衰败、枯萎或消失，常用来形容事物的衰退或生命的终结。它的拼音“diāo cán”，由两个清晰的声母和韵母组成，读起来既柔和又略带哀伤。这种音韵上的特点，恰好与词义相呼应，仿佛每一个音节都在低声诉说着时间的无情与自然的轮回。</w:t>
      </w:r>
    </w:p>
    <w:p w14:paraId="7BC16FDD" w14:textId="77777777" w:rsidR="00280E6A" w:rsidRDefault="00280E6A">
      <w:pPr>
        <w:rPr>
          <w:rFonts w:hint="eastAsia"/>
        </w:rPr>
      </w:pPr>
    </w:p>
    <w:p w14:paraId="1FB1685E" w14:textId="77777777" w:rsidR="00280E6A" w:rsidRDefault="00280E6A">
      <w:pPr>
        <w:rPr>
          <w:rFonts w:hint="eastAsia"/>
        </w:rPr>
      </w:pPr>
    </w:p>
    <w:p w14:paraId="635806D2" w14:textId="77777777" w:rsidR="00280E6A" w:rsidRDefault="00280E6A">
      <w:pPr>
        <w:rPr>
          <w:rFonts w:hint="eastAsia"/>
        </w:rPr>
      </w:pPr>
      <w:r>
        <w:rPr>
          <w:rFonts w:hint="eastAsia"/>
        </w:rPr>
        <w:t>历史长河中的“凋残”之声</w:t>
      </w:r>
    </w:p>
    <w:p w14:paraId="05387FC9" w14:textId="77777777" w:rsidR="00280E6A" w:rsidRDefault="00280E6A">
      <w:pPr>
        <w:rPr>
          <w:rFonts w:hint="eastAsia"/>
        </w:rPr>
      </w:pPr>
    </w:p>
    <w:p w14:paraId="639FEA53" w14:textId="77777777" w:rsidR="00280E6A" w:rsidRDefault="00280E6A">
      <w:pPr>
        <w:rPr>
          <w:rFonts w:hint="eastAsia"/>
        </w:rPr>
      </w:pPr>
      <w:r>
        <w:rPr>
          <w:rFonts w:hint="eastAsia"/>
        </w:rPr>
        <w:t>在中国古典文学中，“凋残”一词屡见不鲜，它常常出现在诗词歌赋之中，用以表达对美好事物消逝的惋惜之情。例如，《红楼梦》中林黛玉的《葬花吟》就充满了“凋残”的意境：“花谢花飞花满天，红消香断有谁怜？”这些诗句通过“凋残”的意象，将个人情感与自然现象融为一体，赋予了语言更深的艺术感染力。</w:t>
      </w:r>
    </w:p>
    <w:p w14:paraId="1796A6C0" w14:textId="77777777" w:rsidR="00280E6A" w:rsidRDefault="00280E6A">
      <w:pPr>
        <w:rPr>
          <w:rFonts w:hint="eastAsia"/>
        </w:rPr>
      </w:pPr>
    </w:p>
    <w:p w14:paraId="3CAD22CE" w14:textId="77777777" w:rsidR="00280E6A" w:rsidRDefault="00280E6A">
      <w:pPr>
        <w:rPr>
          <w:rFonts w:hint="eastAsia"/>
        </w:rPr>
      </w:pPr>
    </w:p>
    <w:p w14:paraId="4D3F730D" w14:textId="77777777" w:rsidR="00280E6A" w:rsidRDefault="00280E6A">
      <w:pPr>
        <w:rPr>
          <w:rFonts w:hint="eastAsia"/>
        </w:rPr>
      </w:pPr>
      <w:r>
        <w:rPr>
          <w:rFonts w:hint="eastAsia"/>
        </w:rPr>
        <w:t>现代视角下的“diāo cán”</w:t>
      </w:r>
    </w:p>
    <w:p w14:paraId="6E68C2A3" w14:textId="77777777" w:rsidR="00280E6A" w:rsidRDefault="00280E6A">
      <w:pPr>
        <w:rPr>
          <w:rFonts w:hint="eastAsia"/>
        </w:rPr>
      </w:pPr>
    </w:p>
    <w:p w14:paraId="5E2EE4A6" w14:textId="77777777" w:rsidR="00280E6A" w:rsidRDefault="00280E6A">
      <w:pPr>
        <w:rPr>
          <w:rFonts w:hint="eastAsia"/>
        </w:rPr>
      </w:pPr>
      <w:r>
        <w:rPr>
          <w:rFonts w:hint="eastAsia"/>
        </w:rPr>
        <w:t>进入现代社会，“凋残”虽然不再频繁出现在日常对话中，但其拼音“diāo cán”依然具有独特的魅力。无论是文学创作还是音乐作品，这个词都可能成为灵感的源泉。例如，在一些独立音乐人的歌词中，我们可以听到类似“diāo cán”的旋律，它们往往带着淡淡的忧伤，触动听众内心深处最柔软的部分。</w:t>
      </w:r>
    </w:p>
    <w:p w14:paraId="41C3CDDE" w14:textId="77777777" w:rsidR="00280E6A" w:rsidRDefault="00280E6A">
      <w:pPr>
        <w:rPr>
          <w:rFonts w:hint="eastAsia"/>
        </w:rPr>
      </w:pPr>
    </w:p>
    <w:p w14:paraId="77B424B7" w14:textId="77777777" w:rsidR="00280E6A" w:rsidRDefault="00280E6A">
      <w:pPr>
        <w:rPr>
          <w:rFonts w:hint="eastAsia"/>
        </w:rPr>
      </w:pPr>
    </w:p>
    <w:p w14:paraId="5101FE63" w14:textId="77777777" w:rsidR="00280E6A" w:rsidRDefault="00280E6A">
      <w:pPr>
        <w:rPr>
          <w:rFonts w:hint="eastAsia"/>
        </w:rPr>
      </w:pPr>
      <w:r>
        <w:rPr>
          <w:rFonts w:hint="eastAsia"/>
        </w:rPr>
        <w:t>视觉与听觉的双重体验</w:t>
      </w:r>
    </w:p>
    <w:p w14:paraId="27C03530" w14:textId="77777777" w:rsidR="00280E6A" w:rsidRDefault="00280E6A">
      <w:pPr>
        <w:rPr>
          <w:rFonts w:hint="eastAsia"/>
        </w:rPr>
      </w:pPr>
    </w:p>
    <w:p w14:paraId="0FF59508" w14:textId="77777777" w:rsidR="00280E6A" w:rsidRDefault="00280E6A">
      <w:pPr>
        <w:rPr>
          <w:rFonts w:hint="eastAsia"/>
        </w:rPr>
      </w:pPr>
      <w:r>
        <w:rPr>
          <w:rFonts w:hint="eastAsia"/>
        </w:rPr>
        <w:t>除了语言层面的意义，“diāo cán”还能够通过视觉和听觉的形式呈现出来。在书法艺术中，书写“凋残”二字时，笔画的轻重缓急可以表现出一种流动感，仿佛纸上的墨迹也在诉说生命的故事。而在朗诵或歌唱中，“diāo cán”的发音则能带来一种独特的韵律美，让人沉浸其中，感受语言的魅力。</w:t>
      </w:r>
    </w:p>
    <w:p w14:paraId="042A093B" w14:textId="77777777" w:rsidR="00280E6A" w:rsidRDefault="00280E6A">
      <w:pPr>
        <w:rPr>
          <w:rFonts w:hint="eastAsia"/>
        </w:rPr>
      </w:pPr>
    </w:p>
    <w:p w14:paraId="286FD777" w14:textId="77777777" w:rsidR="00280E6A" w:rsidRDefault="00280E6A">
      <w:pPr>
        <w:rPr>
          <w:rFonts w:hint="eastAsia"/>
        </w:rPr>
      </w:pPr>
    </w:p>
    <w:p w14:paraId="3C529661" w14:textId="77777777" w:rsidR="00280E6A" w:rsidRDefault="00280E6A">
      <w:pPr>
        <w:rPr>
          <w:rFonts w:hint="eastAsia"/>
        </w:rPr>
      </w:pPr>
      <w:r>
        <w:rPr>
          <w:rFonts w:hint="eastAsia"/>
        </w:rPr>
        <w:t>最后的总结：向“凋残”致敬</w:t>
      </w:r>
    </w:p>
    <w:p w14:paraId="40EF149B" w14:textId="77777777" w:rsidR="00280E6A" w:rsidRDefault="00280E6A">
      <w:pPr>
        <w:rPr>
          <w:rFonts w:hint="eastAsia"/>
        </w:rPr>
      </w:pPr>
    </w:p>
    <w:p w14:paraId="47CE90B2" w14:textId="77777777" w:rsidR="00280E6A" w:rsidRDefault="00280E6A">
      <w:pPr>
        <w:rPr>
          <w:rFonts w:hint="eastAsia"/>
        </w:rPr>
      </w:pPr>
      <w:r>
        <w:rPr>
          <w:rFonts w:hint="eastAsia"/>
        </w:rPr>
        <w:t>尽管“凋残”这个词本身带有一定的消极意味，但它同时也提醒我们珍惜当下，关注那些正在逐渐消失的美好事物。正如拼音“diāo cán”所传递的声音一样，它不仅是一种语言符号，更是一种情感的载体。在这个快速变化的时代，让我们用心去聆听这些声音，用行动去守护那些值得铭记的记忆。</w:t>
      </w:r>
    </w:p>
    <w:p w14:paraId="2937D505" w14:textId="77777777" w:rsidR="00280E6A" w:rsidRDefault="00280E6A">
      <w:pPr>
        <w:rPr>
          <w:rFonts w:hint="eastAsia"/>
        </w:rPr>
      </w:pPr>
    </w:p>
    <w:p w14:paraId="6EB3CC73" w14:textId="77777777" w:rsidR="00280E6A" w:rsidRDefault="00280E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A43D0" w14:textId="5DF3D809" w:rsidR="00BF16C8" w:rsidRDefault="00BF16C8"/>
    <w:sectPr w:rsidR="00BF1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C8"/>
    <w:rsid w:val="00280E6A"/>
    <w:rsid w:val="00317C12"/>
    <w:rsid w:val="00B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2CD7E-941D-4732-9DBD-058C133A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