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0E68" w14:textId="77777777" w:rsidR="00760D25" w:rsidRDefault="00760D25">
      <w:pPr>
        <w:rPr>
          <w:rFonts w:hint="eastAsia"/>
        </w:rPr>
      </w:pPr>
    </w:p>
    <w:p w14:paraId="085BFEB7" w14:textId="77777777" w:rsidR="00760D25" w:rsidRDefault="00760D25">
      <w:pPr>
        <w:rPr>
          <w:rFonts w:hint="eastAsia"/>
        </w:rPr>
      </w:pPr>
      <w:r>
        <w:rPr>
          <w:rFonts w:hint="eastAsia"/>
        </w:rPr>
        <w:t>凋零的意思和拼音</w:t>
      </w:r>
    </w:p>
    <w:p w14:paraId="695BC278" w14:textId="77777777" w:rsidR="00760D25" w:rsidRDefault="00760D25">
      <w:pPr>
        <w:rPr>
          <w:rFonts w:hint="eastAsia"/>
        </w:rPr>
      </w:pPr>
      <w:r>
        <w:rPr>
          <w:rFonts w:hint="eastAsia"/>
        </w:rPr>
        <w:t>“凋零”这个词在汉语中用来描述植物因季节变化或环境因素导致的枯萎、落叶现象，也可以比喻事物的衰落或消逝。其拼音为“diāo líng”，其中“diāo”是第一声，意指凋谢、衰败；“líng”是第二声，常用于形容风中的铃铛声，但在“凋零”一词中则传达出一种轻柔而哀伤的感觉。</w:t>
      </w:r>
    </w:p>
    <w:p w14:paraId="3FE35399" w14:textId="77777777" w:rsidR="00760D25" w:rsidRDefault="00760D25">
      <w:pPr>
        <w:rPr>
          <w:rFonts w:hint="eastAsia"/>
        </w:rPr>
      </w:pPr>
    </w:p>
    <w:p w14:paraId="30B18D92" w14:textId="77777777" w:rsidR="00760D25" w:rsidRDefault="00760D25">
      <w:pPr>
        <w:rPr>
          <w:rFonts w:hint="eastAsia"/>
        </w:rPr>
      </w:pPr>
    </w:p>
    <w:p w14:paraId="2067A1BE" w14:textId="77777777" w:rsidR="00760D25" w:rsidRDefault="00760D25">
      <w:pPr>
        <w:rPr>
          <w:rFonts w:hint="eastAsia"/>
        </w:rPr>
      </w:pPr>
      <w:r>
        <w:rPr>
          <w:rFonts w:hint="eastAsia"/>
        </w:rPr>
        <w:t>植物世界的凋零</w:t>
      </w:r>
    </w:p>
    <w:p w14:paraId="7B3A34F1" w14:textId="77777777" w:rsidR="00760D25" w:rsidRDefault="00760D25">
      <w:pPr>
        <w:rPr>
          <w:rFonts w:hint="eastAsia"/>
        </w:rPr>
      </w:pPr>
      <w:r>
        <w:rPr>
          <w:rFonts w:hint="eastAsia"/>
        </w:rPr>
        <w:t>在自然界中，凋零是一个普遍的现象。随着秋季的到来，树木开始进入休眠期，树叶逐渐变色并脱落，这是一种自然的生理过程，旨在减少冬季低温对树木的伤害。这种现象不仅限于树木，许多草本植物也会经历类似的过程。当气温下降，日照时间缩短时，这些植物会停止生长，叶子变得黄褐，最终从植株上脱落。虽然表面上看这是一个生命结束的过程，但实际上它也是为了来年春天更加繁茂做准备。</w:t>
      </w:r>
    </w:p>
    <w:p w14:paraId="492A1485" w14:textId="77777777" w:rsidR="00760D25" w:rsidRDefault="00760D25">
      <w:pPr>
        <w:rPr>
          <w:rFonts w:hint="eastAsia"/>
        </w:rPr>
      </w:pPr>
    </w:p>
    <w:p w14:paraId="4492CB06" w14:textId="77777777" w:rsidR="00760D25" w:rsidRDefault="00760D25">
      <w:pPr>
        <w:rPr>
          <w:rFonts w:hint="eastAsia"/>
        </w:rPr>
      </w:pPr>
    </w:p>
    <w:p w14:paraId="23BE4ABC" w14:textId="77777777" w:rsidR="00760D25" w:rsidRDefault="00760D25">
      <w:pPr>
        <w:rPr>
          <w:rFonts w:hint="eastAsia"/>
        </w:rPr>
      </w:pPr>
      <w:r>
        <w:rPr>
          <w:rFonts w:hint="eastAsia"/>
        </w:rPr>
        <w:t>文化中的凋零意象</w:t>
      </w:r>
    </w:p>
    <w:p w14:paraId="08D95151" w14:textId="77777777" w:rsidR="00760D25" w:rsidRDefault="00760D25">
      <w:pPr>
        <w:rPr>
          <w:rFonts w:hint="eastAsia"/>
        </w:rPr>
      </w:pPr>
      <w:r>
        <w:rPr>
          <w:rFonts w:hint="eastAsia"/>
        </w:rPr>
        <w:t>在中国古典诗词中，“凋零”常常被用作表达诗人对时光流逝、美好事物消逝的感慨。例如唐代诗人杜甫在其作品《春望》中有句：“感时花溅泪，恨别鸟惊心”。这里的“花溅泪”与“鸟惊心”便隐含了凋零之意，表达了作者面对国家动荡和个人命运多舛时的深深悲痛。通过这样的描写，诗人将个人的情感与大自然的变化紧密相连，赋予了“凋零”更深层次的文化内涵。</w:t>
      </w:r>
    </w:p>
    <w:p w14:paraId="7586652A" w14:textId="77777777" w:rsidR="00760D25" w:rsidRDefault="00760D25">
      <w:pPr>
        <w:rPr>
          <w:rFonts w:hint="eastAsia"/>
        </w:rPr>
      </w:pPr>
    </w:p>
    <w:p w14:paraId="273C7958" w14:textId="77777777" w:rsidR="00760D25" w:rsidRDefault="00760D25">
      <w:pPr>
        <w:rPr>
          <w:rFonts w:hint="eastAsia"/>
        </w:rPr>
      </w:pPr>
    </w:p>
    <w:p w14:paraId="099C55D6" w14:textId="77777777" w:rsidR="00760D25" w:rsidRDefault="00760D25">
      <w:pPr>
        <w:rPr>
          <w:rFonts w:hint="eastAsia"/>
        </w:rPr>
      </w:pPr>
      <w:r>
        <w:rPr>
          <w:rFonts w:hint="eastAsia"/>
        </w:rPr>
        <w:t>现代社会中的凋零象征</w:t>
      </w:r>
    </w:p>
    <w:p w14:paraId="7F7B7681" w14:textId="77777777" w:rsidR="00760D25" w:rsidRDefault="00760D25">
      <w:pPr>
        <w:rPr>
          <w:rFonts w:hint="eastAsia"/>
        </w:rPr>
      </w:pPr>
      <w:r>
        <w:rPr>
          <w:rFonts w:hint="eastAsia"/>
        </w:rPr>
        <w:t>在现代社会，“凋零”不仅仅局限于自然界的植物，也常被用来比喻各种形式的衰退。比如一个曾经辉煌的企业因为市场变化而逐渐失去竞争力，或者一个人的职业生涯由于年龄增长或其他原因而走下坡路。在这种语境下，“凋零”更多地承载了一种无奈与惋惜之情，反映了人们对美好事物无法永恒存在的深刻认识。</w:t>
      </w:r>
    </w:p>
    <w:p w14:paraId="0C7C6DDA" w14:textId="77777777" w:rsidR="00760D25" w:rsidRDefault="00760D25">
      <w:pPr>
        <w:rPr>
          <w:rFonts w:hint="eastAsia"/>
        </w:rPr>
      </w:pPr>
    </w:p>
    <w:p w14:paraId="34756B02" w14:textId="77777777" w:rsidR="00760D25" w:rsidRDefault="00760D25">
      <w:pPr>
        <w:rPr>
          <w:rFonts w:hint="eastAsia"/>
        </w:rPr>
      </w:pPr>
    </w:p>
    <w:p w14:paraId="19022EBD" w14:textId="77777777" w:rsidR="00760D25" w:rsidRDefault="00760D25">
      <w:pPr>
        <w:rPr>
          <w:rFonts w:hint="eastAsia"/>
        </w:rPr>
      </w:pPr>
      <w:r>
        <w:rPr>
          <w:rFonts w:hint="eastAsia"/>
        </w:rPr>
        <w:t>最后的总结：凋零之美</w:t>
      </w:r>
    </w:p>
    <w:p w14:paraId="257C41C6" w14:textId="77777777" w:rsidR="00760D25" w:rsidRDefault="00760D25">
      <w:pPr>
        <w:rPr>
          <w:rFonts w:hint="eastAsia"/>
        </w:rPr>
      </w:pPr>
      <w:r>
        <w:rPr>
          <w:rFonts w:hint="eastAsia"/>
        </w:rPr>
        <w:t>尽管“凋零”往往带有一种悲伤的色彩，但它同时也是生命循环的一部分，预示着新生与希望的到来。无论是自然界还是人类社会，凋零都是不可避免的历程。然而，正是这一过程让我们更加珍惜那些短暂却美好的时刻，提醒我们生命的脆弱与珍贵。因此，在欣赏春天的花开烂漫之时，也不妨思考一下凋零背后蕴含的生命哲理。</w:t>
      </w:r>
    </w:p>
    <w:p w14:paraId="729634DB" w14:textId="77777777" w:rsidR="00760D25" w:rsidRDefault="00760D25">
      <w:pPr>
        <w:rPr>
          <w:rFonts w:hint="eastAsia"/>
        </w:rPr>
      </w:pPr>
    </w:p>
    <w:p w14:paraId="70220BD8" w14:textId="77777777" w:rsidR="00760D25" w:rsidRDefault="00760D25">
      <w:pPr>
        <w:rPr>
          <w:rFonts w:hint="eastAsia"/>
        </w:rPr>
      </w:pPr>
    </w:p>
    <w:p w14:paraId="14E5E9E6" w14:textId="77777777" w:rsidR="00760D25" w:rsidRDefault="00760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8E6B6" w14:textId="652D4611" w:rsidR="00261C17" w:rsidRDefault="00261C17"/>
    <w:sectPr w:rsidR="00261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17"/>
    <w:rsid w:val="00261C17"/>
    <w:rsid w:val="00317C12"/>
    <w:rsid w:val="0076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6798A-7C80-413F-A4B0-4B168E85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