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4269" w14:textId="77777777" w:rsidR="00D9067B" w:rsidRDefault="00D9067B">
      <w:pPr>
        <w:rPr>
          <w:rFonts w:hint="eastAsia"/>
        </w:rPr>
      </w:pPr>
      <w:r>
        <w:rPr>
          <w:rFonts w:hint="eastAsia"/>
        </w:rPr>
        <w:t>凑的拼音和组词是什么</w:t>
      </w:r>
    </w:p>
    <w:p w14:paraId="082D25D2" w14:textId="77777777" w:rsidR="00D9067B" w:rsidRDefault="00D9067B">
      <w:pPr>
        <w:rPr>
          <w:rFonts w:hint="eastAsia"/>
        </w:rPr>
      </w:pPr>
    </w:p>
    <w:p w14:paraId="65BC4175" w14:textId="77777777" w:rsidR="00D9067B" w:rsidRDefault="00D9067B">
      <w:pPr>
        <w:rPr>
          <w:rFonts w:hint="eastAsia"/>
        </w:rPr>
      </w:pPr>
      <w:r>
        <w:rPr>
          <w:rFonts w:hint="eastAsia"/>
        </w:rPr>
        <w:t>在汉语学习中，了解每个汉字的拼音和常见组词是掌握语言基础的重要环节。今天，我们来探讨一下“凑”这个字的拼音及其常见的组词方式。“凑”的拼音是“còu”，这是一个声母为“c”，韵母为“ou”的音节。从发音上看，“c”是一个清塞擦音，而“ou”则是由“o”滑向“u”的复韵母，整体发音清晰且易于掌握。</w:t>
      </w:r>
    </w:p>
    <w:p w14:paraId="54B7D66A" w14:textId="77777777" w:rsidR="00D9067B" w:rsidRDefault="00D9067B">
      <w:pPr>
        <w:rPr>
          <w:rFonts w:hint="eastAsia"/>
        </w:rPr>
      </w:pPr>
    </w:p>
    <w:p w14:paraId="20C485A1" w14:textId="77777777" w:rsidR="00D9067B" w:rsidRDefault="00D9067B">
      <w:pPr>
        <w:rPr>
          <w:rFonts w:hint="eastAsia"/>
        </w:rPr>
      </w:pPr>
    </w:p>
    <w:p w14:paraId="7C19B59D" w14:textId="77777777" w:rsidR="00D9067B" w:rsidRDefault="00D9067B">
      <w:pPr>
        <w:rPr>
          <w:rFonts w:hint="eastAsia"/>
        </w:rPr>
      </w:pPr>
      <w:r>
        <w:rPr>
          <w:rFonts w:hint="eastAsia"/>
        </w:rPr>
        <w:t>“凑”的基本含义</w:t>
      </w:r>
    </w:p>
    <w:p w14:paraId="56A2DB99" w14:textId="77777777" w:rsidR="00D9067B" w:rsidRDefault="00D9067B">
      <w:pPr>
        <w:rPr>
          <w:rFonts w:hint="eastAsia"/>
        </w:rPr>
      </w:pPr>
    </w:p>
    <w:p w14:paraId="1ED8989F" w14:textId="77777777" w:rsidR="00D9067B" w:rsidRDefault="00D9067B">
      <w:pPr>
        <w:rPr>
          <w:rFonts w:hint="eastAsia"/>
        </w:rPr>
      </w:pPr>
      <w:r>
        <w:rPr>
          <w:rFonts w:hint="eastAsia"/>
        </w:rPr>
        <w:t>“凑”作为汉字，在现代汉语中有多种含义。其本义是指将分散的事物集中到一起，例如“凑钱”或“凑数”。“凑”还可以表示接近某个目标的动作，比如“凑近”；或者指某种勉强达到的状态，如“凑合”。通过这些不同的语境，“凑”字展现了丰富的表达功能。</w:t>
      </w:r>
    </w:p>
    <w:p w14:paraId="6BC91789" w14:textId="77777777" w:rsidR="00D9067B" w:rsidRDefault="00D9067B">
      <w:pPr>
        <w:rPr>
          <w:rFonts w:hint="eastAsia"/>
        </w:rPr>
      </w:pPr>
    </w:p>
    <w:p w14:paraId="2FC9C1E5" w14:textId="77777777" w:rsidR="00D9067B" w:rsidRDefault="00D9067B">
      <w:pPr>
        <w:rPr>
          <w:rFonts w:hint="eastAsia"/>
        </w:rPr>
      </w:pPr>
    </w:p>
    <w:p w14:paraId="72DFD36E" w14:textId="77777777" w:rsidR="00D9067B" w:rsidRDefault="00D9067B">
      <w:pPr>
        <w:rPr>
          <w:rFonts w:hint="eastAsia"/>
        </w:rPr>
      </w:pPr>
      <w:r>
        <w:rPr>
          <w:rFonts w:hint="eastAsia"/>
        </w:rPr>
        <w:t>“凑”的常见组词</w:t>
      </w:r>
    </w:p>
    <w:p w14:paraId="30E04903" w14:textId="77777777" w:rsidR="00D9067B" w:rsidRDefault="00D9067B">
      <w:pPr>
        <w:rPr>
          <w:rFonts w:hint="eastAsia"/>
        </w:rPr>
      </w:pPr>
    </w:p>
    <w:p w14:paraId="5268AA5E" w14:textId="77777777" w:rsidR="00D9067B" w:rsidRDefault="00D9067B">
      <w:pPr>
        <w:rPr>
          <w:rFonts w:hint="eastAsia"/>
        </w:rPr>
      </w:pPr>
      <w:r>
        <w:rPr>
          <w:rFonts w:hint="eastAsia"/>
        </w:rPr>
        <w:t>接下来，我们来看一些与“凑”相关的常用词语。首先是“凑合”，这个词常用来形容勉强接受某件事情或某种状态，例如：“这件衣服有点小，但还能凑合穿。”其次是“凑巧”，它表示偶然发生的好事或巧合，例如：“我刚好有空，真是凑巧了！”另外还有“凑热闹”，意为参与或加入某种热闹场合，比如：“大家都去逛街，我也去凑个热闹。”</w:t>
      </w:r>
    </w:p>
    <w:p w14:paraId="4691C123" w14:textId="77777777" w:rsidR="00D9067B" w:rsidRDefault="00D9067B">
      <w:pPr>
        <w:rPr>
          <w:rFonts w:hint="eastAsia"/>
        </w:rPr>
      </w:pPr>
    </w:p>
    <w:p w14:paraId="247CEB63" w14:textId="77777777" w:rsidR="00D9067B" w:rsidRDefault="00D9067B">
      <w:pPr>
        <w:rPr>
          <w:rFonts w:hint="eastAsia"/>
        </w:rPr>
      </w:pPr>
    </w:p>
    <w:p w14:paraId="42AE3EB1" w14:textId="77777777" w:rsidR="00D9067B" w:rsidRDefault="00D9067B">
      <w:pPr>
        <w:rPr>
          <w:rFonts w:hint="eastAsia"/>
        </w:rPr>
      </w:pPr>
      <w:r>
        <w:rPr>
          <w:rFonts w:hint="eastAsia"/>
        </w:rPr>
        <w:t>“凑”在成语中的运用</w:t>
      </w:r>
    </w:p>
    <w:p w14:paraId="11A4DFB6" w14:textId="77777777" w:rsidR="00D9067B" w:rsidRDefault="00D9067B">
      <w:pPr>
        <w:rPr>
          <w:rFonts w:hint="eastAsia"/>
        </w:rPr>
      </w:pPr>
    </w:p>
    <w:p w14:paraId="71007D8D" w14:textId="77777777" w:rsidR="00D9067B" w:rsidRDefault="00D9067B">
      <w:pPr>
        <w:rPr>
          <w:rFonts w:hint="eastAsia"/>
        </w:rPr>
      </w:pPr>
      <w:r>
        <w:rPr>
          <w:rFonts w:hint="eastAsia"/>
        </w:rPr>
        <w:t>除了日常用语外，“凑”还出现在许多成语中，赋予了该字更深层次的文化内涵。例如，“东拼西凑”形象地描绘了从各处收集零散物品以形成整体的过程；“七拼八凑”则强调内容杂乱无章、不够完整。再如“一拍即合”，虽然表面上没有直接使用“凑”字，但其意义与“凑”的核心思想不谋而合，均体现了事物之间的契合与协调。</w:t>
      </w:r>
    </w:p>
    <w:p w14:paraId="5F5971D3" w14:textId="77777777" w:rsidR="00D9067B" w:rsidRDefault="00D9067B">
      <w:pPr>
        <w:rPr>
          <w:rFonts w:hint="eastAsia"/>
        </w:rPr>
      </w:pPr>
    </w:p>
    <w:p w14:paraId="4AA98E55" w14:textId="77777777" w:rsidR="00D9067B" w:rsidRDefault="00D9067B">
      <w:pPr>
        <w:rPr>
          <w:rFonts w:hint="eastAsia"/>
        </w:rPr>
      </w:pPr>
    </w:p>
    <w:p w14:paraId="7C7DD9BB" w14:textId="77777777" w:rsidR="00D9067B" w:rsidRDefault="00D9067B">
      <w:pPr>
        <w:rPr>
          <w:rFonts w:hint="eastAsia"/>
        </w:rPr>
      </w:pPr>
      <w:r>
        <w:rPr>
          <w:rFonts w:hint="eastAsia"/>
        </w:rPr>
        <w:t>“凑”的书写特点</w:t>
      </w:r>
    </w:p>
    <w:p w14:paraId="1E82C3CF" w14:textId="77777777" w:rsidR="00D9067B" w:rsidRDefault="00D9067B">
      <w:pPr>
        <w:rPr>
          <w:rFonts w:hint="eastAsia"/>
        </w:rPr>
      </w:pPr>
    </w:p>
    <w:p w14:paraId="72626F60" w14:textId="77777777" w:rsidR="00D9067B" w:rsidRDefault="00D9067B">
      <w:pPr>
        <w:rPr>
          <w:rFonts w:hint="eastAsia"/>
        </w:rPr>
      </w:pPr>
      <w:r>
        <w:rPr>
          <w:rFonts w:hint="eastAsia"/>
        </w:rPr>
        <w:t>从字形上看，“凑”是一个左右结构的汉字，左部为“耳刀旁”（即“刂”），右部为“奏”。这样的组合既便于记忆，又符合汉字造字规律。其中，“耳刀旁”通常与动作相关联，而“奏”本身就有“聚集”之意，二者结合使得“凑”的字义更加直观易懂。</w:t>
      </w:r>
    </w:p>
    <w:p w14:paraId="4DC093BE" w14:textId="77777777" w:rsidR="00D9067B" w:rsidRDefault="00D9067B">
      <w:pPr>
        <w:rPr>
          <w:rFonts w:hint="eastAsia"/>
        </w:rPr>
      </w:pPr>
    </w:p>
    <w:p w14:paraId="7F3CDA4B" w14:textId="77777777" w:rsidR="00D9067B" w:rsidRDefault="00D9067B">
      <w:pPr>
        <w:rPr>
          <w:rFonts w:hint="eastAsia"/>
        </w:rPr>
      </w:pPr>
    </w:p>
    <w:p w14:paraId="040FB369" w14:textId="77777777" w:rsidR="00D9067B" w:rsidRDefault="00D9067B">
      <w:pPr>
        <w:rPr>
          <w:rFonts w:hint="eastAsia"/>
        </w:rPr>
      </w:pPr>
      <w:r>
        <w:rPr>
          <w:rFonts w:hint="eastAsia"/>
        </w:rPr>
        <w:t>最后的总结</w:t>
      </w:r>
    </w:p>
    <w:p w14:paraId="0095ED23" w14:textId="77777777" w:rsidR="00D9067B" w:rsidRDefault="00D9067B">
      <w:pPr>
        <w:rPr>
          <w:rFonts w:hint="eastAsia"/>
        </w:rPr>
      </w:pPr>
    </w:p>
    <w:p w14:paraId="61B21255" w14:textId="77777777" w:rsidR="00D9067B" w:rsidRDefault="00D9067B">
      <w:pPr>
        <w:rPr>
          <w:rFonts w:hint="eastAsia"/>
        </w:rPr>
      </w:pPr>
      <w:r>
        <w:rPr>
          <w:rFonts w:hint="eastAsia"/>
        </w:rPr>
        <w:t>通过对“凑”的拼音、组词以及文化背景的分析，我们可以看到这个看似简单的汉字背后蕴含着丰富的语言智慧。无论是日常生活中的交流，还是文学作品中的运用，“凑”都扮演着不可或缺的角色。希望本文能够帮助大家更好地理解并掌握这一汉字，同时激发对汉语文化的兴趣与热爱。</w:t>
      </w:r>
    </w:p>
    <w:p w14:paraId="5B910071" w14:textId="77777777" w:rsidR="00D9067B" w:rsidRDefault="00D9067B">
      <w:pPr>
        <w:rPr>
          <w:rFonts w:hint="eastAsia"/>
        </w:rPr>
      </w:pPr>
    </w:p>
    <w:p w14:paraId="54B18BAB" w14:textId="77777777" w:rsidR="00D9067B" w:rsidRDefault="00D90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9CC90" w14:textId="64CAD746" w:rsidR="00F571E3" w:rsidRDefault="00F571E3"/>
    <w:sectPr w:rsidR="00F57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E3"/>
    <w:rsid w:val="00317C12"/>
    <w:rsid w:val="00D9067B"/>
    <w:rsid w:val="00F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F3E7D-C866-4675-91D3-CDDF77E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