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609C5" w14:textId="77777777" w:rsidR="00A02781" w:rsidRDefault="00A02781">
      <w:pPr>
        <w:rPr>
          <w:rFonts w:hint="eastAsia"/>
        </w:rPr>
      </w:pPr>
    </w:p>
    <w:p w14:paraId="08DF58DF" w14:textId="77777777" w:rsidR="00A02781" w:rsidRDefault="00A02781">
      <w:pPr>
        <w:rPr>
          <w:rFonts w:hint="eastAsia"/>
        </w:rPr>
      </w:pPr>
      <w:r>
        <w:rPr>
          <w:rFonts w:hint="eastAsia"/>
        </w:rPr>
        <w:t>凡人歌的拼音怎么写</w:t>
      </w:r>
    </w:p>
    <w:p w14:paraId="58DBF1BC" w14:textId="77777777" w:rsidR="00A02781" w:rsidRDefault="00A02781">
      <w:pPr>
        <w:rPr>
          <w:rFonts w:hint="eastAsia"/>
        </w:rPr>
      </w:pPr>
      <w:r>
        <w:rPr>
          <w:rFonts w:hint="eastAsia"/>
        </w:rPr>
        <w:t>凡人歌，作为一首深受广大听众喜爱的经典歌曲，其歌词深入人心，旋律动听。对于很多人来说，学习和了解这首歌的拼音写法不仅能够帮助更好地理解歌曲本身，也能够作为一种语言学习的辅助工具。凡人歌的拼音写作 "Fan Ren Ge"，其中每个字的拼音分别为 “fan”（凡）、“ren”（人）、“ge”（歌）。这种拼音表示方式遵循汉语拼音的标准规则，是外国人学习中文或儿童学习汉字时常用的注音方法。</w:t>
      </w:r>
    </w:p>
    <w:p w14:paraId="041E7B87" w14:textId="77777777" w:rsidR="00A02781" w:rsidRDefault="00A02781">
      <w:pPr>
        <w:rPr>
          <w:rFonts w:hint="eastAsia"/>
        </w:rPr>
      </w:pPr>
    </w:p>
    <w:p w14:paraId="5D9B6CCB" w14:textId="77777777" w:rsidR="00A02781" w:rsidRDefault="00A02781">
      <w:pPr>
        <w:rPr>
          <w:rFonts w:hint="eastAsia"/>
        </w:rPr>
      </w:pPr>
    </w:p>
    <w:p w14:paraId="3B248367" w14:textId="77777777" w:rsidR="00A02781" w:rsidRDefault="00A02781">
      <w:pPr>
        <w:rPr>
          <w:rFonts w:hint="eastAsia"/>
        </w:rPr>
      </w:pPr>
      <w:r>
        <w:rPr>
          <w:rFonts w:hint="eastAsia"/>
        </w:rPr>
        <w:t>深入了解凡人歌</w:t>
      </w:r>
    </w:p>
    <w:p w14:paraId="09101BE9" w14:textId="77777777" w:rsidR="00A02781" w:rsidRDefault="00A02781">
      <w:pPr>
        <w:rPr>
          <w:rFonts w:hint="eastAsia"/>
        </w:rPr>
      </w:pPr>
      <w:r>
        <w:rPr>
          <w:rFonts w:hint="eastAsia"/>
        </w:rPr>
        <w:t>凡人歌由李宗盛创作，并被多位知名歌手演唱，以其深刻的歌词和动人旋律赢得了无数人的共鸣。这首歌曲讲述的是关于普通人生活中的点滴与情感，通过简单而直接的方式表达了对生活的热爱以及面对困难时不屈不挠的精神。当我们谈论到 "Fan Ren Ge" 的时候，实际上是在讨论一种文化和精神的象征，它鼓励人们珍视生活中的每一个瞬间，勇敢面对挑战。</w:t>
      </w:r>
    </w:p>
    <w:p w14:paraId="35B6354B" w14:textId="77777777" w:rsidR="00A02781" w:rsidRDefault="00A02781">
      <w:pPr>
        <w:rPr>
          <w:rFonts w:hint="eastAsia"/>
        </w:rPr>
      </w:pPr>
    </w:p>
    <w:p w14:paraId="419C1EFA" w14:textId="77777777" w:rsidR="00A02781" w:rsidRDefault="00A02781">
      <w:pPr>
        <w:rPr>
          <w:rFonts w:hint="eastAsia"/>
        </w:rPr>
      </w:pPr>
    </w:p>
    <w:p w14:paraId="1A6E956F" w14:textId="77777777" w:rsidR="00A02781" w:rsidRDefault="00A02781">
      <w:pPr>
        <w:rPr>
          <w:rFonts w:hint="eastAsia"/>
        </w:rPr>
      </w:pPr>
      <w:r>
        <w:rPr>
          <w:rFonts w:hint="eastAsia"/>
        </w:rPr>
        <w:t>拼音的作用及其在音乐中的应用</w:t>
      </w:r>
    </w:p>
    <w:p w14:paraId="6ED47745" w14:textId="77777777" w:rsidR="00A02781" w:rsidRDefault="00A02781">
      <w:pPr>
        <w:rPr>
          <w:rFonts w:hint="eastAsia"/>
        </w:rPr>
      </w:pPr>
      <w:r>
        <w:rPr>
          <w:rFonts w:hint="eastAsia"/>
        </w:rPr>
        <w:t>拼音作为一种表音符号系统，在汉语的学习过程中扮演着重要角色。特别是在学习像《凡人歌》这样的经典曲目时，了解并掌握歌词中每个汉字的正确发音可以帮助我们更加准确地唱出歌曲，感受歌曲背后的情感和故事。拼音还可以帮助那些对中国文化感兴趣但不懂汉语的朋友们更容易接触和理解中文歌曲，为跨文化交流搭建桥梁。</w:t>
      </w:r>
    </w:p>
    <w:p w14:paraId="12A118D2" w14:textId="77777777" w:rsidR="00A02781" w:rsidRDefault="00A02781">
      <w:pPr>
        <w:rPr>
          <w:rFonts w:hint="eastAsia"/>
        </w:rPr>
      </w:pPr>
    </w:p>
    <w:p w14:paraId="0002456C" w14:textId="77777777" w:rsidR="00A02781" w:rsidRDefault="00A02781">
      <w:pPr>
        <w:rPr>
          <w:rFonts w:hint="eastAsia"/>
        </w:rPr>
      </w:pPr>
    </w:p>
    <w:p w14:paraId="679DC248" w14:textId="77777777" w:rsidR="00A02781" w:rsidRDefault="00A02781">
      <w:pPr>
        <w:rPr>
          <w:rFonts w:hint="eastAsia"/>
        </w:rPr>
      </w:pPr>
      <w:r>
        <w:rPr>
          <w:rFonts w:hint="eastAsia"/>
        </w:rPr>
        <w:t>凡人歌的影响力</w:t>
      </w:r>
    </w:p>
    <w:p w14:paraId="078280C2" w14:textId="77777777" w:rsidR="00A02781" w:rsidRDefault="00A02781">
      <w:pPr>
        <w:rPr>
          <w:rFonts w:hint="eastAsia"/>
        </w:rPr>
      </w:pPr>
      <w:r>
        <w:rPr>
          <w:rFonts w:hint="eastAsia"/>
        </w:rPr>
        <w:t>自发布以来，《凡人歌》凭借其独特的艺术魅力影响了一代又一代的人。无论是年轻人还是老年人，都能在这首歌中找到属于自己的故事和感动。而学习这首歌的拼音，不仅有助于加深对歌曲内容的理解，也是向他人分享这份美好体验的一种方式。通过拼音学习歌词发音，即使是非母语使用者也能尝试跟随旋律轻轻哼唱，感受那份来自心底的温暖与力量。</w:t>
      </w:r>
    </w:p>
    <w:p w14:paraId="6BF12388" w14:textId="77777777" w:rsidR="00A02781" w:rsidRDefault="00A02781">
      <w:pPr>
        <w:rPr>
          <w:rFonts w:hint="eastAsia"/>
        </w:rPr>
      </w:pPr>
    </w:p>
    <w:p w14:paraId="4E29722D" w14:textId="77777777" w:rsidR="00A02781" w:rsidRDefault="00A02781">
      <w:pPr>
        <w:rPr>
          <w:rFonts w:hint="eastAsia"/>
        </w:rPr>
      </w:pPr>
    </w:p>
    <w:p w14:paraId="6300345F" w14:textId="77777777" w:rsidR="00A02781" w:rsidRDefault="00A02781">
      <w:pPr>
        <w:rPr>
          <w:rFonts w:hint="eastAsia"/>
        </w:rPr>
      </w:pPr>
      <w:r>
        <w:rPr>
          <w:rFonts w:hint="eastAsia"/>
        </w:rPr>
        <w:t>最后的总结</w:t>
      </w:r>
    </w:p>
    <w:p w14:paraId="2B8E691F" w14:textId="77777777" w:rsidR="00A02781" w:rsidRDefault="00A02781">
      <w:pPr>
        <w:rPr>
          <w:rFonts w:hint="eastAsia"/>
        </w:rPr>
      </w:pPr>
      <w:r>
        <w:rPr>
          <w:rFonts w:hint="eastAsia"/>
        </w:rPr>
        <w:t>“凡人歌”的拼音写作 "Fan Ren Ge"，这为我们提供了一个更深入探索这首歌曲的机会。通过学习拼音，不仅可以更好地理解和欣赏《凡人歌》，还能增进对中国文化的认识。希望每位热爱音乐的朋友都能够通过这首歌找到心灵上的慰藉，体会到生活中简单而纯粹的美好。</w:t>
      </w:r>
    </w:p>
    <w:p w14:paraId="3370AF97" w14:textId="77777777" w:rsidR="00A02781" w:rsidRDefault="00A02781">
      <w:pPr>
        <w:rPr>
          <w:rFonts w:hint="eastAsia"/>
        </w:rPr>
      </w:pPr>
    </w:p>
    <w:p w14:paraId="5CB166ED" w14:textId="77777777" w:rsidR="00A02781" w:rsidRDefault="00A02781">
      <w:pPr>
        <w:rPr>
          <w:rFonts w:hint="eastAsia"/>
        </w:rPr>
      </w:pPr>
    </w:p>
    <w:p w14:paraId="06244576" w14:textId="77777777" w:rsidR="00A02781" w:rsidRDefault="00A02781">
      <w:pPr>
        <w:rPr>
          <w:rFonts w:hint="eastAsia"/>
        </w:rPr>
      </w:pPr>
      <w:r>
        <w:rPr>
          <w:rFonts w:hint="eastAsia"/>
        </w:rPr>
        <w:t>本文是由每日作文网(2345lzwz.com)为大家创作</w:t>
      </w:r>
    </w:p>
    <w:p w14:paraId="5CD1045F" w14:textId="1CC67FDF" w:rsidR="00E21171" w:rsidRDefault="00E21171"/>
    <w:sectPr w:rsidR="00E21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71"/>
    <w:rsid w:val="00317C12"/>
    <w:rsid w:val="00A02781"/>
    <w:rsid w:val="00E21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039B1-0F41-4815-A5B7-369F2DB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1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1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1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1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1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1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1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1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1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1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1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1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171"/>
    <w:rPr>
      <w:rFonts w:cstheme="majorBidi"/>
      <w:color w:val="2F5496" w:themeColor="accent1" w:themeShade="BF"/>
      <w:sz w:val="28"/>
      <w:szCs w:val="28"/>
    </w:rPr>
  </w:style>
  <w:style w:type="character" w:customStyle="1" w:styleId="50">
    <w:name w:val="标题 5 字符"/>
    <w:basedOn w:val="a0"/>
    <w:link w:val="5"/>
    <w:uiPriority w:val="9"/>
    <w:semiHidden/>
    <w:rsid w:val="00E21171"/>
    <w:rPr>
      <w:rFonts w:cstheme="majorBidi"/>
      <w:color w:val="2F5496" w:themeColor="accent1" w:themeShade="BF"/>
      <w:sz w:val="24"/>
    </w:rPr>
  </w:style>
  <w:style w:type="character" w:customStyle="1" w:styleId="60">
    <w:name w:val="标题 6 字符"/>
    <w:basedOn w:val="a0"/>
    <w:link w:val="6"/>
    <w:uiPriority w:val="9"/>
    <w:semiHidden/>
    <w:rsid w:val="00E21171"/>
    <w:rPr>
      <w:rFonts w:cstheme="majorBidi"/>
      <w:b/>
      <w:bCs/>
      <w:color w:val="2F5496" w:themeColor="accent1" w:themeShade="BF"/>
    </w:rPr>
  </w:style>
  <w:style w:type="character" w:customStyle="1" w:styleId="70">
    <w:name w:val="标题 7 字符"/>
    <w:basedOn w:val="a0"/>
    <w:link w:val="7"/>
    <w:uiPriority w:val="9"/>
    <w:semiHidden/>
    <w:rsid w:val="00E21171"/>
    <w:rPr>
      <w:rFonts w:cstheme="majorBidi"/>
      <w:b/>
      <w:bCs/>
      <w:color w:val="595959" w:themeColor="text1" w:themeTint="A6"/>
    </w:rPr>
  </w:style>
  <w:style w:type="character" w:customStyle="1" w:styleId="80">
    <w:name w:val="标题 8 字符"/>
    <w:basedOn w:val="a0"/>
    <w:link w:val="8"/>
    <w:uiPriority w:val="9"/>
    <w:semiHidden/>
    <w:rsid w:val="00E21171"/>
    <w:rPr>
      <w:rFonts w:cstheme="majorBidi"/>
      <w:color w:val="595959" w:themeColor="text1" w:themeTint="A6"/>
    </w:rPr>
  </w:style>
  <w:style w:type="character" w:customStyle="1" w:styleId="90">
    <w:name w:val="标题 9 字符"/>
    <w:basedOn w:val="a0"/>
    <w:link w:val="9"/>
    <w:uiPriority w:val="9"/>
    <w:semiHidden/>
    <w:rsid w:val="00E21171"/>
    <w:rPr>
      <w:rFonts w:eastAsiaTheme="majorEastAsia" w:cstheme="majorBidi"/>
      <w:color w:val="595959" w:themeColor="text1" w:themeTint="A6"/>
    </w:rPr>
  </w:style>
  <w:style w:type="paragraph" w:styleId="a3">
    <w:name w:val="Title"/>
    <w:basedOn w:val="a"/>
    <w:next w:val="a"/>
    <w:link w:val="a4"/>
    <w:uiPriority w:val="10"/>
    <w:qFormat/>
    <w:rsid w:val="00E211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1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171"/>
    <w:pPr>
      <w:spacing w:before="160"/>
      <w:jc w:val="center"/>
    </w:pPr>
    <w:rPr>
      <w:i/>
      <w:iCs/>
      <w:color w:val="404040" w:themeColor="text1" w:themeTint="BF"/>
    </w:rPr>
  </w:style>
  <w:style w:type="character" w:customStyle="1" w:styleId="a8">
    <w:name w:val="引用 字符"/>
    <w:basedOn w:val="a0"/>
    <w:link w:val="a7"/>
    <w:uiPriority w:val="29"/>
    <w:rsid w:val="00E21171"/>
    <w:rPr>
      <w:i/>
      <w:iCs/>
      <w:color w:val="404040" w:themeColor="text1" w:themeTint="BF"/>
    </w:rPr>
  </w:style>
  <w:style w:type="paragraph" w:styleId="a9">
    <w:name w:val="List Paragraph"/>
    <w:basedOn w:val="a"/>
    <w:uiPriority w:val="34"/>
    <w:qFormat/>
    <w:rsid w:val="00E21171"/>
    <w:pPr>
      <w:ind w:left="720"/>
      <w:contextualSpacing/>
    </w:pPr>
  </w:style>
  <w:style w:type="character" w:styleId="aa">
    <w:name w:val="Intense Emphasis"/>
    <w:basedOn w:val="a0"/>
    <w:uiPriority w:val="21"/>
    <w:qFormat/>
    <w:rsid w:val="00E21171"/>
    <w:rPr>
      <w:i/>
      <w:iCs/>
      <w:color w:val="2F5496" w:themeColor="accent1" w:themeShade="BF"/>
    </w:rPr>
  </w:style>
  <w:style w:type="paragraph" w:styleId="ab">
    <w:name w:val="Intense Quote"/>
    <w:basedOn w:val="a"/>
    <w:next w:val="a"/>
    <w:link w:val="ac"/>
    <w:uiPriority w:val="30"/>
    <w:qFormat/>
    <w:rsid w:val="00E21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171"/>
    <w:rPr>
      <w:i/>
      <w:iCs/>
      <w:color w:val="2F5496" w:themeColor="accent1" w:themeShade="BF"/>
    </w:rPr>
  </w:style>
  <w:style w:type="character" w:styleId="ad">
    <w:name w:val="Intense Reference"/>
    <w:basedOn w:val="a0"/>
    <w:uiPriority w:val="32"/>
    <w:qFormat/>
    <w:rsid w:val="00E211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