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BA25" w14:textId="77777777" w:rsidR="009B5902" w:rsidRDefault="009B5902">
      <w:pPr>
        <w:rPr>
          <w:rFonts w:hint="eastAsia"/>
        </w:rPr>
      </w:pPr>
    </w:p>
    <w:p w14:paraId="692B02F7" w14:textId="77777777" w:rsidR="009B5902" w:rsidRDefault="009B5902">
      <w:pPr>
        <w:rPr>
          <w:rFonts w:hint="eastAsia"/>
        </w:rPr>
      </w:pPr>
      <w:r>
        <w:rPr>
          <w:rFonts w:hint="eastAsia"/>
        </w:rPr>
        <w:t>凡字的拼音和笔画顺序</w:t>
      </w:r>
    </w:p>
    <w:p w14:paraId="398DD130" w14:textId="77777777" w:rsidR="009B5902" w:rsidRDefault="009B5902">
      <w:pPr>
        <w:rPr>
          <w:rFonts w:hint="eastAsia"/>
        </w:rPr>
      </w:pPr>
      <w:r>
        <w:rPr>
          <w:rFonts w:hint="eastAsia"/>
        </w:rPr>
        <w:t>凡字，作为汉字之一，其简洁却富有深意。在汉语中，“凡”字承载着普通、一切的意思，同时也被用于强调规则或规律，如“凡是”。从结构上看，“凡”字由三画组成，属于非常直观且易于书写的汉字之一。</w:t>
      </w:r>
    </w:p>
    <w:p w14:paraId="3C03E059" w14:textId="77777777" w:rsidR="009B5902" w:rsidRDefault="009B5902">
      <w:pPr>
        <w:rPr>
          <w:rFonts w:hint="eastAsia"/>
        </w:rPr>
      </w:pPr>
    </w:p>
    <w:p w14:paraId="703ECF61" w14:textId="77777777" w:rsidR="009B5902" w:rsidRDefault="009B5902">
      <w:pPr>
        <w:rPr>
          <w:rFonts w:hint="eastAsia"/>
        </w:rPr>
      </w:pPr>
    </w:p>
    <w:p w14:paraId="7BD18A35" w14:textId="77777777" w:rsidR="009B5902" w:rsidRDefault="009B5902">
      <w:pPr>
        <w:rPr>
          <w:rFonts w:hint="eastAsia"/>
        </w:rPr>
      </w:pPr>
      <w:r>
        <w:rPr>
          <w:rFonts w:hint="eastAsia"/>
        </w:rPr>
        <w:t>拼音介绍</w:t>
      </w:r>
    </w:p>
    <w:p w14:paraId="6E06DFE7" w14:textId="77777777" w:rsidR="009B5902" w:rsidRDefault="009B5902">
      <w:pPr>
        <w:rPr>
          <w:rFonts w:hint="eastAsia"/>
        </w:rPr>
      </w:pPr>
      <w:r>
        <w:rPr>
          <w:rFonts w:hint="eastAsia"/>
        </w:rPr>
        <w:t>关于“凡”字的拼音，它被读作"fán"，其中声调为阳平，意味着发音时音调平稳上升。这种发音方式有助于学习者快速掌握，并准确地在口语交流中使用该字。“凡”字的拼音也是理解其含义以及与其他词语搭配的基础。</w:t>
      </w:r>
    </w:p>
    <w:p w14:paraId="5F144B0C" w14:textId="77777777" w:rsidR="009B5902" w:rsidRDefault="009B5902">
      <w:pPr>
        <w:rPr>
          <w:rFonts w:hint="eastAsia"/>
        </w:rPr>
      </w:pPr>
    </w:p>
    <w:p w14:paraId="336146D0" w14:textId="77777777" w:rsidR="009B5902" w:rsidRDefault="009B5902">
      <w:pPr>
        <w:rPr>
          <w:rFonts w:hint="eastAsia"/>
        </w:rPr>
      </w:pPr>
    </w:p>
    <w:p w14:paraId="62FA7E34" w14:textId="77777777" w:rsidR="009B5902" w:rsidRDefault="009B5902">
      <w:pPr>
        <w:rPr>
          <w:rFonts w:hint="eastAsia"/>
        </w:rPr>
      </w:pPr>
      <w:r>
        <w:rPr>
          <w:rFonts w:hint="eastAsia"/>
        </w:rPr>
        <w:t>笔画顺序详解</w:t>
      </w:r>
    </w:p>
    <w:p w14:paraId="34D71AB1" w14:textId="77777777" w:rsidR="009B5902" w:rsidRDefault="009B5902">
      <w:pPr>
        <w:rPr>
          <w:rFonts w:hint="eastAsia"/>
        </w:rPr>
      </w:pPr>
      <w:r>
        <w:rPr>
          <w:rFonts w:hint="eastAsia"/>
        </w:rPr>
        <w:t>了解“凡”字的正确笔画顺序对于初学者来说至关重要。第一笔是撇，这代表了汉字书写中的基础笔画之一；接着第二笔是横折钩，这一笔画要求书写者一气呵成，转折处需流畅自然；最后第三笔则是竖，垂直向下完成整个字形。遵循正确的笔画顺序不仅能够提高书写速度，还能增强字迹的美观度，对练习书法的人来说尤为重要。</w:t>
      </w:r>
    </w:p>
    <w:p w14:paraId="7EBEA2E3" w14:textId="77777777" w:rsidR="009B5902" w:rsidRDefault="009B5902">
      <w:pPr>
        <w:rPr>
          <w:rFonts w:hint="eastAsia"/>
        </w:rPr>
      </w:pPr>
    </w:p>
    <w:p w14:paraId="1719C0DA" w14:textId="77777777" w:rsidR="009B5902" w:rsidRDefault="009B5902">
      <w:pPr>
        <w:rPr>
          <w:rFonts w:hint="eastAsia"/>
        </w:rPr>
      </w:pPr>
    </w:p>
    <w:p w14:paraId="1CD83ACC" w14:textId="77777777" w:rsidR="009B5902" w:rsidRDefault="009B5902">
      <w:pPr>
        <w:rPr>
          <w:rFonts w:hint="eastAsia"/>
        </w:rPr>
      </w:pPr>
      <w:r>
        <w:rPr>
          <w:rFonts w:hint="eastAsia"/>
        </w:rPr>
        <w:t>凡字的文化内涵</w:t>
      </w:r>
    </w:p>
    <w:p w14:paraId="75D05A3A" w14:textId="77777777" w:rsidR="009B5902" w:rsidRDefault="009B5902">
      <w:pPr>
        <w:rPr>
          <w:rFonts w:hint="eastAsia"/>
        </w:rPr>
      </w:pPr>
      <w:r>
        <w:rPr>
          <w:rFonts w:hint="eastAsia"/>
        </w:rPr>
        <w:t>在中国文化中，“凡”字不仅仅是表示普通的符号，它还蕴含着一种普遍性和包容性的哲学思想。比如，在古代文献中，“凡”常用来引出一系列条文或规则的开头，表达了一种涵盖所有情况的态度。同时，“凡”字也出现在很多成语中，如“凡事预则立，不预则废”，强调了准备的重要性。</w:t>
      </w:r>
    </w:p>
    <w:p w14:paraId="24B175E2" w14:textId="77777777" w:rsidR="009B5902" w:rsidRDefault="009B5902">
      <w:pPr>
        <w:rPr>
          <w:rFonts w:hint="eastAsia"/>
        </w:rPr>
      </w:pPr>
    </w:p>
    <w:p w14:paraId="05EFBF69" w14:textId="77777777" w:rsidR="009B5902" w:rsidRDefault="009B5902">
      <w:pPr>
        <w:rPr>
          <w:rFonts w:hint="eastAsia"/>
        </w:rPr>
      </w:pPr>
    </w:p>
    <w:p w14:paraId="57A30A64" w14:textId="77777777" w:rsidR="009B5902" w:rsidRDefault="009B5902">
      <w:pPr>
        <w:rPr>
          <w:rFonts w:hint="eastAsia"/>
        </w:rPr>
      </w:pPr>
      <w:r>
        <w:rPr>
          <w:rFonts w:hint="eastAsia"/>
        </w:rPr>
        <w:t>学习与应用</w:t>
      </w:r>
    </w:p>
    <w:p w14:paraId="3830C89D" w14:textId="77777777" w:rsidR="009B5902" w:rsidRDefault="009B5902">
      <w:pPr>
        <w:rPr>
          <w:rFonts w:hint="eastAsia"/>
        </w:rPr>
      </w:pPr>
      <w:r>
        <w:rPr>
          <w:rFonts w:hint="eastAsia"/>
        </w:rPr>
        <w:t>对于汉语学习者而言，掌握像“凡”这样的常用字是非常重要的一步。通过学习其拼音和笔画顺序，可以加深对该字的理解，并更好地应用于日常交流和写作之中。了解“凡”字背后的文化意义，也有助于增进对中国传统文化的认识，使语言学习不仅仅停留在表面，而是深入到文化的层面。</w:t>
      </w:r>
    </w:p>
    <w:p w14:paraId="37E7E78E" w14:textId="77777777" w:rsidR="009B5902" w:rsidRDefault="009B5902">
      <w:pPr>
        <w:rPr>
          <w:rFonts w:hint="eastAsia"/>
        </w:rPr>
      </w:pPr>
    </w:p>
    <w:p w14:paraId="7B89DD72" w14:textId="77777777" w:rsidR="009B5902" w:rsidRDefault="009B5902">
      <w:pPr>
        <w:rPr>
          <w:rFonts w:hint="eastAsia"/>
        </w:rPr>
      </w:pPr>
    </w:p>
    <w:p w14:paraId="177ABB02" w14:textId="77777777" w:rsidR="009B5902" w:rsidRDefault="009B5902">
      <w:pPr>
        <w:rPr>
          <w:rFonts w:hint="eastAsia"/>
        </w:rPr>
      </w:pPr>
      <w:r>
        <w:rPr>
          <w:rFonts w:hint="eastAsia"/>
        </w:rPr>
        <w:t>最后的总结</w:t>
      </w:r>
    </w:p>
    <w:p w14:paraId="04C5A024" w14:textId="77777777" w:rsidR="009B5902" w:rsidRDefault="009B5902">
      <w:pPr>
        <w:rPr>
          <w:rFonts w:hint="eastAsia"/>
        </w:rPr>
      </w:pPr>
      <w:r>
        <w:rPr>
          <w:rFonts w:hint="eastAsia"/>
        </w:rPr>
        <w:t>“凡”字虽然简单，但其包含的意义和用法却十分丰富。无论是从拼音还是笔画顺序的角度来学习，亦或是探究其背后的文化价值，“凡”字都展现出了汉字的魅力。希望通过本文的介绍，能帮助读者更加全面地认识这个独特的汉字，并在实际生活中灵活运用。</w:t>
      </w:r>
    </w:p>
    <w:p w14:paraId="26C32EEF" w14:textId="77777777" w:rsidR="009B5902" w:rsidRDefault="009B5902">
      <w:pPr>
        <w:rPr>
          <w:rFonts w:hint="eastAsia"/>
        </w:rPr>
      </w:pPr>
    </w:p>
    <w:p w14:paraId="09D5EA07" w14:textId="77777777" w:rsidR="009B5902" w:rsidRDefault="009B5902">
      <w:pPr>
        <w:rPr>
          <w:rFonts w:hint="eastAsia"/>
        </w:rPr>
      </w:pPr>
    </w:p>
    <w:p w14:paraId="36264CC8" w14:textId="77777777" w:rsidR="009B5902" w:rsidRDefault="009B5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B215E" w14:textId="6E7FC144" w:rsidR="00B01BBB" w:rsidRDefault="00B01BBB"/>
    <w:sectPr w:rsidR="00B0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BB"/>
    <w:rsid w:val="00317C12"/>
    <w:rsid w:val="009B5902"/>
    <w:rsid w:val="00B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30CF-7B99-44BC-B992-15A1F90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