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C265F" w14:textId="77777777" w:rsidR="00E85312" w:rsidRDefault="00E85312">
      <w:pPr>
        <w:rPr>
          <w:rFonts w:hint="eastAsia"/>
        </w:rPr>
      </w:pPr>
    </w:p>
    <w:p w14:paraId="1EB8B88F" w14:textId="77777777" w:rsidR="00E85312" w:rsidRDefault="00E85312">
      <w:pPr>
        <w:rPr>
          <w:rFonts w:hint="eastAsia"/>
        </w:rPr>
      </w:pPr>
      <w:r>
        <w:rPr>
          <w:rFonts w:hint="eastAsia"/>
        </w:rPr>
        <w:t>凤梨酥的拼音怎么写</w:t>
      </w:r>
    </w:p>
    <w:p w14:paraId="4E46BC66" w14:textId="77777777" w:rsidR="00E85312" w:rsidRDefault="00E85312">
      <w:pPr>
        <w:rPr>
          <w:rFonts w:hint="eastAsia"/>
        </w:rPr>
      </w:pPr>
      <w:r>
        <w:rPr>
          <w:rFonts w:hint="eastAsia"/>
        </w:rPr>
        <w:t>凤梨酥，这款深受人们喜爱的传统台湾甜点，在汉语中的拼音写作“fènglí sū”。它以独特的风味和精美的包装成为馈赠亲友的佳品之一。了解其正确的拼音读法不仅有助于我们更好地向他人介绍这款美味糕点，也能在购买时准确地与售货员沟通。</w:t>
      </w:r>
    </w:p>
    <w:p w14:paraId="1455F287" w14:textId="77777777" w:rsidR="00E85312" w:rsidRDefault="00E85312">
      <w:pPr>
        <w:rPr>
          <w:rFonts w:hint="eastAsia"/>
        </w:rPr>
      </w:pPr>
    </w:p>
    <w:p w14:paraId="56BAA802" w14:textId="77777777" w:rsidR="00E85312" w:rsidRDefault="00E85312">
      <w:pPr>
        <w:rPr>
          <w:rFonts w:hint="eastAsia"/>
        </w:rPr>
      </w:pPr>
    </w:p>
    <w:p w14:paraId="21E9996D" w14:textId="77777777" w:rsidR="00E85312" w:rsidRDefault="00E85312">
      <w:pPr>
        <w:rPr>
          <w:rFonts w:hint="eastAsia"/>
        </w:rPr>
      </w:pPr>
      <w:r>
        <w:rPr>
          <w:rFonts w:hint="eastAsia"/>
        </w:rPr>
        <w:t>凤梨酥的历史背景</w:t>
      </w:r>
    </w:p>
    <w:p w14:paraId="0ABCB68A" w14:textId="77777777" w:rsidR="00E85312" w:rsidRDefault="00E85312">
      <w:pPr>
        <w:rPr>
          <w:rFonts w:hint="eastAsia"/>
        </w:rPr>
      </w:pPr>
      <w:r>
        <w:rPr>
          <w:rFonts w:hint="eastAsia"/>
        </w:rPr>
        <w:t>凤梨酥的历史可以追溯到中国台湾地区，作为当地的一种特色美食，它的起源与当地的农产资源密切相关。早期，凤梨是台湾的主要农产品之一，而将凤梨制作成馅料，包裹于酥皮之中，则是为了延长保存期限并增加食用方式的创新做法。随着时间的推移，凤梨酥逐渐演变成了具有代表性的伴手礼，并且其口味也随着消费者喜好的变化而不断改进。</w:t>
      </w:r>
    </w:p>
    <w:p w14:paraId="78862F0F" w14:textId="77777777" w:rsidR="00E85312" w:rsidRDefault="00E85312">
      <w:pPr>
        <w:rPr>
          <w:rFonts w:hint="eastAsia"/>
        </w:rPr>
      </w:pPr>
    </w:p>
    <w:p w14:paraId="773155BD" w14:textId="77777777" w:rsidR="00E85312" w:rsidRDefault="00E85312">
      <w:pPr>
        <w:rPr>
          <w:rFonts w:hint="eastAsia"/>
        </w:rPr>
      </w:pPr>
    </w:p>
    <w:p w14:paraId="05CB6EA1" w14:textId="77777777" w:rsidR="00E85312" w:rsidRDefault="00E85312">
      <w:pPr>
        <w:rPr>
          <w:rFonts w:hint="eastAsia"/>
        </w:rPr>
      </w:pPr>
      <w:r>
        <w:rPr>
          <w:rFonts w:hint="eastAsia"/>
        </w:rPr>
        <w:t>凤梨酥的独特之处</w:t>
      </w:r>
    </w:p>
    <w:p w14:paraId="3BCB91D0" w14:textId="77777777" w:rsidR="00E85312" w:rsidRDefault="00E85312">
      <w:pPr>
        <w:rPr>
          <w:rFonts w:hint="eastAsia"/>
        </w:rPr>
      </w:pPr>
      <w:r>
        <w:rPr>
          <w:rFonts w:hint="eastAsia"/>
        </w:rPr>
        <w:t>凤梨酥之所以受到众多食客的喜爱，主要归功于它那香甜可口的凤梨内馅以及酥脆不腻的外皮。正宗的凤梨酥使用新鲜凤梨熬制而成的馅料，经过精心调味后既保留了水果本身的酸甜口感，又增添了丰富的层次感。外层的酥皮则需选用优质的面粉、奶油等原料，通过精确的比例和精湛的手工技艺制成，确保每一口都能体验到完美的酥脆与柔软交织的美妙感觉。</w:t>
      </w:r>
    </w:p>
    <w:p w14:paraId="6B7570B9" w14:textId="77777777" w:rsidR="00E85312" w:rsidRDefault="00E85312">
      <w:pPr>
        <w:rPr>
          <w:rFonts w:hint="eastAsia"/>
        </w:rPr>
      </w:pPr>
    </w:p>
    <w:p w14:paraId="22F004C2" w14:textId="77777777" w:rsidR="00E85312" w:rsidRDefault="00E85312">
      <w:pPr>
        <w:rPr>
          <w:rFonts w:hint="eastAsia"/>
        </w:rPr>
      </w:pPr>
    </w:p>
    <w:p w14:paraId="4E16885E" w14:textId="77777777" w:rsidR="00E85312" w:rsidRDefault="00E85312">
      <w:pPr>
        <w:rPr>
          <w:rFonts w:hint="eastAsia"/>
        </w:rPr>
      </w:pPr>
      <w:r>
        <w:rPr>
          <w:rFonts w:hint="eastAsia"/>
        </w:rPr>
        <w:t>凤梨酥的文化意义</w:t>
      </w:r>
    </w:p>
    <w:p w14:paraId="5C0F97BC" w14:textId="77777777" w:rsidR="00E85312" w:rsidRDefault="00E85312">
      <w:pPr>
        <w:rPr>
          <w:rFonts w:hint="eastAsia"/>
        </w:rPr>
      </w:pPr>
      <w:r>
        <w:rPr>
          <w:rFonts w:hint="eastAsia"/>
        </w:rPr>
        <w:t>在台湾文化中，凤梨酥不仅仅是食物，更是一种文化的象征。每逢节日或特殊场合，赠送凤梨酥给亲朋好友被视为一种表达祝福与关怀的方式。特别是新年期间，“凤梨”在闽南语中发音近似“旺来”，寓意着好运连连、财富滚滚而来，因此凤梨酥也成为最受欢迎的新年礼物之一。</w:t>
      </w:r>
    </w:p>
    <w:p w14:paraId="077B4084" w14:textId="77777777" w:rsidR="00E85312" w:rsidRDefault="00E85312">
      <w:pPr>
        <w:rPr>
          <w:rFonts w:hint="eastAsia"/>
        </w:rPr>
      </w:pPr>
    </w:p>
    <w:p w14:paraId="648AAFA4" w14:textId="77777777" w:rsidR="00E85312" w:rsidRDefault="00E85312">
      <w:pPr>
        <w:rPr>
          <w:rFonts w:hint="eastAsia"/>
        </w:rPr>
      </w:pPr>
    </w:p>
    <w:p w14:paraId="6F74C6F0" w14:textId="77777777" w:rsidR="00E85312" w:rsidRDefault="00E85312">
      <w:pPr>
        <w:rPr>
          <w:rFonts w:hint="eastAsia"/>
        </w:rPr>
      </w:pPr>
      <w:r>
        <w:rPr>
          <w:rFonts w:hint="eastAsia"/>
        </w:rPr>
        <w:t>如何选择优质的凤梨酥</w:t>
      </w:r>
    </w:p>
    <w:p w14:paraId="3427D698" w14:textId="77777777" w:rsidR="00E85312" w:rsidRDefault="00E85312">
      <w:pPr>
        <w:rPr>
          <w:rFonts w:hint="eastAsia"/>
        </w:rPr>
      </w:pPr>
      <w:r>
        <w:rPr>
          <w:rFonts w:hint="eastAsia"/>
        </w:rPr>
        <w:lastRenderedPageBreak/>
        <w:t>面对市场上琳琅满目的凤梨酥品牌，想要挑选出最适合自己口味的产品并非易事。首先应当关注的是凤梨酥的成分表，优质的产品通常会采用天然食材，避免过多的人工添加剂。观察产品的外观也很重要，好的凤梨酥色泽金黄诱人，形状规整无变形。不妨亲自品尝一下样品，感受其是否达到了外酥里嫩、甜而不腻的标准。</w:t>
      </w:r>
    </w:p>
    <w:p w14:paraId="4737139B" w14:textId="77777777" w:rsidR="00E85312" w:rsidRDefault="00E85312">
      <w:pPr>
        <w:rPr>
          <w:rFonts w:hint="eastAsia"/>
        </w:rPr>
      </w:pPr>
    </w:p>
    <w:p w14:paraId="0FE6CF73" w14:textId="77777777" w:rsidR="00E85312" w:rsidRDefault="00E85312">
      <w:pPr>
        <w:rPr>
          <w:rFonts w:hint="eastAsia"/>
        </w:rPr>
      </w:pPr>
    </w:p>
    <w:p w14:paraId="71D83010" w14:textId="77777777" w:rsidR="00E85312" w:rsidRDefault="00E85312">
      <w:pPr>
        <w:rPr>
          <w:rFonts w:hint="eastAsia"/>
        </w:rPr>
      </w:pPr>
      <w:r>
        <w:rPr>
          <w:rFonts w:hint="eastAsia"/>
        </w:rPr>
        <w:t>本文是由每日作文网(2345lzwz.com)为大家创作</w:t>
      </w:r>
    </w:p>
    <w:p w14:paraId="3F93DF44" w14:textId="3AC6A5EC" w:rsidR="00092EE5" w:rsidRDefault="00092EE5"/>
    <w:sectPr w:rsidR="00092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5"/>
    <w:rsid w:val="00092EE5"/>
    <w:rsid w:val="00317C12"/>
    <w:rsid w:val="00E8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0FB02-9E1F-4C4A-A5ED-B6D4176A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EE5"/>
    <w:rPr>
      <w:rFonts w:cstheme="majorBidi"/>
      <w:color w:val="2F5496" w:themeColor="accent1" w:themeShade="BF"/>
      <w:sz w:val="28"/>
      <w:szCs w:val="28"/>
    </w:rPr>
  </w:style>
  <w:style w:type="character" w:customStyle="1" w:styleId="50">
    <w:name w:val="标题 5 字符"/>
    <w:basedOn w:val="a0"/>
    <w:link w:val="5"/>
    <w:uiPriority w:val="9"/>
    <w:semiHidden/>
    <w:rsid w:val="00092EE5"/>
    <w:rPr>
      <w:rFonts w:cstheme="majorBidi"/>
      <w:color w:val="2F5496" w:themeColor="accent1" w:themeShade="BF"/>
      <w:sz w:val="24"/>
    </w:rPr>
  </w:style>
  <w:style w:type="character" w:customStyle="1" w:styleId="60">
    <w:name w:val="标题 6 字符"/>
    <w:basedOn w:val="a0"/>
    <w:link w:val="6"/>
    <w:uiPriority w:val="9"/>
    <w:semiHidden/>
    <w:rsid w:val="00092EE5"/>
    <w:rPr>
      <w:rFonts w:cstheme="majorBidi"/>
      <w:b/>
      <w:bCs/>
      <w:color w:val="2F5496" w:themeColor="accent1" w:themeShade="BF"/>
    </w:rPr>
  </w:style>
  <w:style w:type="character" w:customStyle="1" w:styleId="70">
    <w:name w:val="标题 7 字符"/>
    <w:basedOn w:val="a0"/>
    <w:link w:val="7"/>
    <w:uiPriority w:val="9"/>
    <w:semiHidden/>
    <w:rsid w:val="00092EE5"/>
    <w:rPr>
      <w:rFonts w:cstheme="majorBidi"/>
      <w:b/>
      <w:bCs/>
      <w:color w:val="595959" w:themeColor="text1" w:themeTint="A6"/>
    </w:rPr>
  </w:style>
  <w:style w:type="character" w:customStyle="1" w:styleId="80">
    <w:name w:val="标题 8 字符"/>
    <w:basedOn w:val="a0"/>
    <w:link w:val="8"/>
    <w:uiPriority w:val="9"/>
    <w:semiHidden/>
    <w:rsid w:val="00092EE5"/>
    <w:rPr>
      <w:rFonts w:cstheme="majorBidi"/>
      <w:color w:val="595959" w:themeColor="text1" w:themeTint="A6"/>
    </w:rPr>
  </w:style>
  <w:style w:type="character" w:customStyle="1" w:styleId="90">
    <w:name w:val="标题 9 字符"/>
    <w:basedOn w:val="a0"/>
    <w:link w:val="9"/>
    <w:uiPriority w:val="9"/>
    <w:semiHidden/>
    <w:rsid w:val="00092EE5"/>
    <w:rPr>
      <w:rFonts w:eastAsiaTheme="majorEastAsia" w:cstheme="majorBidi"/>
      <w:color w:val="595959" w:themeColor="text1" w:themeTint="A6"/>
    </w:rPr>
  </w:style>
  <w:style w:type="paragraph" w:styleId="a3">
    <w:name w:val="Title"/>
    <w:basedOn w:val="a"/>
    <w:next w:val="a"/>
    <w:link w:val="a4"/>
    <w:uiPriority w:val="10"/>
    <w:qFormat/>
    <w:rsid w:val="00092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EE5"/>
    <w:pPr>
      <w:spacing w:before="160"/>
      <w:jc w:val="center"/>
    </w:pPr>
    <w:rPr>
      <w:i/>
      <w:iCs/>
      <w:color w:val="404040" w:themeColor="text1" w:themeTint="BF"/>
    </w:rPr>
  </w:style>
  <w:style w:type="character" w:customStyle="1" w:styleId="a8">
    <w:name w:val="引用 字符"/>
    <w:basedOn w:val="a0"/>
    <w:link w:val="a7"/>
    <w:uiPriority w:val="29"/>
    <w:rsid w:val="00092EE5"/>
    <w:rPr>
      <w:i/>
      <w:iCs/>
      <w:color w:val="404040" w:themeColor="text1" w:themeTint="BF"/>
    </w:rPr>
  </w:style>
  <w:style w:type="paragraph" w:styleId="a9">
    <w:name w:val="List Paragraph"/>
    <w:basedOn w:val="a"/>
    <w:uiPriority w:val="34"/>
    <w:qFormat/>
    <w:rsid w:val="00092EE5"/>
    <w:pPr>
      <w:ind w:left="720"/>
      <w:contextualSpacing/>
    </w:pPr>
  </w:style>
  <w:style w:type="character" w:styleId="aa">
    <w:name w:val="Intense Emphasis"/>
    <w:basedOn w:val="a0"/>
    <w:uiPriority w:val="21"/>
    <w:qFormat/>
    <w:rsid w:val="00092EE5"/>
    <w:rPr>
      <w:i/>
      <w:iCs/>
      <w:color w:val="2F5496" w:themeColor="accent1" w:themeShade="BF"/>
    </w:rPr>
  </w:style>
  <w:style w:type="paragraph" w:styleId="ab">
    <w:name w:val="Intense Quote"/>
    <w:basedOn w:val="a"/>
    <w:next w:val="a"/>
    <w:link w:val="ac"/>
    <w:uiPriority w:val="30"/>
    <w:qFormat/>
    <w:rsid w:val="0009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EE5"/>
    <w:rPr>
      <w:i/>
      <w:iCs/>
      <w:color w:val="2F5496" w:themeColor="accent1" w:themeShade="BF"/>
    </w:rPr>
  </w:style>
  <w:style w:type="character" w:styleId="ad">
    <w:name w:val="Intense Reference"/>
    <w:basedOn w:val="a0"/>
    <w:uiPriority w:val="32"/>
    <w:qFormat/>
    <w:rsid w:val="00092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