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F1CC" w14:textId="77777777" w:rsidR="004E7164" w:rsidRDefault="004E7164">
      <w:pPr>
        <w:rPr>
          <w:rFonts w:hint="eastAsia"/>
        </w:rPr>
      </w:pPr>
    </w:p>
    <w:p w14:paraId="6FEDE4E8" w14:textId="77777777" w:rsidR="004E7164" w:rsidRDefault="004E7164">
      <w:pPr>
        <w:rPr>
          <w:rFonts w:hint="eastAsia"/>
        </w:rPr>
      </w:pPr>
      <w:r>
        <w:rPr>
          <w:rFonts w:hint="eastAsia"/>
        </w:rPr>
        <w:t>凫字的拼音</w:t>
      </w:r>
    </w:p>
    <w:p w14:paraId="2D46D17E" w14:textId="77777777" w:rsidR="004E7164" w:rsidRDefault="004E7164">
      <w:pPr>
        <w:rPr>
          <w:rFonts w:hint="eastAsia"/>
        </w:rPr>
      </w:pPr>
      <w:r>
        <w:rPr>
          <w:rFonts w:hint="eastAsia"/>
        </w:rPr>
        <w:t>“凫”字，读作 fú，是汉语中的一个较为特殊的词汇。在日常生活中，我们可能不经常接触到这个字，但它却承载着丰富的文化内涵和历史故事。</w:t>
      </w:r>
    </w:p>
    <w:p w14:paraId="6B2FB06D" w14:textId="77777777" w:rsidR="004E7164" w:rsidRDefault="004E7164">
      <w:pPr>
        <w:rPr>
          <w:rFonts w:hint="eastAsia"/>
        </w:rPr>
      </w:pPr>
    </w:p>
    <w:p w14:paraId="7AAD93D8" w14:textId="77777777" w:rsidR="004E7164" w:rsidRDefault="004E7164">
      <w:pPr>
        <w:rPr>
          <w:rFonts w:hint="eastAsia"/>
        </w:rPr>
      </w:pPr>
    </w:p>
    <w:p w14:paraId="588DEA06" w14:textId="77777777" w:rsidR="004E7164" w:rsidRDefault="004E7164">
      <w:pPr>
        <w:rPr>
          <w:rFonts w:hint="eastAsia"/>
        </w:rPr>
      </w:pPr>
      <w:r>
        <w:rPr>
          <w:rFonts w:hint="eastAsia"/>
        </w:rPr>
        <w:t>凫的基本含义</w:t>
      </w:r>
    </w:p>
    <w:p w14:paraId="5FC8E84F" w14:textId="77777777" w:rsidR="004E7164" w:rsidRDefault="004E7164">
      <w:pPr>
        <w:rPr>
          <w:rFonts w:hint="eastAsia"/>
        </w:rPr>
      </w:pPr>
      <w:r>
        <w:rPr>
          <w:rFonts w:hint="eastAsia"/>
        </w:rPr>
        <w:t>“凫”指的是野鸭的一种，具体来说，它是一种生活在水域附近、善于游泳的小型水鸟。在中国古代文学作品中，“凫”常常被用来象征自由、宁静的生活状态或是隐逸之士的心境。例如，在一些诗词中，作者通过描写凫在水中悠然自得地游动的画面，来表达自己对远离尘嚣、追求内心平和生活的向往。</w:t>
      </w:r>
    </w:p>
    <w:p w14:paraId="41AC24DA" w14:textId="77777777" w:rsidR="004E7164" w:rsidRDefault="004E7164">
      <w:pPr>
        <w:rPr>
          <w:rFonts w:hint="eastAsia"/>
        </w:rPr>
      </w:pPr>
    </w:p>
    <w:p w14:paraId="3D235630" w14:textId="77777777" w:rsidR="004E7164" w:rsidRDefault="004E7164">
      <w:pPr>
        <w:rPr>
          <w:rFonts w:hint="eastAsia"/>
        </w:rPr>
      </w:pPr>
    </w:p>
    <w:p w14:paraId="292A5DE7" w14:textId="77777777" w:rsidR="004E7164" w:rsidRDefault="004E7164">
      <w:pPr>
        <w:rPr>
          <w:rFonts w:hint="eastAsia"/>
        </w:rPr>
      </w:pPr>
      <w:r>
        <w:rPr>
          <w:rFonts w:hint="eastAsia"/>
        </w:rPr>
        <w:t>凫的文化象征</w:t>
      </w:r>
    </w:p>
    <w:p w14:paraId="69532F8E" w14:textId="77777777" w:rsidR="004E7164" w:rsidRDefault="004E7164">
      <w:pPr>
        <w:rPr>
          <w:rFonts w:hint="eastAsia"/>
        </w:rPr>
      </w:pPr>
      <w:r>
        <w:rPr>
          <w:rFonts w:hint="eastAsia"/>
        </w:rPr>
        <w:t>除了作为自然界的生物，“凫”在中国传统文化中还有着特别的象征意义。它不仅代表了和谐与自然的美好景象，还在一定程度上体现了古人对于生活哲理的思考。比如，古人观察到凫在水面时总是显得非常平静，即使遇到风雨也不惊慌失措，这种特性被赋予了一种淡泊名利、处变不惊的精神品质，成为后人学习和借鉴的对象。</w:t>
      </w:r>
    </w:p>
    <w:p w14:paraId="391215BB" w14:textId="77777777" w:rsidR="004E7164" w:rsidRDefault="004E7164">
      <w:pPr>
        <w:rPr>
          <w:rFonts w:hint="eastAsia"/>
        </w:rPr>
      </w:pPr>
    </w:p>
    <w:p w14:paraId="5B081DAC" w14:textId="77777777" w:rsidR="004E7164" w:rsidRDefault="004E7164">
      <w:pPr>
        <w:rPr>
          <w:rFonts w:hint="eastAsia"/>
        </w:rPr>
      </w:pPr>
    </w:p>
    <w:p w14:paraId="5146BD2E" w14:textId="77777777" w:rsidR="004E7164" w:rsidRDefault="004E7164">
      <w:pPr>
        <w:rPr>
          <w:rFonts w:hint="eastAsia"/>
        </w:rPr>
      </w:pPr>
      <w:r>
        <w:rPr>
          <w:rFonts w:hint="eastAsia"/>
        </w:rPr>
        <w:t>凫在历史文献中的记载</w:t>
      </w:r>
    </w:p>
    <w:p w14:paraId="6EDFC382" w14:textId="77777777" w:rsidR="004E7164" w:rsidRDefault="004E7164">
      <w:pPr>
        <w:rPr>
          <w:rFonts w:hint="eastAsia"/>
        </w:rPr>
      </w:pPr>
      <w:r>
        <w:rPr>
          <w:rFonts w:hint="eastAsia"/>
        </w:rPr>
        <w:t>历史上，“凫”也出现在许多重要的文献和古籍之中。《诗经》中有“凫鹥在泾，公尸来燕来宁”，这里的“凫”被描绘成一种能给人带来吉祥和谐景象的鸟类。《庄子》等道家经典著作里也有提及“凫”的形象，借以阐述道家关于自然无为、随遇而安的思想理念。</w:t>
      </w:r>
    </w:p>
    <w:p w14:paraId="064052CC" w14:textId="77777777" w:rsidR="004E7164" w:rsidRDefault="004E7164">
      <w:pPr>
        <w:rPr>
          <w:rFonts w:hint="eastAsia"/>
        </w:rPr>
      </w:pPr>
    </w:p>
    <w:p w14:paraId="79A51957" w14:textId="77777777" w:rsidR="004E7164" w:rsidRDefault="004E7164">
      <w:pPr>
        <w:rPr>
          <w:rFonts w:hint="eastAsia"/>
        </w:rPr>
      </w:pPr>
    </w:p>
    <w:p w14:paraId="1FBA8787" w14:textId="77777777" w:rsidR="004E7164" w:rsidRDefault="004E7164">
      <w:pPr>
        <w:rPr>
          <w:rFonts w:hint="eastAsia"/>
        </w:rPr>
      </w:pPr>
      <w:r>
        <w:rPr>
          <w:rFonts w:hint="eastAsia"/>
        </w:rPr>
        <w:t>现代语境下的凫</w:t>
      </w:r>
    </w:p>
    <w:p w14:paraId="33AC5C6B" w14:textId="77777777" w:rsidR="004E7164" w:rsidRDefault="004E7164">
      <w:pPr>
        <w:rPr>
          <w:rFonts w:hint="eastAsia"/>
        </w:rPr>
      </w:pPr>
      <w:r>
        <w:rPr>
          <w:rFonts w:hint="eastAsia"/>
        </w:rPr>
        <w:t>进入现代社会，“凫”这个词虽然不再像古代那样频繁出现在人们的日常对话或书面表达中，但其蕴含的文化价值并未因此消失。相反，随着人们对传统文化兴趣的复苏，“凫”所代表的那些美好寓意——如自由、和平、淡泊名利等——正逐渐被更多人重新认识并珍视。</w:t>
      </w:r>
    </w:p>
    <w:p w14:paraId="320589B9" w14:textId="77777777" w:rsidR="004E7164" w:rsidRDefault="004E7164">
      <w:pPr>
        <w:rPr>
          <w:rFonts w:hint="eastAsia"/>
        </w:rPr>
      </w:pPr>
    </w:p>
    <w:p w14:paraId="133B091A" w14:textId="77777777" w:rsidR="004E7164" w:rsidRDefault="004E7164">
      <w:pPr>
        <w:rPr>
          <w:rFonts w:hint="eastAsia"/>
        </w:rPr>
      </w:pPr>
    </w:p>
    <w:p w14:paraId="4E30A81C" w14:textId="77777777" w:rsidR="004E7164" w:rsidRDefault="004E7164">
      <w:pPr>
        <w:rPr>
          <w:rFonts w:hint="eastAsia"/>
        </w:rPr>
      </w:pPr>
      <w:r>
        <w:rPr>
          <w:rFonts w:hint="eastAsia"/>
        </w:rPr>
        <w:t>最后的总结</w:t>
      </w:r>
    </w:p>
    <w:p w14:paraId="22DD6AC3" w14:textId="77777777" w:rsidR="004E7164" w:rsidRDefault="004E7164">
      <w:pPr>
        <w:rPr>
          <w:rFonts w:hint="eastAsia"/>
        </w:rPr>
      </w:pPr>
      <w:r>
        <w:rPr>
          <w:rFonts w:hint="eastAsia"/>
        </w:rPr>
        <w:t>“凫”不仅仅是一个简单的汉字，它背后的故事和文化价值值得我们深入探索和体会。无论是在古代还是今天，“凫”都以其独特的方式影响着人们的思想和情感，成为连接过去与现在的文化桥梁之一。</w:t>
      </w:r>
    </w:p>
    <w:p w14:paraId="1FD7A6B4" w14:textId="77777777" w:rsidR="004E7164" w:rsidRDefault="004E7164">
      <w:pPr>
        <w:rPr>
          <w:rFonts w:hint="eastAsia"/>
        </w:rPr>
      </w:pPr>
    </w:p>
    <w:p w14:paraId="6DED5213" w14:textId="77777777" w:rsidR="004E7164" w:rsidRDefault="004E7164">
      <w:pPr>
        <w:rPr>
          <w:rFonts w:hint="eastAsia"/>
        </w:rPr>
      </w:pPr>
    </w:p>
    <w:p w14:paraId="7A1974E2" w14:textId="77777777" w:rsidR="004E7164" w:rsidRDefault="004E7164">
      <w:pPr>
        <w:rPr>
          <w:rFonts w:hint="eastAsia"/>
        </w:rPr>
      </w:pPr>
      <w:r>
        <w:rPr>
          <w:rFonts w:hint="eastAsia"/>
        </w:rPr>
        <w:t>本文是由每日作文网(2345lzwz.com)为大家创作</w:t>
      </w:r>
    </w:p>
    <w:p w14:paraId="0F96B946" w14:textId="4472905F" w:rsidR="00BB712D" w:rsidRDefault="00BB712D"/>
    <w:sectPr w:rsidR="00BB7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2D"/>
    <w:rsid w:val="00317C12"/>
    <w:rsid w:val="004E7164"/>
    <w:rsid w:val="00BB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63325-304F-4BBA-B89F-8B6861E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12D"/>
    <w:rPr>
      <w:rFonts w:cstheme="majorBidi"/>
      <w:color w:val="2F5496" w:themeColor="accent1" w:themeShade="BF"/>
      <w:sz w:val="28"/>
      <w:szCs w:val="28"/>
    </w:rPr>
  </w:style>
  <w:style w:type="character" w:customStyle="1" w:styleId="50">
    <w:name w:val="标题 5 字符"/>
    <w:basedOn w:val="a0"/>
    <w:link w:val="5"/>
    <w:uiPriority w:val="9"/>
    <w:semiHidden/>
    <w:rsid w:val="00BB712D"/>
    <w:rPr>
      <w:rFonts w:cstheme="majorBidi"/>
      <w:color w:val="2F5496" w:themeColor="accent1" w:themeShade="BF"/>
      <w:sz w:val="24"/>
    </w:rPr>
  </w:style>
  <w:style w:type="character" w:customStyle="1" w:styleId="60">
    <w:name w:val="标题 6 字符"/>
    <w:basedOn w:val="a0"/>
    <w:link w:val="6"/>
    <w:uiPriority w:val="9"/>
    <w:semiHidden/>
    <w:rsid w:val="00BB712D"/>
    <w:rPr>
      <w:rFonts w:cstheme="majorBidi"/>
      <w:b/>
      <w:bCs/>
      <w:color w:val="2F5496" w:themeColor="accent1" w:themeShade="BF"/>
    </w:rPr>
  </w:style>
  <w:style w:type="character" w:customStyle="1" w:styleId="70">
    <w:name w:val="标题 7 字符"/>
    <w:basedOn w:val="a0"/>
    <w:link w:val="7"/>
    <w:uiPriority w:val="9"/>
    <w:semiHidden/>
    <w:rsid w:val="00BB712D"/>
    <w:rPr>
      <w:rFonts w:cstheme="majorBidi"/>
      <w:b/>
      <w:bCs/>
      <w:color w:val="595959" w:themeColor="text1" w:themeTint="A6"/>
    </w:rPr>
  </w:style>
  <w:style w:type="character" w:customStyle="1" w:styleId="80">
    <w:name w:val="标题 8 字符"/>
    <w:basedOn w:val="a0"/>
    <w:link w:val="8"/>
    <w:uiPriority w:val="9"/>
    <w:semiHidden/>
    <w:rsid w:val="00BB712D"/>
    <w:rPr>
      <w:rFonts w:cstheme="majorBidi"/>
      <w:color w:val="595959" w:themeColor="text1" w:themeTint="A6"/>
    </w:rPr>
  </w:style>
  <w:style w:type="character" w:customStyle="1" w:styleId="90">
    <w:name w:val="标题 9 字符"/>
    <w:basedOn w:val="a0"/>
    <w:link w:val="9"/>
    <w:uiPriority w:val="9"/>
    <w:semiHidden/>
    <w:rsid w:val="00BB712D"/>
    <w:rPr>
      <w:rFonts w:eastAsiaTheme="majorEastAsia" w:cstheme="majorBidi"/>
      <w:color w:val="595959" w:themeColor="text1" w:themeTint="A6"/>
    </w:rPr>
  </w:style>
  <w:style w:type="paragraph" w:styleId="a3">
    <w:name w:val="Title"/>
    <w:basedOn w:val="a"/>
    <w:next w:val="a"/>
    <w:link w:val="a4"/>
    <w:uiPriority w:val="10"/>
    <w:qFormat/>
    <w:rsid w:val="00BB7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12D"/>
    <w:pPr>
      <w:spacing w:before="160"/>
      <w:jc w:val="center"/>
    </w:pPr>
    <w:rPr>
      <w:i/>
      <w:iCs/>
      <w:color w:val="404040" w:themeColor="text1" w:themeTint="BF"/>
    </w:rPr>
  </w:style>
  <w:style w:type="character" w:customStyle="1" w:styleId="a8">
    <w:name w:val="引用 字符"/>
    <w:basedOn w:val="a0"/>
    <w:link w:val="a7"/>
    <w:uiPriority w:val="29"/>
    <w:rsid w:val="00BB712D"/>
    <w:rPr>
      <w:i/>
      <w:iCs/>
      <w:color w:val="404040" w:themeColor="text1" w:themeTint="BF"/>
    </w:rPr>
  </w:style>
  <w:style w:type="paragraph" w:styleId="a9">
    <w:name w:val="List Paragraph"/>
    <w:basedOn w:val="a"/>
    <w:uiPriority w:val="34"/>
    <w:qFormat/>
    <w:rsid w:val="00BB712D"/>
    <w:pPr>
      <w:ind w:left="720"/>
      <w:contextualSpacing/>
    </w:pPr>
  </w:style>
  <w:style w:type="character" w:styleId="aa">
    <w:name w:val="Intense Emphasis"/>
    <w:basedOn w:val="a0"/>
    <w:uiPriority w:val="21"/>
    <w:qFormat/>
    <w:rsid w:val="00BB712D"/>
    <w:rPr>
      <w:i/>
      <w:iCs/>
      <w:color w:val="2F5496" w:themeColor="accent1" w:themeShade="BF"/>
    </w:rPr>
  </w:style>
  <w:style w:type="paragraph" w:styleId="ab">
    <w:name w:val="Intense Quote"/>
    <w:basedOn w:val="a"/>
    <w:next w:val="a"/>
    <w:link w:val="ac"/>
    <w:uiPriority w:val="30"/>
    <w:qFormat/>
    <w:rsid w:val="00BB7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12D"/>
    <w:rPr>
      <w:i/>
      <w:iCs/>
      <w:color w:val="2F5496" w:themeColor="accent1" w:themeShade="BF"/>
    </w:rPr>
  </w:style>
  <w:style w:type="character" w:styleId="ad">
    <w:name w:val="Intense Reference"/>
    <w:basedOn w:val="a0"/>
    <w:uiPriority w:val="32"/>
    <w:qFormat/>
    <w:rsid w:val="00BB7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