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B3EDB" w14:textId="77777777" w:rsidR="0049273D" w:rsidRDefault="0049273D">
      <w:pPr>
        <w:rPr>
          <w:rFonts w:hint="eastAsia"/>
        </w:rPr>
      </w:pPr>
    </w:p>
    <w:p w14:paraId="6FBF7F0F" w14:textId="77777777" w:rsidR="0049273D" w:rsidRDefault="0049273D">
      <w:pPr>
        <w:rPr>
          <w:rFonts w:hint="eastAsia"/>
        </w:rPr>
      </w:pPr>
      <w:r>
        <w:rPr>
          <w:rFonts w:hint="eastAsia"/>
        </w:rPr>
        <w:t>凫组词和的拼音</w:t>
      </w:r>
    </w:p>
    <w:p w14:paraId="10F3E02E" w14:textId="77777777" w:rsidR="0049273D" w:rsidRDefault="0049273D">
      <w:pPr>
        <w:rPr>
          <w:rFonts w:hint="eastAsia"/>
        </w:rPr>
      </w:pPr>
      <w:r>
        <w:rPr>
          <w:rFonts w:hint="eastAsia"/>
        </w:rPr>
        <w:t>在汉字的学习过程中，了解一个字如何与其他字组合成词以及它的正确发音是非常重要的。今天，我们将聚焦于“凫”这个字，探讨其组词方式及其拼音。</w:t>
      </w:r>
    </w:p>
    <w:p w14:paraId="58631B2A" w14:textId="77777777" w:rsidR="0049273D" w:rsidRDefault="0049273D">
      <w:pPr>
        <w:rPr>
          <w:rFonts w:hint="eastAsia"/>
        </w:rPr>
      </w:pPr>
    </w:p>
    <w:p w14:paraId="00E2D67F" w14:textId="77777777" w:rsidR="0049273D" w:rsidRDefault="0049273D">
      <w:pPr>
        <w:rPr>
          <w:rFonts w:hint="eastAsia"/>
        </w:rPr>
      </w:pPr>
    </w:p>
    <w:p w14:paraId="7EAAD789" w14:textId="77777777" w:rsidR="0049273D" w:rsidRDefault="0049273D">
      <w:pPr>
        <w:rPr>
          <w:rFonts w:hint="eastAsia"/>
        </w:rPr>
      </w:pPr>
      <w:r>
        <w:rPr>
          <w:rFonts w:hint="eastAsia"/>
        </w:rPr>
        <w:t>什么是“凫”？</w:t>
      </w:r>
    </w:p>
    <w:p w14:paraId="6B21B084" w14:textId="77777777" w:rsidR="0049273D" w:rsidRDefault="0049273D">
      <w:pPr>
        <w:rPr>
          <w:rFonts w:hint="eastAsia"/>
        </w:rPr>
      </w:pPr>
      <w:r>
        <w:rPr>
          <w:rFonts w:hint="eastAsia"/>
        </w:rPr>
        <w:t>“凫”，读作 fú，是指一种鸟类，也就是我们常说的野鸭。在中国古代文学中，“凫”常常被用来象征自由、无拘无束的生活态度，同时也出现在许多成语和诗词之中，体现了古人对自然之美的向往与赞美。</w:t>
      </w:r>
    </w:p>
    <w:p w14:paraId="1C93905F" w14:textId="77777777" w:rsidR="0049273D" w:rsidRDefault="0049273D">
      <w:pPr>
        <w:rPr>
          <w:rFonts w:hint="eastAsia"/>
        </w:rPr>
      </w:pPr>
    </w:p>
    <w:p w14:paraId="47565F6A" w14:textId="77777777" w:rsidR="0049273D" w:rsidRDefault="0049273D">
      <w:pPr>
        <w:rPr>
          <w:rFonts w:hint="eastAsia"/>
        </w:rPr>
      </w:pPr>
    </w:p>
    <w:p w14:paraId="60F8A468" w14:textId="77777777" w:rsidR="0049273D" w:rsidRDefault="0049273D">
      <w:pPr>
        <w:rPr>
          <w:rFonts w:hint="eastAsia"/>
        </w:rPr>
      </w:pPr>
      <w:r>
        <w:rPr>
          <w:rFonts w:hint="eastAsia"/>
        </w:rPr>
        <w:t>“凫”的组词示例</w:t>
      </w:r>
    </w:p>
    <w:p w14:paraId="3EF6BD2D" w14:textId="77777777" w:rsidR="0049273D" w:rsidRDefault="0049273D">
      <w:pPr>
        <w:rPr>
          <w:rFonts w:hint="eastAsia"/>
        </w:rPr>
      </w:pPr>
      <w:r>
        <w:rPr>
          <w:rFonts w:hint="eastAsia"/>
        </w:rPr>
        <w:t>以“凫”为基础，我们可以组成多个有趣的词语。例如，“凫水”，指的是像野鸭一样在水中游动；“凫趋雀跃”则形容人行动迅速或场面热闹非凡。还有“凫居雁聚”，比喻人们聚集在一起生活的情景。这些词汇不仅丰富了我们的语言表达，也让我们更加深入地理解了“凫”这一文化符号背后的意义。</w:t>
      </w:r>
    </w:p>
    <w:p w14:paraId="776FCFD0" w14:textId="77777777" w:rsidR="0049273D" w:rsidRDefault="0049273D">
      <w:pPr>
        <w:rPr>
          <w:rFonts w:hint="eastAsia"/>
        </w:rPr>
      </w:pPr>
    </w:p>
    <w:p w14:paraId="490F7B29" w14:textId="77777777" w:rsidR="0049273D" w:rsidRDefault="0049273D">
      <w:pPr>
        <w:rPr>
          <w:rFonts w:hint="eastAsia"/>
        </w:rPr>
      </w:pPr>
    </w:p>
    <w:p w14:paraId="5426E68B" w14:textId="77777777" w:rsidR="0049273D" w:rsidRDefault="0049273D">
      <w:pPr>
        <w:rPr>
          <w:rFonts w:hint="eastAsia"/>
        </w:rPr>
      </w:pPr>
      <w:r>
        <w:rPr>
          <w:rFonts w:hint="eastAsia"/>
        </w:rPr>
        <w:t>关于“凫”的拼音学习</w:t>
      </w:r>
    </w:p>
    <w:p w14:paraId="5C8229E5" w14:textId="77777777" w:rsidR="0049273D" w:rsidRDefault="0049273D">
      <w:pPr>
        <w:rPr>
          <w:rFonts w:hint="eastAsia"/>
        </w:rPr>
      </w:pPr>
      <w:r>
        <w:rPr>
          <w:rFonts w:hint="eastAsia"/>
        </w:rPr>
        <w:t>掌握汉字的拼音对于汉语学习者来说至关重要。“凫”的拼音为fú，属于阳平声调。在实际运用中，正确发音能够帮助我们更清晰地表达自己的想法，并且有助于听者准确理解信息。同时，学习拼音也是记忆汉字的一个有效方法，通过拼音我们可以更容易记住汉字的书写形式及其意义。</w:t>
      </w:r>
    </w:p>
    <w:p w14:paraId="4C465D5F" w14:textId="77777777" w:rsidR="0049273D" w:rsidRDefault="0049273D">
      <w:pPr>
        <w:rPr>
          <w:rFonts w:hint="eastAsia"/>
        </w:rPr>
      </w:pPr>
    </w:p>
    <w:p w14:paraId="33CC7DF8" w14:textId="77777777" w:rsidR="0049273D" w:rsidRDefault="0049273D">
      <w:pPr>
        <w:rPr>
          <w:rFonts w:hint="eastAsia"/>
        </w:rPr>
      </w:pPr>
    </w:p>
    <w:p w14:paraId="4EECE6C6" w14:textId="77777777" w:rsidR="0049273D" w:rsidRDefault="0049273D">
      <w:pPr>
        <w:rPr>
          <w:rFonts w:hint="eastAsia"/>
        </w:rPr>
      </w:pPr>
      <w:r>
        <w:rPr>
          <w:rFonts w:hint="eastAsia"/>
        </w:rPr>
        <w:t>最后的总结</w:t>
      </w:r>
    </w:p>
    <w:p w14:paraId="3F048F34" w14:textId="77777777" w:rsidR="0049273D" w:rsidRDefault="0049273D">
      <w:pPr>
        <w:rPr>
          <w:rFonts w:hint="eastAsia"/>
        </w:rPr>
      </w:pPr>
      <w:r>
        <w:rPr>
          <w:rFonts w:hint="eastAsia"/>
        </w:rPr>
        <w:t>通过对“凫”的组词和拼音的学习，我们不仅能加深对该字本身的理解，还能拓宽视野，了解到更多关于中国传统文化的知识。希望这篇文章能激发你对中国汉字文化的兴趣，鼓励你在日常生活中多多探索和使用汉语词汇。</w:t>
      </w:r>
    </w:p>
    <w:p w14:paraId="0B3BD1B4" w14:textId="77777777" w:rsidR="0049273D" w:rsidRDefault="0049273D">
      <w:pPr>
        <w:rPr>
          <w:rFonts w:hint="eastAsia"/>
        </w:rPr>
      </w:pPr>
    </w:p>
    <w:p w14:paraId="47BF7BAC" w14:textId="77777777" w:rsidR="0049273D" w:rsidRDefault="0049273D">
      <w:pPr>
        <w:rPr>
          <w:rFonts w:hint="eastAsia"/>
        </w:rPr>
      </w:pPr>
    </w:p>
    <w:p w14:paraId="2BF99579" w14:textId="77777777" w:rsidR="0049273D" w:rsidRDefault="004927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4DF5B" w14:textId="17F84EF4" w:rsidR="00974599" w:rsidRDefault="00974599"/>
    <w:sectPr w:rsidR="00974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99"/>
    <w:rsid w:val="00317C12"/>
    <w:rsid w:val="0049273D"/>
    <w:rsid w:val="0097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1EC3D-8DA7-4A5F-A7C4-704100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