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B2C87" w14:textId="77777777" w:rsidR="00E33D1F" w:rsidRDefault="00E33D1F">
      <w:pPr>
        <w:rPr>
          <w:rFonts w:hint="eastAsia"/>
        </w:rPr>
      </w:pPr>
      <w:r>
        <w:rPr>
          <w:rFonts w:hint="eastAsia"/>
        </w:rPr>
        <w:t>刀具的拼音及笔顺</w:t>
      </w:r>
    </w:p>
    <w:p w14:paraId="7D8BA81F" w14:textId="77777777" w:rsidR="00E33D1F" w:rsidRDefault="00E33D1F">
      <w:pPr>
        <w:rPr>
          <w:rFonts w:hint="eastAsia"/>
        </w:rPr>
      </w:pPr>
    </w:p>
    <w:p w14:paraId="11DA60D4" w14:textId="77777777" w:rsidR="00E33D1F" w:rsidRDefault="00E33D1F">
      <w:pPr>
        <w:rPr>
          <w:rFonts w:hint="eastAsia"/>
        </w:rPr>
      </w:pPr>
      <w:r>
        <w:rPr>
          <w:rFonts w:hint="eastAsia"/>
        </w:rPr>
        <w:t>在日常生活中，刀具是一种不可或缺的工具，它不仅广泛应用于厨房、工业和手工艺领域，还承载着丰富的文化和历史意义。本文将从刀具的拼音、笔顺以及相关知识入手，深入探讨这一主题。</w:t>
      </w:r>
    </w:p>
    <w:p w14:paraId="740D4D2E" w14:textId="77777777" w:rsidR="00E33D1F" w:rsidRDefault="00E33D1F">
      <w:pPr>
        <w:rPr>
          <w:rFonts w:hint="eastAsia"/>
        </w:rPr>
      </w:pPr>
    </w:p>
    <w:p w14:paraId="47B1CC83" w14:textId="77777777" w:rsidR="00E33D1F" w:rsidRDefault="00E33D1F">
      <w:pPr>
        <w:rPr>
          <w:rFonts w:hint="eastAsia"/>
        </w:rPr>
      </w:pPr>
    </w:p>
    <w:p w14:paraId="09E58E33" w14:textId="77777777" w:rsidR="00E33D1F" w:rsidRDefault="00E33D1F">
      <w:pPr>
        <w:rPr>
          <w:rFonts w:hint="eastAsia"/>
        </w:rPr>
      </w:pPr>
      <w:r>
        <w:rPr>
          <w:rFonts w:hint="eastAsia"/>
        </w:rPr>
        <w:t>刀具的拼音</w:t>
      </w:r>
    </w:p>
    <w:p w14:paraId="2551A808" w14:textId="77777777" w:rsidR="00E33D1F" w:rsidRDefault="00E33D1F">
      <w:pPr>
        <w:rPr>
          <w:rFonts w:hint="eastAsia"/>
        </w:rPr>
      </w:pPr>
    </w:p>
    <w:p w14:paraId="117BEB59" w14:textId="77777777" w:rsidR="00E33D1F" w:rsidRDefault="00E33D1F">
      <w:pPr>
        <w:rPr>
          <w:rFonts w:hint="eastAsia"/>
        </w:rPr>
      </w:pPr>
      <w:r>
        <w:rPr>
          <w:rFonts w:hint="eastAsia"/>
        </w:rPr>
        <w:t>“刀具”的拼音为“dāo jù”。其中，“刀”字的拼音是“dāo”，声调为第一声，发音清晰而短促；“具”字的拼音为“jù”，同样为第一声，音调平稳。这两个字组合在一起，构成了一个简单而常用的词汇。在普通话中，“刀具”一词常用于描述各种切割工具，包括菜刀、剪刀、雕刻刀等。值得注意的是，在不同地区或方言中，“刀具”的发音可能会略有差异，但其基本含义保持不变。</w:t>
      </w:r>
    </w:p>
    <w:p w14:paraId="6036F709" w14:textId="77777777" w:rsidR="00E33D1F" w:rsidRDefault="00E33D1F">
      <w:pPr>
        <w:rPr>
          <w:rFonts w:hint="eastAsia"/>
        </w:rPr>
      </w:pPr>
    </w:p>
    <w:p w14:paraId="787E7E18" w14:textId="77777777" w:rsidR="00E33D1F" w:rsidRDefault="00E33D1F">
      <w:pPr>
        <w:rPr>
          <w:rFonts w:hint="eastAsia"/>
        </w:rPr>
      </w:pPr>
    </w:p>
    <w:p w14:paraId="636F7FE6" w14:textId="77777777" w:rsidR="00E33D1F" w:rsidRDefault="00E33D1F">
      <w:pPr>
        <w:rPr>
          <w:rFonts w:hint="eastAsia"/>
        </w:rPr>
      </w:pPr>
      <w:r>
        <w:rPr>
          <w:rFonts w:hint="eastAsia"/>
        </w:rPr>
        <w:t>刀具的笔顺</w:t>
      </w:r>
    </w:p>
    <w:p w14:paraId="27F31D98" w14:textId="77777777" w:rsidR="00E33D1F" w:rsidRDefault="00E33D1F">
      <w:pPr>
        <w:rPr>
          <w:rFonts w:hint="eastAsia"/>
        </w:rPr>
      </w:pPr>
    </w:p>
    <w:p w14:paraId="3CC4438C" w14:textId="77777777" w:rsidR="00E33D1F" w:rsidRDefault="00E33D1F">
      <w:pPr>
        <w:rPr>
          <w:rFonts w:hint="eastAsia"/>
        </w:rPr>
      </w:pPr>
      <w:r>
        <w:rPr>
          <w:rFonts w:hint="eastAsia"/>
        </w:rPr>
        <w:t>了解汉字的笔顺规则对于正确书写至关重要。“刀”字的笔顺较为简单，仅包含两笔：第一笔是从左上向右下的斜撇，第二笔是从右上向左下的横折钩。这种简洁的结构使得“刀”字易于记忆和书写。“具”字则相对复杂一些，共有8笔。其笔顺依次为：竖、横折、横、横、竖、横、撇、捺。通过掌握正确的笔顺，我们可以更规范地书写汉字，同时也能更好地理解汉字的构造原理。</w:t>
      </w:r>
    </w:p>
    <w:p w14:paraId="1259FC25" w14:textId="77777777" w:rsidR="00E33D1F" w:rsidRDefault="00E33D1F">
      <w:pPr>
        <w:rPr>
          <w:rFonts w:hint="eastAsia"/>
        </w:rPr>
      </w:pPr>
    </w:p>
    <w:p w14:paraId="0363B7C7" w14:textId="77777777" w:rsidR="00E33D1F" w:rsidRDefault="00E33D1F">
      <w:pPr>
        <w:rPr>
          <w:rFonts w:hint="eastAsia"/>
        </w:rPr>
      </w:pPr>
    </w:p>
    <w:p w14:paraId="19A67868" w14:textId="77777777" w:rsidR="00E33D1F" w:rsidRDefault="00E33D1F">
      <w:pPr>
        <w:rPr>
          <w:rFonts w:hint="eastAsia"/>
        </w:rPr>
      </w:pPr>
      <w:r>
        <w:rPr>
          <w:rFonts w:hint="eastAsia"/>
        </w:rPr>
        <w:t>刀具的历史与文化价值</w:t>
      </w:r>
    </w:p>
    <w:p w14:paraId="393D55A0" w14:textId="77777777" w:rsidR="00E33D1F" w:rsidRDefault="00E33D1F">
      <w:pPr>
        <w:rPr>
          <w:rFonts w:hint="eastAsia"/>
        </w:rPr>
      </w:pPr>
    </w:p>
    <w:p w14:paraId="13EF6A19" w14:textId="77777777" w:rsidR="00E33D1F" w:rsidRDefault="00E33D1F">
      <w:pPr>
        <w:rPr>
          <w:rFonts w:hint="eastAsia"/>
        </w:rPr>
      </w:pPr>
      <w:r>
        <w:rPr>
          <w:rFonts w:hint="eastAsia"/>
        </w:rPr>
        <w:t>刀具不仅是实用工具，更是人类文明发展的重要见证。早在石器时代，人类便开始使用简单的石刀进行狩猎和加工食物。随着冶金技术的进步，青铜刀、铁刀逐渐取代了原始的石刀，成为社会生产的重要组成部分。在中国传统文化中，刀具常常被视为力量与智慧的象征。例如，古代武士佩带的宝剑不仅是战斗武器，也体现了个人身份和社会地位。</w:t>
      </w:r>
    </w:p>
    <w:p w14:paraId="60F1A049" w14:textId="77777777" w:rsidR="00E33D1F" w:rsidRDefault="00E33D1F">
      <w:pPr>
        <w:rPr>
          <w:rFonts w:hint="eastAsia"/>
        </w:rPr>
      </w:pPr>
    </w:p>
    <w:p w14:paraId="5E0720C5" w14:textId="77777777" w:rsidR="00E33D1F" w:rsidRDefault="00E33D1F">
      <w:pPr>
        <w:rPr>
          <w:rFonts w:hint="eastAsia"/>
        </w:rPr>
      </w:pPr>
    </w:p>
    <w:p w14:paraId="3C7C4BCE" w14:textId="77777777" w:rsidR="00E33D1F" w:rsidRDefault="00E33D1F">
      <w:pPr>
        <w:rPr>
          <w:rFonts w:hint="eastAsia"/>
        </w:rPr>
      </w:pPr>
      <w:r>
        <w:rPr>
          <w:rFonts w:hint="eastAsia"/>
        </w:rPr>
        <w:t>现代刀具的应用与发展</w:t>
      </w:r>
    </w:p>
    <w:p w14:paraId="2A99B8B0" w14:textId="77777777" w:rsidR="00E33D1F" w:rsidRDefault="00E33D1F">
      <w:pPr>
        <w:rPr>
          <w:rFonts w:hint="eastAsia"/>
        </w:rPr>
      </w:pPr>
    </w:p>
    <w:p w14:paraId="0D2E5E03" w14:textId="77777777" w:rsidR="00E33D1F" w:rsidRDefault="00E33D1F">
      <w:pPr>
        <w:rPr>
          <w:rFonts w:hint="eastAsia"/>
        </w:rPr>
      </w:pPr>
      <w:r>
        <w:rPr>
          <w:rFonts w:hint="eastAsia"/>
        </w:rPr>
        <w:t>进入现代社会后，刀具的应用范围更加广泛。从家庭厨房中的切菜刀到工业领域的精密刀具，每一种类型都经过精心设计以满足特定需求。科技的发展推动了新材料的应用，如不锈钢、陶瓷和碳纤维等，这些材料赋予刀具更高的耐用性和性能表现。智能化技术也开始融入刀具制造领域，例如带有自动感应功能的电动刀具，极大地方便了人们的日常生活。</w:t>
      </w:r>
    </w:p>
    <w:p w14:paraId="19D3F9EA" w14:textId="77777777" w:rsidR="00E33D1F" w:rsidRDefault="00E33D1F">
      <w:pPr>
        <w:rPr>
          <w:rFonts w:hint="eastAsia"/>
        </w:rPr>
      </w:pPr>
    </w:p>
    <w:p w14:paraId="1EEC4632" w14:textId="77777777" w:rsidR="00E33D1F" w:rsidRDefault="00E33D1F">
      <w:pPr>
        <w:rPr>
          <w:rFonts w:hint="eastAsia"/>
        </w:rPr>
      </w:pPr>
    </w:p>
    <w:p w14:paraId="65EBBA77" w14:textId="77777777" w:rsidR="00E33D1F" w:rsidRDefault="00E33D1F">
      <w:pPr>
        <w:rPr>
          <w:rFonts w:hint="eastAsia"/>
        </w:rPr>
      </w:pPr>
      <w:r>
        <w:rPr>
          <w:rFonts w:hint="eastAsia"/>
        </w:rPr>
        <w:t>最后的总结</w:t>
      </w:r>
    </w:p>
    <w:p w14:paraId="5D1C6195" w14:textId="77777777" w:rsidR="00E33D1F" w:rsidRDefault="00E33D1F">
      <w:pPr>
        <w:rPr>
          <w:rFonts w:hint="eastAsia"/>
        </w:rPr>
      </w:pPr>
    </w:p>
    <w:p w14:paraId="1E55B4B7" w14:textId="77777777" w:rsidR="00E33D1F" w:rsidRDefault="00E33D1F">
      <w:pPr>
        <w:rPr>
          <w:rFonts w:hint="eastAsia"/>
        </w:rPr>
      </w:pPr>
      <w:r>
        <w:rPr>
          <w:rFonts w:hint="eastAsia"/>
        </w:rPr>
        <w:t>通过对“刀具”的拼音和笔顺的学习，我们不仅掌握了这一词汇的基本构成，还深入了解了刀具在历史和现代社会中的重要作用。无论是作为语言学习的一部分，还是作为文化研究的对象，刀具都值得我们投入更多的关注与思考。希望本文能够帮助读者更加全面地认识这一平凡却重要的工具。</w:t>
      </w:r>
    </w:p>
    <w:p w14:paraId="533F00A3" w14:textId="77777777" w:rsidR="00E33D1F" w:rsidRDefault="00E33D1F">
      <w:pPr>
        <w:rPr>
          <w:rFonts w:hint="eastAsia"/>
        </w:rPr>
      </w:pPr>
    </w:p>
    <w:p w14:paraId="60CB680C" w14:textId="77777777" w:rsidR="00E33D1F" w:rsidRDefault="00E33D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0F7407" w14:textId="33084EFF" w:rsidR="00291F5D" w:rsidRDefault="00291F5D"/>
    <w:sectPr w:rsidR="00291F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F5D"/>
    <w:rsid w:val="00291F5D"/>
    <w:rsid w:val="00317C12"/>
    <w:rsid w:val="00E3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0956D-21F9-467F-B543-3B68F510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1F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1F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1F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1F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1F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1F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1F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1F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1F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1F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1F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1F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1F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1F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1F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1F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1F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1F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1F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1F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1F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1F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1F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1F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1F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1F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1F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1F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1F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2025-03-22T07:15:00Z</dcterms:created>
  <dcterms:modified xsi:type="dcterms:W3CDTF">2025-03-22T07:15:00Z</dcterms:modified>
</cp:coreProperties>
</file>