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09FC" w14:textId="77777777" w:rsidR="003D27AB" w:rsidRDefault="003D27AB">
      <w:pPr>
        <w:rPr>
          <w:rFonts w:hint="eastAsia"/>
        </w:rPr>
      </w:pPr>
      <w:r>
        <w:rPr>
          <w:rFonts w:hint="eastAsia"/>
        </w:rPr>
        <w:t>刀剑入鞘的拼音及意思</w:t>
      </w:r>
    </w:p>
    <w:p w14:paraId="65154024" w14:textId="77777777" w:rsidR="003D27AB" w:rsidRDefault="003D27AB">
      <w:pPr>
        <w:rPr>
          <w:rFonts w:hint="eastAsia"/>
        </w:rPr>
      </w:pPr>
      <w:r>
        <w:rPr>
          <w:rFonts w:hint="eastAsia"/>
        </w:rPr>
        <w:t>在汉语中，“刀剑入鞘”的拼音是 “dāo jiàn rù qiào”。这个短语字面的意思是指将刀或剑重新放回其保护性的外皮，即鞘中。然而，在更深层次的文化和历史背景下，它不仅是一个简单的动作描述，还蕴含了丰富的象征意义和哲学思想。</w:t>
      </w:r>
    </w:p>
    <w:p w14:paraId="74E8240C" w14:textId="77777777" w:rsidR="003D27AB" w:rsidRDefault="003D27AB">
      <w:pPr>
        <w:rPr>
          <w:rFonts w:hint="eastAsia"/>
        </w:rPr>
      </w:pPr>
    </w:p>
    <w:p w14:paraId="29D3CF5F" w14:textId="77777777" w:rsidR="003D27AB" w:rsidRDefault="003D27AB">
      <w:pPr>
        <w:rPr>
          <w:rFonts w:hint="eastAsia"/>
        </w:rPr>
      </w:pPr>
    </w:p>
    <w:p w14:paraId="20C8F9B5" w14:textId="77777777" w:rsidR="003D27AB" w:rsidRDefault="003D27AB">
      <w:pPr>
        <w:rPr>
          <w:rFonts w:hint="eastAsia"/>
        </w:rPr>
      </w:pPr>
      <w:r>
        <w:rPr>
          <w:rFonts w:hint="eastAsia"/>
        </w:rPr>
        <w:t>古代战场上的刀剑入鞘</w:t>
      </w:r>
    </w:p>
    <w:p w14:paraId="42012E18" w14:textId="77777777" w:rsidR="003D27AB" w:rsidRDefault="003D27AB">
      <w:pPr>
        <w:rPr>
          <w:rFonts w:hint="eastAsia"/>
        </w:rPr>
      </w:pPr>
      <w:r>
        <w:rPr>
          <w:rFonts w:hint="eastAsia"/>
        </w:rPr>
        <w:t>在古代战场上，当战斗结束，士兵们会将他们的武器收回鞘中，这标志着冲突的终止和和平的回归。每一次刀剑入鞘都是一次生命的救赎，是对生与死之间界限的深刻理解。这种行为不仅是对敌人的尊重，也是对自己生命的珍视。对于战士来说，刀剑入鞘是一种仪式，它代表战争的结束，以及对和平生活的向往。</w:t>
      </w:r>
    </w:p>
    <w:p w14:paraId="64AB8A77" w14:textId="77777777" w:rsidR="003D27AB" w:rsidRDefault="003D27AB">
      <w:pPr>
        <w:rPr>
          <w:rFonts w:hint="eastAsia"/>
        </w:rPr>
      </w:pPr>
    </w:p>
    <w:p w14:paraId="2AC5D9EF" w14:textId="77777777" w:rsidR="003D27AB" w:rsidRDefault="003D27AB">
      <w:pPr>
        <w:rPr>
          <w:rFonts w:hint="eastAsia"/>
        </w:rPr>
      </w:pPr>
    </w:p>
    <w:p w14:paraId="409CC573" w14:textId="77777777" w:rsidR="003D27AB" w:rsidRDefault="003D27A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058DCD4" w14:textId="77777777" w:rsidR="003D27AB" w:rsidRDefault="003D27AB">
      <w:pPr>
        <w:rPr>
          <w:rFonts w:hint="eastAsia"/>
        </w:rPr>
      </w:pPr>
      <w:r>
        <w:rPr>
          <w:rFonts w:hint="eastAsia"/>
        </w:rPr>
        <w:t>在中国传统文化里，刀剑入鞘常常被用来比喻人应当懂得适时收手、适可而止。无论是面对争斗还是个人欲望，都应该知道何时停止，以避免过度的行为带来不必要的伤害。这一理念反映了儒家“中庸之道”的思想，强调事物应该保持在一个平衡的状态，既不过分也不欠缺。通过这样的方式，人们可以更好地处理人际关系和社会事务。</w:t>
      </w:r>
    </w:p>
    <w:p w14:paraId="0243747B" w14:textId="77777777" w:rsidR="003D27AB" w:rsidRDefault="003D27AB">
      <w:pPr>
        <w:rPr>
          <w:rFonts w:hint="eastAsia"/>
        </w:rPr>
      </w:pPr>
    </w:p>
    <w:p w14:paraId="311A2653" w14:textId="77777777" w:rsidR="003D27AB" w:rsidRDefault="003D27AB">
      <w:pPr>
        <w:rPr>
          <w:rFonts w:hint="eastAsia"/>
        </w:rPr>
      </w:pPr>
    </w:p>
    <w:p w14:paraId="67A655C6" w14:textId="77777777" w:rsidR="003D27AB" w:rsidRDefault="003D27AB">
      <w:pPr>
        <w:rPr>
          <w:rFonts w:hint="eastAsia"/>
        </w:rPr>
      </w:pPr>
      <w:r>
        <w:rPr>
          <w:rFonts w:hint="eastAsia"/>
        </w:rPr>
        <w:t>文学作品里的体现</w:t>
      </w:r>
    </w:p>
    <w:p w14:paraId="7FFA9037" w14:textId="77777777" w:rsidR="003D27AB" w:rsidRDefault="003D27AB">
      <w:pPr>
        <w:rPr>
          <w:rFonts w:hint="eastAsia"/>
        </w:rPr>
      </w:pPr>
      <w:r>
        <w:rPr>
          <w:rFonts w:hint="eastAsia"/>
        </w:rPr>
        <w:t>许多文学作品中也经常出现“刀剑入鞘”这一意象。比如在武侠小说里，主角往往会在一场激战之后选择将武器收入鞘中，以此来表达内心的平静和对外界的宽容态度。这种描写不仅仅是为了增添故事情节的张力，更重要的是传递给读者一种价值观：即使身处逆境，也应该坚守自己的原则，不轻易放弃对美好生活的追求。同时，这也暗示着英雄主义并非总是伴随着暴力，而是包含着更多的人文关怀和社会责任。</w:t>
      </w:r>
    </w:p>
    <w:p w14:paraId="7FAEA28A" w14:textId="77777777" w:rsidR="003D27AB" w:rsidRDefault="003D27AB">
      <w:pPr>
        <w:rPr>
          <w:rFonts w:hint="eastAsia"/>
        </w:rPr>
      </w:pPr>
    </w:p>
    <w:p w14:paraId="03E3A5EB" w14:textId="77777777" w:rsidR="003D27AB" w:rsidRDefault="003D27AB">
      <w:pPr>
        <w:rPr>
          <w:rFonts w:hint="eastAsia"/>
        </w:rPr>
      </w:pPr>
    </w:p>
    <w:p w14:paraId="5293FD5B" w14:textId="77777777" w:rsidR="003D27AB" w:rsidRDefault="003D27A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8111A1B" w14:textId="77777777" w:rsidR="003D27AB" w:rsidRDefault="003D27AB">
      <w:pPr>
        <w:rPr>
          <w:rFonts w:hint="eastAsia"/>
        </w:rPr>
      </w:pPr>
      <w:r>
        <w:rPr>
          <w:rFonts w:hint="eastAsia"/>
        </w:rPr>
        <w:t>今天，“刀剑入鞘”依然给我们带来很多启示。在全球化的时代背景下，不同国家和地区之间的交流日益频繁，但同时也伴随着各种矛盾和冲突。如何在这个充满挑战的世界里找到和谐共处的方法？或许我们可以从“刀剑入鞘”所传达的精神中得到答案——那就是相互理解和包容，共同致力于构建一个更加公正合理的国际秩序。在个人成长过程中，学会适时地放下争执和不满，也是走向成熟的重要一步。正如古人云：“君子藏器于身，待时而动。”当我们能够做到内心强大而不张扬，那么无论面对何种困难都能够从容应对。</w:t>
      </w:r>
    </w:p>
    <w:p w14:paraId="0CC11A2C" w14:textId="77777777" w:rsidR="003D27AB" w:rsidRDefault="003D27AB">
      <w:pPr>
        <w:rPr>
          <w:rFonts w:hint="eastAsia"/>
        </w:rPr>
      </w:pPr>
    </w:p>
    <w:p w14:paraId="47C1AD29" w14:textId="77777777" w:rsidR="003D27AB" w:rsidRDefault="003D27AB">
      <w:pPr>
        <w:rPr>
          <w:rFonts w:hint="eastAsia"/>
        </w:rPr>
      </w:pPr>
    </w:p>
    <w:p w14:paraId="2987593B" w14:textId="77777777" w:rsidR="003D27AB" w:rsidRDefault="003D27AB">
      <w:pPr>
        <w:rPr>
          <w:rFonts w:hint="eastAsia"/>
        </w:rPr>
      </w:pPr>
      <w:r>
        <w:rPr>
          <w:rFonts w:hint="eastAsia"/>
        </w:rPr>
        <w:t>最后的总结</w:t>
      </w:r>
    </w:p>
    <w:p w14:paraId="66EB6471" w14:textId="77777777" w:rsidR="003D27AB" w:rsidRDefault="003D27AB">
      <w:pPr>
        <w:rPr>
          <w:rFonts w:hint="eastAsia"/>
        </w:rPr>
      </w:pPr>
      <w:r>
        <w:rPr>
          <w:rFonts w:hint="eastAsia"/>
        </w:rPr>
        <w:t>“刀剑入鞘”不仅仅是一个简单的物理动作，它背后承载着深厚的历史文化底蕴，体现了中国人特有的智慧和哲理。从古代战场到现代生活，从文学创作到现实世界，我们都能从中感受到那份关于和平、克制与包容的美好愿望。因此，让我们一起学习并实践“刀剑入鞘”的精神吧，为创造一个更加美好的社会贡献自己的一份力量。</w:t>
      </w:r>
    </w:p>
    <w:p w14:paraId="186F594C" w14:textId="77777777" w:rsidR="003D27AB" w:rsidRDefault="003D27AB">
      <w:pPr>
        <w:rPr>
          <w:rFonts w:hint="eastAsia"/>
        </w:rPr>
      </w:pPr>
    </w:p>
    <w:p w14:paraId="55DA25EF" w14:textId="77777777" w:rsidR="003D27AB" w:rsidRDefault="003D2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12B7D" w14:textId="02C18A0F" w:rsidR="00C86420" w:rsidRDefault="00C86420"/>
    <w:sectPr w:rsidR="00C8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20"/>
    <w:rsid w:val="00317C12"/>
    <w:rsid w:val="003D27AB"/>
    <w:rsid w:val="00C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DF129-F06B-428B-B8C5-C2924492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