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2858" w14:textId="77777777" w:rsidR="003D6D2B" w:rsidRDefault="003D6D2B">
      <w:pPr>
        <w:rPr>
          <w:rFonts w:hint="eastAsia"/>
        </w:rPr>
      </w:pPr>
    </w:p>
    <w:p w14:paraId="235646E8" w14:textId="77777777" w:rsidR="003D6D2B" w:rsidRDefault="003D6D2B">
      <w:pPr>
        <w:rPr>
          <w:rFonts w:hint="eastAsia"/>
        </w:rPr>
      </w:pPr>
      <w:r>
        <w:rPr>
          <w:rFonts w:hint="eastAsia"/>
        </w:rPr>
        <w:t>刀的拼音怎么写</w:t>
      </w:r>
    </w:p>
    <w:p w14:paraId="342C163E" w14:textId="77777777" w:rsidR="003D6D2B" w:rsidRDefault="003D6D2B">
      <w:pPr>
        <w:rPr>
          <w:rFonts w:hint="eastAsia"/>
        </w:rPr>
      </w:pPr>
      <w:r>
        <w:rPr>
          <w:rFonts w:hint="eastAsia"/>
        </w:rPr>
        <w:t>在汉语中，每个汉字都有其独特的发音方式，而这些发音通常可以通过汉语拼音来表示。汉语拼音是学习中文的重要工具之一，它帮助人们准确地发出每一个汉字的声音。“刀”这个字作为日常生活中常见的一个字，它的拼音写作“dāo”。这是一个由声母“d”和韵母“āo”组成的音节，读起来简单明快。</w:t>
      </w:r>
    </w:p>
    <w:p w14:paraId="246828DA" w14:textId="77777777" w:rsidR="003D6D2B" w:rsidRDefault="003D6D2B">
      <w:pPr>
        <w:rPr>
          <w:rFonts w:hint="eastAsia"/>
        </w:rPr>
      </w:pPr>
    </w:p>
    <w:p w14:paraId="0DE19840" w14:textId="77777777" w:rsidR="003D6D2B" w:rsidRDefault="003D6D2B">
      <w:pPr>
        <w:rPr>
          <w:rFonts w:hint="eastAsia"/>
        </w:rPr>
      </w:pPr>
    </w:p>
    <w:p w14:paraId="1BBE54F2" w14:textId="77777777" w:rsidR="003D6D2B" w:rsidRDefault="003D6D2B">
      <w:pPr>
        <w:rPr>
          <w:rFonts w:hint="eastAsia"/>
        </w:rPr>
      </w:pPr>
      <w:r>
        <w:rPr>
          <w:rFonts w:hint="eastAsia"/>
        </w:rPr>
        <w:t>刀字的历史渊源</w:t>
      </w:r>
    </w:p>
    <w:p w14:paraId="3E32C5F3" w14:textId="77777777" w:rsidR="003D6D2B" w:rsidRDefault="003D6D2B">
      <w:pPr>
        <w:rPr>
          <w:rFonts w:hint="eastAsia"/>
        </w:rPr>
      </w:pPr>
      <w:r>
        <w:rPr>
          <w:rFonts w:hint="eastAsia"/>
        </w:rPr>
        <w:t>追溯到古代，“刀”字的存在可以远至甲骨文时期。当时的“刀”字形似一把刀具，这表明了古人造字时直观的表现手法。随着时间的发展，刀字的形态经历了多次演变，最终形成了今天我们所看到的简化字形式。尽管形态发生了变化，但“刀”的核心意义——一种具有锋利刃口的工具或武器，始终没有改变。</w:t>
      </w:r>
    </w:p>
    <w:p w14:paraId="18F50AB8" w14:textId="77777777" w:rsidR="003D6D2B" w:rsidRDefault="003D6D2B">
      <w:pPr>
        <w:rPr>
          <w:rFonts w:hint="eastAsia"/>
        </w:rPr>
      </w:pPr>
    </w:p>
    <w:p w14:paraId="6B976FEE" w14:textId="77777777" w:rsidR="003D6D2B" w:rsidRDefault="003D6D2B">
      <w:pPr>
        <w:rPr>
          <w:rFonts w:hint="eastAsia"/>
        </w:rPr>
      </w:pPr>
    </w:p>
    <w:p w14:paraId="4B9323D2" w14:textId="77777777" w:rsidR="003D6D2B" w:rsidRDefault="003D6D2B">
      <w:pPr>
        <w:rPr>
          <w:rFonts w:hint="eastAsia"/>
        </w:rPr>
      </w:pPr>
      <w:r>
        <w:rPr>
          <w:rFonts w:hint="eastAsia"/>
        </w:rPr>
        <w:t>刀在日常生活中的应用</w:t>
      </w:r>
    </w:p>
    <w:p w14:paraId="2164B7CB" w14:textId="77777777" w:rsidR="003D6D2B" w:rsidRDefault="003D6D2B">
      <w:pPr>
        <w:rPr>
          <w:rFonts w:hint="eastAsia"/>
        </w:rPr>
      </w:pPr>
      <w:r>
        <w:rPr>
          <w:rFonts w:hint="eastAsia"/>
        </w:rPr>
        <w:t>在生活中，“刀”有着广泛的应用。从厨房用刀，如菜刀、水果刀，到各种专业用途的刀具，例如手术刀、美工刀等，无不体现着刀的重要性。每种刀具的设计都考虑到了特定的使用场景和需求，以确保使用者能够高效、安全地完成任务。刀也是许多文化和传统仪式中的重要元素，象征着勇气和力量。</w:t>
      </w:r>
    </w:p>
    <w:p w14:paraId="7FBB8984" w14:textId="77777777" w:rsidR="003D6D2B" w:rsidRDefault="003D6D2B">
      <w:pPr>
        <w:rPr>
          <w:rFonts w:hint="eastAsia"/>
        </w:rPr>
      </w:pPr>
    </w:p>
    <w:p w14:paraId="4B3410A7" w14:textId="77777777" w:rsidR="003D6D2B" w:rsidRDefault="003D6D2B">
      <w:pPr>
        <w:rPr>
          <w:rFonts w:hint="eastAsia"/>
        </w:rPr>
      </w:pPr>
    </w:p>
    <w:p w14:paraId="01DEE7E5" w14:textId="77777777" w:rsidR="003D6D2B" w:rsidRDefault="003D6D2B">
      <w:pPr>
        <w:rPr>
          <w:rFonts w:hint="eastAsia"/>
        </w:rPr>
      </w:pPr>
      <w:r>
        <w:rPr>
          <w:rFonts w:hint="eastAsia"/>
        </w:rPr>
        <w:t>刀的文化含义</w:t>
      </w:r>
    </w:p>
    <w:p w14:paraId="10604B79" w14:textId="77777777" w:rsidR="003D6D2B" w:rsidRDefault="003D6D2B">
      <w:pPr>
        <w:rPr>
          <w:rFonts w:hint="eastAsia"/>
        </w:rPr>
      </w:pPr>
      <w:r>
        <w:rPr>
          <w:rFonts w:hint="eastAsia"/>
        </w:rPr>
        <w:t>除了实用价值外，“刀”在中国文化中还承载着丰富的象征意义。在古代战争中，刀作为一种重要的兵器，常被用来代表战士的勇敢与坚韧。同时，在一些传统的艺术形式中，如京剧等，刀也是不可或缺的表演道具之一，通过演员的精湛技艺展现角色的性格特征。刀还出现在很多成语和俗语中，比如“单刀直入”，用来形容说话或做事直截了当。</w:t>
      </w:r>
    </w:p>
    <w:p w14:paraId="713C143E" w14:textId="77777777" w:rsidR="003D6D2B" w:rsidRDefault="003D6D2B">
      <w:pPr>
        <w:rPr>
          <w:rFonts w:hint="eastAsia"/>
        </w:rPr>
      </w:pPr>
    </w:p>
    <w:p w14:paraId="6F726FCC" w14:textId="77777777" w:rsidR="003D6D2B" w:rsidRDefault="003D6D2B">
      <w:pPr>
        <w:rPr>
          <w:rFonts w:hint="eastAsia"/>
        </w:rPr>
      </w:pPr>
    </w:p>
    <w:p w14:paraId="3B90CBFC" w14:textId="77777777" w:rsidR="003D6D2B" w:rsidRDefault="003D6D2B">
      <w:pPr>
        <w:rPr>
          <w:rFonts w:hint="eastAsia"/>
        </w:rPr>
      </w:pPr>
      <w:r>
        <w:rPr>
          <w:rFonts w:hint="eastAsia"/>
        </w:rPr>
        <w:t>如何正确发音“刀”</w:t>
      </w:r>
    </w:p>
    <w:p w14:paraId="1F4134CE" w14:textId="77777777" w:rsidR="003D6D2B" w:rsidRDefault="003D6D2B">
      <w:pPr>
        <w:rPr>
          <w:rFonts w:hint="eastAsia"/>
        </w:rPr>
      </w:pPr>
      <w:r>
        <w:rPr>
          <w:rFonts w:hint="eastAsia"/>
        </w:rPr>
        <w:t>对于学习汉语的朋友来说，掌握正确的发音是非常重要的。为了准确发音“刀（dāo）”，首先要注意声母“d”的发音位置，舌尖轻触上前牙根部，然后迅速离开，形成轻微爆破音；韵母“āo”是一个复合元音，发音时要保持声音的连贯性和平滑过渡。练习时可以通过反复朗读包含“刀”的词汇和句子来提高发音准确性。</w:t>
      </w:r>
    </w:p>
    <w:p w14:paraId="6AEC8FB5" w14:textId="77777777" w:rsidR="003D6D2B" w:rsidRDefault="003D6D2B">
      <w:pPr>
        <w:rPr>
          <w:rFonts w:hint="eastAsia"/>
        </w:rPr>
      </w:pPr>
    </w:p>
    <w:p w14:paraId="3491D6A6" w14:textId="77777777" w:rsidR="003D6D2B" w:rsidRDefault="003D6D2B">
      <w:pPr>
        <w:rPr>
          <w:rFonts w:hint="eastAsia"/>
        </w:rPr>
      </w:pPr>
    </w:p>
    <w:p w14:paraId="2D800E00" w14:textId="77777777" w:rsidR="003D6D2B" w:rsidRDefault="003D6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C2F44" w14:textId="59E47C43" w:rsidR="00F63511" w:rsidRDefault="00F63511"/>
    <w:sectPr w:rsidR="00F6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11"/>
    <w:rsid w:val="00317C12"/>
    <w:rsid w:val="003D6D2B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CEC22-9A1A-4FCD-8EE6-D847867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