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A18BD7" w14:textId="77777777" w:rsidR="000F2C61" w:rsidRDefault="000F2C61">
      <w:pPr>
        <w:rPr>
          <w:rFonts w:hint="eastAsia"/>
        </w:rPr>
      </w:pPr>
    </w:p>
    <w:p w14:paraId="0966E0D2" w14:textId="77777777" w:rsidR="000F2C61" w:rsidRDefault="000F2C61">
      <w:pPr>
        <w:rPr>
          <w:rFonts w:hint="eastAsia"/>
        </w:rPr>
      </w:pPr>
      <w:r>
        <w:rPr>
          <w:rFonts w:hint="eastAsia"/>
        </w:rPr>
        <w:t>刀的拼音怎么拼写</w:t>
      </w:r>
    </w:p>
    <w:p w14:paraId="7ED1A375" w14:textId="77777777" w:rsidR="000F2C61" w:rsidRDefault="000F2C61">
      <w:pPr>
        <w:rPr>
          <w:rFonts w:hint="eastAsia"/>
        </w:rPr>
      </w:pPr>
      <w:r>
        <w:rPr>
          <w:rFonts w:hint="eastAsia"/>
        </w:rPr>
        <w:t>在汉语中，每个汉字都有其独特的拼音表示。对于“刀”这个字来说，它的拼音是"dāo"。这一拼音由声母"d"和韵母"āo"组成，属于阴平声调。了解一个汉字的正确拼音不仅有助于准确发音，还能帮助更好地理解该字的意义以及如何在句子中使用。</w:t>
      </w:r>
    </w:p>
    <w:p w14:paraId="708229F7" w14:textId="77777777" w:rsidR="000F2C61" w:rsidRDefault="000F2C61">
      <w:pPr>
        <w:rPr>
          <w:rFonts w:hint="eastAsia"/>
        </w:rPr>
      </w:pPr>
    </w:p>
    <w:p w14:paraId="6E47CA5D" w14:textId="77777777" w:rsidR="000F2C61" w:rsidRDefault="000F2C61">
      <w:pPr>
        <w:rPr>
          <w:rFonts w:hint="eastAsia"/>
        </w:rPr>
      </w:pPr>
    </w:p>
    <w:p w14:paraId="3F45D09F" w14:textId="77777777" w:rsidR="000F2C61" w:rsidRDefault="000F2C61">
      <w:pPr>
        <w:rPr>
          <w:rFonts w:hint="eastAsia"/>
        </w:rPr>
      </w:pPr>
      <w:r>
        <w:rPr>
          <w:rFonts w:hint="eastAsia"/>
        </w:rPr>
        <w:t>汉字与拼音的关系</w:t>
      </w:r>
    </w:p>
    <w:p w14:paraId="5D145838" w14:textId="77777777" w:rsidR="000F2C61" w:rsidRDefault="000F2C61">
      <w:pPr>
        <w:rPr>
          <w:rFonts w:hint="eastAsia"/>
        </w:rPr>
      </w:pPr>
      <w:r>
        <w:rPr>
          <w:rFonts w:hint="eastAsia"/>
        </w:rPr>
        <w:t>汉字是表意文字，而拼音则是汉字的音标化表达方式。通过学习汉字的拼音，人们可以更轻松地掌握汉语的发音规则，这对于非母语者来说尤为重要。拼音系统为学习者提供了一个有效的工具，使得他们能够快速入门，并逐步建立起对汉语语音的基本认识。“刀”的拼音简单明了，易于记忆，是一个很好的开始。</w:t>
      </w:r>
    </w:p>
    <w:p w14:paraId="5D3DC03C" w14:textId="77777777" w:rsidR="000F2C61" w:rsidRDefault="000F2C61">
      <w:pPr>
        <w:rPr>
          <w:rFonts w:hint="eastAsia"/>
        </w:rPr>
      </w:pPr>
    </w:p>
    <w:p w14:paraId="3C0C1BF5" w14:textId="77777777" w:rsidR="000F2C61" w:rsidRDefault="000F2C61">
      <w:pPr>
        <w:rPr>
          <w:rFonts w:hint="eastAsia"/>
        </w:rPr>
      </w:pPr>
    </w:p>
    <w:p w14:paraId="104F868B" w14:textId="77777777" w:rsidR="000F2C61" w:rsidRDefault="000F2C61">
      <w:pPr>
        <w:rPr>
          <w:rFonts w:hint="eastAsia"/>
        </w:rPr>
      </w:pPr>
      <w:r>
        <w:rPr>
          <w:rFonts w:hint="eastAsia"/>
        </w:rPr>
        <w:t>刀的历史与文化意义</w:t>
      </w:r>
    </w:p>
    <w:p w14:paraId="6F5DDC67" w14:textId="77777777" w:rsidR="000F2C61" w:rsidRDefault="000F2C61">
      <w:pPr>
        <w:rPr>
          <w:rFonts w:hint="eastAsia"/>
        </w:rPr>
      </w:pPr>
      <w:r>
        <w:rPr>
          <w:rFonts w:hint="eastAsia"/>
        </w:rPr>
        <w:t>刀作为一种古老的工具和武器，在中国历史上扮演着重要角色。从石器时代的简单石刀到后来的青铜、铁制刀具，刀的发展见证了人类文明的进步。在不同的历史时期，刀不仅是生产劳动的重要工具，也是战争中的关键装备。刀在中国武术中占有特殊地位，许多武术流派都有关于刀术的独特技巧和理论。</w:t>
      </w:r>
    </w:p>
    <w:p w14:paraId="09A11C16" w14:textId="77777777" w:rsidR="000F2C61" w:rsidRDefault="000F2C61">
      <w:pPr>
        <w:rPr>
          <w:rFonts w:hint="eastAsia"/>
        </w:rPr>
      </w:pPr>
    </w:p>
    <w:p w14:paraId="3532A96C" w14:textId="77777777" w:rsidR="000F2C61" w:rsidRDefault="000F2C61">
      <w:pPr>
        <w:rPr>
          <w:rFonts w:hint="eastAsia"/>
        </w:rPr>
      </w:pPr>
    </w:p>
    <w:p w14:paraId="0455B969" w14:textId="77777777" w:rsidR="000F2C61" w:rsidRDefault="000F2C61">
      <w:pPr>
        <w:rPr>
          <w:rFonts w:hint="eastAsia"/>
        </w:rPr>
      </w:pPr>
      <w:r>
        <w:rPr>
          <w:rFonts w:hint="eastAsia"/>
        </w:rPr>
        <w:t>现代汉语中的应用</w:t>
      </w:r>
    </w:p>
    <w:p w14:paraId="1B7D1E25" w14:textId="77777777" w:rsidR="000F2C61" w:rsidRDefault="000F2C61">
      <w:pPr>
        <w:rPr>
          <w:rFonts w:hint="eastAsia"/>
        </w:rPr>
      </w:pPr>
      <w:r>
        <w:rPr>
          <w:rFonts w:hint="eastAsia"/>
        </w:rPr>
        <w:t>在现代汉语中，“刀”这个字的应用非常广泛，除了指代实际的切割工具外，还被用来比喻某些事物或行为。例如，“刀光剑影”形象地描述了战斗场面；“一刀切”则常用于形容做事过于简单粗暴的方法。这些用法丰富了汉语的表现力，也体现了语言的文化内涵。</w:t>
      </w:r>
    </w:p>
    <w:p w14:paraId="00E7C930" w14:textId="77777777" w:rsidR="000F2C61" w:rsidRDefault="000F2C61">
      <w:pPr>
        <w:rPr>
          <w:rFonts w:hint="eastAsia"/>
        </w:rPr>
      </w:pPr>
    </w:p>
    <w:p w14:paraId="31222D80" w14:textId="77777777" w:rsidR="000F2C61" w:rsidRDefault="000F2C61">
      <w:pPr>
        <w:rPr>
          <w:rFonts w:hint="eastAsia"/>
        </w:rPr>
      </w:pPr>
    </w:p>
    <w:p w14:paraId="19AD5043" w14:textId="77777777" w:rsidR="000F2C61" w:rsidRDefault="000F2C61">
      <w:pPr>
        <w:rPr>
          <w:rFonts w:hint="eastAsia"/>
        </w:rPr>
      </w:pPr>
      <w:r>
        <w:rPr>
          <w:rFonts w:hint="eastAsia"/>
        </w:rPr>
        <w:t>最后的总结</w:t>
      </w:r>
    </w:p>
    <w:p w14:paraId="218386E0" w14:textId="77777777" w:rsidR="000F2C61" w:rsidRDefault="000F2C61">
      <w:pPr>
        <w:rPr>
          <w:rFonts w:hint="eastAsia"/>
        </w:rPr>
      </w:pPr>
      <w:r>
        <w:rPr>
          <w:rFonts w:hint="eastAsia"/>
        </w:rPr>
        <w:t>通过对“刀”的拼音及其背后历史文化意义的探讨，我们可以看到一个简单的汉字所蕴含的丰富信息。无论是作为日常交流的一部分，还是深入了解中国文化的一个窗口，“刀”都是一个值得深入研究的对象。学习并掌握像“刀”这样的基础汉字及其拼音，不仅能提高汉语水平，也能增进对中国文化的理解。</w:t>
      </w:r>
    </w:p>
    <w:p w14:paraId="3CF02ABF" w14:textId="77777777" w:rsidR="000F2C61" w:rsidRDefault="000F2C61">
      <w:pPr>
        <w:rPr>
          <w:rFonts w:hint="eastAsia"/>
        </w:rPr>
      </w:pPr>
    </w:p>
    <w:p w14:paraId="1FE5E3C7" w14:textId="77777777" w:rsidR="000F2C61" w:rsidRDefault="000F2C61">
      <w:pPr>
        <w:rPr>
          <w:rFonts w:hint="eastAsia"/>
        </w:rPr>
      </w:pPr>
    </w:p>
    <w:p w14:paraId="6CAA09A1" w14:textId="77777777" w:rsidR="000F2C61" w:rsidRDefault="000F2C6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7ED3B7B" w14:textId="51600B9B" w:rsidR="00413F04" w:rsidRDefault="00413F04"/>
    <w:sectPr w:rsidR="00413F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F04"/>
    <w:rsid w:val="000F2C61"/>
    <w:rsid w:val="00317C12"/>
    <w:rsid w:val="00413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54CD35-BBB8-42E5-A457-251E59829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3F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3F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3F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3F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3F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3F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3F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3F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3F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3F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3F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3F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3F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3F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3F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3F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3F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3F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3F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3F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3F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3F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3F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3F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3F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3F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3F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3F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3F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2025-03-22T07:15:00Z</dcterms:created>
  <dcterms:modified xsi:type="dcterms:W3CDTF">2025-03-22T07:15:00Z</dcterms:modified>
</cp:coreProperties>
</file>