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95F5" w14:textId="77777777" w:rsidR="00AE6428" w:rsidRDefault="00AE6428">
      <w:pPr>
        <w:rPr>
          <w:rFonts w:hint="eastAsia"/>
        </w:rPr>
      </w:pPr>
      <w:r>
        <w:rPr>
          <w:rFonts w:hint="eastAsia"/>
        </w:rPr>
        <w:t>分外的拼音一声还是四声</w:t>
      </w:r>
    </w:p>
    <w:p w14:paraId="2B1622E8" w14:textId="77777777" w:rsidR="00AE6428" w:rsidRDefault="00AE6428">
      <w:pPr>
        <w:rPr>
          <w:rFonts w:hint="eastAsia"/>
        </w:rPr>
      </w:pPr>
      <w:r>
        <w:rPr>
          <w:rFonts w:hint="eastAsia"/>
        </w:rPr>
        <w:t>在汉语中，"分外"这个词用来表示超出平常的程度，通常用在形容词或副词前以强调某种状态或程度特别突出。关于“分”的读音，在这个特定词汇里，应该读作一声（fēn），即阳平。而“外”则是去声（wài）。因此，“分外”的正确拼音是 fēn wài。</w:t>
      </w:r>
    </w:p>
    <w:p w14:paraId="1297F99D" w14:textId="77777777" w:rsidR="00AE6428" w:rsidRDefault="00AE6428">
      <w:pPr>
        <w:rPr>
          <w:rFonts w:hint="eastAsia"/>
        </w:rPr>
      </w:pPr>
    </w:p>
    <w:p w14:paraId="6D90E94A" w14:textId="77777777" w:rsidR="00AE6428" w:rsidRDefault="00AE6428">
      <w:pPr>
        <w:rPr>
          <w:rFonts w:hint="eastAsia"/>
        </w:rPr>
      </w:pPr>
    </w:p>
    <w:p w14:paraId="5F9EEE65" w14:textId="77777777" w:rsidR="00AE6428" w:rsidRDefault="00AE6428">
      <w:pPr>
        <w:rPr>
          <w:rFonts w:hint="eastAsia"/>
        </w:rPr>
      </w:pPr>
      <w:r>
        <w:rPr>
          <w:rFonts w:hint="eastAsia"/>
        </w:rPr>
        <w:t>分字的多音现象</w:t>
      </w:r>
    </w:p>
    <w:p w14:paraId="2941279F" w14:textId="77777777" w:rsidR="00AE6428" w:rsidRDefault="00AE6428">
      <w:pPr>
        <w:rPr>
          <w:rFonts w:hint="eastAsia"/>
        </w:rPr>
      </w:pPr>
      <w:r>
        <w:rPr>
          <w:rFonts w:hint="eastAsia"/>
        </w:rPr>
        <w:t>汉字“分”是一个多音字，根据不同的语境和含义，它可以有不同的发音。除了在这里讨论的一声 fēn 之外，它还可以读作四声 fèn，例如在表达分配、份额的意思时，如“分赃”、“分家”。然而，当与“外”组合成词时，只使用 fēn 这个读音。了解这一点对于学习中文的人士来说非常重要，因为正确的发音不仅有助于准确表达意思，也是对语言文化的一种尊重。</w:t>
      </w:r>
    </w:p>
    <w:p w14:paraId="7BD02EE3" w14:textId="77777777" w:rsidR="00AE6428" w:rsidRDefault="00AE6428">
      <w:pPr>
        <w:rPr>
          <w:rFonts w:hint="eastAsia"/>
        </w:rPr>
      </w:pPr>
    </w:p>
    <w:p w14:paraId="2FC1695B" w14:textId="77777777" w:rsidR="00AE6428" w:rsidRDefault="00AE6428">
      <w:pPr>
        <w:rPr>
          <w:rFonts w:hint="eastAsia"/>
        </w:rPr>
      </w:pPr>
    </w:p>
    <w:p w14:paraId="0057E019" w14:textId="77777777" w:rsidR="00AE6428" w:rsidRDefault="00AE6428">
      <w:pPr>
        <w:rPr>
          <w:rFonts w:hint="eastAsia"/>
        </w:rPr>
      </w:pPr>
      <w:r>
        <w:rPr>
          <w:rFonts w:hint="eastAsia"/>
        </w:rPr>
        <w:t>分外一词的应用</w:t>
      </w:r>
    </w:p>
    <w:p w14:paraId="235E6C8B" w14:textId="77777777" w:rsidR="00AE6428" w:rsidRDefault="00AE6428">
      <w:pPr>
        <w:rPr>
          <w:rFonts w:hint="eastAsia"/>
        </w:rPr>
      </w:pPr>
      <w:r>
        <w:rPr>
          <w:rFonts w:hint="eastAsia"/>
        </w:rPr>
        <w:t>“分外”一词广泛应用于文学作品、日常对话以及正式场合之中。作家们常用此词来渲染气氛，比如描述一个场景特别安静或是某个时刻显得格外珍贵。人们也常在口语交流中使用“分外”，来表达某件事物超乎寻常的美好或糟糕。无论是在赞叹大自然的壮丽景色，还是感慨人情冷暖，“分外”都为话语增添了一份浓重的情感色彩。</w:t>
      </w:r>
    </w:p>
    <w:p w14:paraId="016560D2" w14:textId="77777777" w:rsidR="00AE6428" w:rsidRDefault="00AE6428">
      <w:pPr>
        <w:rPr>
          <w:rFonts w:hint="eastAsia"/>
        </w:rPr>
      </w:pPr>
    </w:p>
    <w:p w14:paraId="17E53D54" w14:textId="77777777" w:rsidR="00AE6428" w:rsidRDefault="00AE6428">
      <w:pPr>
        <w:rPr>
          <w:rFonts w:hint="eastAsia"/>
        </w:rPr>
      </w:pPr>
    </w:p>
    <w:p w14:paraId="3AE33D7D" w14:textId="77777777" w:rsidR="00AE6428" w:rsidRDefault="00AE6428">
      <w:pPr>
        <w:rPr>
          <w:rFonts w:hint="eastAsia"/>
        </w:rPr>
      </w:pPr>
      <w:r>
        <w:rPr>
          <w:rFonts w:hint="eastAsia"/>
        </w:rPr>
        <w:t>分外与其他词语的搭配</w:t>
      </w:r>
    </w:p>
    <w:p w14:paraId="4B574C85" w14:textId="77777777" w:rsidR="00AE6428" w:rsidRDefault="00AE6428">
      <w:pPr>
        <w:rPr>
          <w:rFonts w:hint="eastAsia"/>
        </w:rPr>
      </w:pPr>
      <w:r>
        <w:rPr>
          <w:rFonts w:hint="eastAsia"/>
        </w:rPr>
        <w:t>“分外”经常和其他词语搭配使用，以强化所要传达的信息。例如，“分外红”可以用来形容花朵比平时更加鲜艳；“分外亮”则可能用于描绘夜晚星空的璀璨。这些组合不仅使得语言更为生动形象，同时也体现了汉语丰富多样的表达方式。通过灵活运用这样的词汇，我们可以更精准地捕捉并传递情感，让沟通变得更加细腻动人。</w:t>
      </w:r>
    </w:p>
    <w:p w14:paraId="2046FBBE" w14:textId="77777777" w:rsidR="00AE6428" w:rsidRDefault="00AE6428">
      <w:pPr>
        <w:rPr>
          <w:rFonts w:hint="eastAsia"/>
        </w:rPr>
      </w:pPr>
    </w:p>
    <w:p w14:paraId="1CC06B7B" w14:textId="77777777" w:rsidR="00AE6428" w:rsidRDefault="00AE6428">
      <w:pPr>
        <w:rPr>
          <w:rFonts w:hint="eastAsia"/>
        </w:rPr>
      </w:pPr>
    </w:p>
    <w:p w14:paraId="0D757D11" w14:textId="77777777" w:rsidR="00AE6428" w:rsidRDefault="00AE6428">
      <w:pPr>
        <w:rPr>
          <w:rFonts w:hint="eastAsia"/>
        </w:rPr>
      </w:pPr>
      <w:r>
        <w:rPr>
          <w:rFonts w:hint="eastAsia"/>
        </w:rPr>
        <w:t>最后的总结</w:t>
      </w:r>
    </w:p>
    <w:p w14:paraId="4646CCAF" w14:textId="77777777" w:rsidR="00AE6428" w:rsidRDefault="00AE6428">
      <w:pPr>
        <w:rPr>
          <w:rFonts w:hint="eastAsia"/>
        </w:rPr>
      </w:pPr>
      <w:r>
        <w:rPr>
          <w:rFonts w:hint="eastAsia"/>
        </w:rPr>
        <w:t>“分外”的正确拼音是 fēn wài，其中“分”是一声，而“外”为四声。这个词不仅仅是一个简单的汉语词汇，它承载着深厚的文化内涵，并且在各种语境下发挥着重要作用。掌握正确的发音规则和使用方法，能够帮助我们更好地理解和欣赏这门古老而美丽的语言。</w:t>
      </w:r>
    </w:p>
    <w:p w14:paraId="69645D6C" w14:textId="77777777" w:rsidR="00AE6428" w:rsidRDefault="00AE6428">
      <w:pPr>
        <w:rPr>
          <w:rFonts w:hint="eastAsia"/>
        </w:rPr>
      </w:pPr>
    </w:p>
    <w:p w14:paraId="5794F6C5" w14:textId="77777777" w:rsidR="00AE6428" w:rsidRDefault="00AE6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A26CC" w14:textId="021415CC" w:rsidR="00F717EC" w:rsidRDefault="00F717EC"/>
    <w:sectPr w:rsidR="00F7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EC"/>
    <w:rsid w:val="00317C12"/>
    <w:rsid w:val="00AE6428"/>
    <w:rsid w:val="00F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0AF52-535E-40B5-9BF4-59F37904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