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70DE5" w14:textId="77777777" w:rsidR="00D83565" w:rsidRDefault="00D83565">
      <w:pPr>
        <w:rPr>
          <w:rFonts w:hint="eastAsia"/>
        </w:rPr>
      </w:pPr>
    </w:p>
    <w:p w14:paraId="0B917815" w14:textId="77777777" w:rsidR="00D83565" w:rsidRDefault="00D83565">
      <w:pPr>
        <w:rPr>
          <w:rFonts w:hint="eastAsia"/>
        </w:rPr>
      </w:pPr>
      <w:r>
        <w:rPr>
          <w:rFonts w:hint="eastAsia"/>
        </w:rPr>
        <w:t>分析和轨道的拼音</w:t>
      </w:r>
    </w:p>
    <w:p w14:paraId="4B4E1C33" w14:textId="77777777" w:rsidR="00D83565" w:rsidRDefault="00D83565">
      <w:pPr>
        <w:rPr>
          <w:rFonts w:hint="eastAsia"/>
        </w:rPr>
      </w:pPr>
      <w:r>
        <w:rPr>
          <w:rFonts w:hint="eastAsia"/>
        </w:rPr>
        <w:t>当我们谈论“分析”与“轨道”的拼音时，实际上是在探讨两个看似毫不相关的概念如何在汉语拼音的世界中交汇。“分析”在汉语中的拼音为“fēn xī”，其中“分”的声调为第一声，意味着分开、划分；“析”的声调同样为第一声，表示解析、辨析的意思。而“轨道”则读作“guǐ dào”，其中“轨”的第三声代表着轨迹或路径，“道”的第四声在这里指的是道路或途径。这两个词虽然在日常生活中应用领域不同，但它们的拼音组合却为我们提供了探索语言学与科学知识的新视角。</w:t>
      </w:r>
    </w:p>
    <w:p w14:paraId="298E9D5A" w14:textId="77777777" w:rsidR="00D83565" w:rsidRDefault="00D83565">
      <w:pPr>
        <w:rPr>
          <w:rFonts w:hint="eastAsia"/>
        </w:rPr>
      </w:pPr>
    </w:p>
    <w:p w14:paraId="65CCB0D1" w14:textId="77777777" w:rsidR="00D83565" w:rsidRDefault="00D83565">
      <w:pPr>
        <w:rPr>
          <w:rFonts w:hint="eastAsia"/>
        </w:rPr>
      </w:pPr>
    </w:p>
    <w:p w14:paraId="67153F27" w14:textId="77777777" w:rsidR="00D83565" w:rsidRDefault="00D83565">
      <w:pPr>
        <w:rPr>
          <w:rFonts w:hint="eastAsia"/>
        </w:rPr>
      </w:pPr>
      <w:r>
        <w:rPr>
          <w:rFonts w:hint="eastAsia"/>
        </w:rPr>
        <w:t>分析的重要性及其应用</w:t>
      </w:r>
    </w:p>
    <w:p w14:paraId="7A7A17F5" w14:textId="77777777" w:rsidR="00D83565" w:rsidRDefault="00D83565">
      <w:pPr>
        <w:rPr>
          <w:rFonts w:hint="eastAsia"/>
        </w:rPr>
      </w:pPr>
      <w:r>
        <w:rPr>
          <w:rFonts w:hint="eastAsia"/>
        </w:rPr>
        <w:t>在科学研究和技术发展中，“分析”扮演着至关重要的角色。无论是化学分析、数学分析还是系统分析，其核心都在于通过详细的研究和拆解来理解事物的本质。例如，在化学分析中，科学家们通过一系列实验手段将复杂的物质分解成更小的部分，以便了解其组成成分。这种基于“fēn xī”的方法论不仅推动了科学技术的进步，也加深了我们对自然界的认识。</w:t>
      </w:r>
    </w:p>
    <w:p w14:paraId="51C3BCD5" w14:textId="77777777" w:rsidR="00D83565" w:rsidRDefault="00D83565">
      <w:pPr>
        <w:rPr>
          <w:rFonts w:hint="eastAsia"/>
        </w:rPr>
      </w:pPr>
    </w:p>
    <w:p w14:paraId="193975B3" w14:textId="77777777" w:rsidR="00D83565" w:rsidRDefault="00D83565">
      <w:pPr>
        <w:rPr>
          <w:rFonts w:hint="eastAsia"/>
        </w:rPr>
      </w:pPr>
    </w:p>
    <w:p w14:paraId="5A6D9694" w14:textId="77777777" w:rsidR="00D83565" w:rsidRDefault="00D83565">
      <w:pPr>
        <w:rPr>
          <w:rFonts w:hint="eastAsia"/>
        </w:rPr>
      </w:pPr>
      <w:r>
        <w:rPr>
          <w:rFonts w:hint="eastAsia"/>
        </w:rPr>
        <w:t>轨道的概念及其意义</w:t>
      </w:r>
    </w:p>
    <w:p w14:paraId="6AF3869F" w14:textId="77777777" w:rsidR="00D83565" w:rsidRDefault="00D83565">
      <w:pPr>
        <w:rPr>
          <w:rFonts w:hint="eastAsia"/>
        </w:rPr>
      </w:pPr>
      <w:r>
        <w:rPr>
          <w:rFonts w:hint="eastAsia"/>
        </w:rPr>
        <w:t>相对而言，“轨道”更多地出现在物理学和天文学的讨论中。“guǐ dào”不仅仅指代地球围绕太阳运动的路径，它还可以延伸到任何物体按照一定规律运行的路线。从微观粒子的轨道到行星间的轨道，这一概念帮助我们理解和预测自然现象的行为模式。轨道理论的应用范围非常广泛，包括但不限于卫星发射、太空探索以及日常生活中的导航系统。</w:t>
      </w:r>
    </w:p>
    <w:p w14:paraId="29A54DE5" w14:textId="77777777" w:rsidR="00D83565" w:rsidRDefault="00D83565">
      <w:pPr>
        <w:rPr>
          <w:rFonts w:hint="eastAsia"/>
        </w:rPr>
      </w:pPr>
    </w:p>
    <w:p w14:paraId="2AE1BC55" w14:textId="77777777" w:rsidR="00D83565" w:rsidRDefault="00D83565">
      <w:pPr>
        <w:rPr>
          <w:rFonts w:hint="eastAsia"/>
        </w:rPr>
      </w:pPr>
    </w:p>
    <w:p w14:paraId="519919E0" w14:textId="77777777" w:rsidR="00D83565" w:rsidRDefault="00D83565">
      <w:pPr>
        <w:rPr>
          <w:rFonts w:hint="eastAsia"/>
        </w:rPr>
      </w:pPr>
      <w:r>
        <w:rPr>
          <w:rFonts w:hint="eastAsia"/>
        </w:rPr>
        <w:t>拼音学习的价值</w:t>
      </w:r>
    </w:p>
    <w:p w14:paraId="202F9C20" w14:textId="77777777" w:rsidR="00D83565" w:rsidRDefault="00D83565">
      <w:pPr>
        <w:rPr>
          <w:rFonts w:hint="eastAsia"/>
        </w:rPr>
      </w:pPr>
      <w:r>
        <w:rPr>
          <w:rFonts w:hint="eastAsia"/>
        </w:rPr>
        <w:t>深入学习像“fēn xī”和“guǐ dào”这样的词汇及其拼音，不仅能增强我们的语言能力，还能促进跨文化交流。汉语拼音作为连接汉字与拉丁字母的桥梁，对于非母语使用者来说是掌握汉语发音规则的重要工具。同时，正确使用拼音有助于提高阅读和写作技能，特别是在科技文献的学习过程中，准确把握专业术语的发音显得尤为重要。</w:t>
      </w:r>
    </w:p>
    <w:p w14:paraId="5D3FE329" w14:textId="77777777" w:rsidR="00D83565" w:rsidRDefault="00D83565">
      <w:pPr>
        <w:rPr>
          <w:rFonts w:hint="eastAsia"/>
        </w:rPr>
      </w:pPr>
    </w:p>
    <w:p w14:paraId="0554D300" w14:textId="77777777" w:rsidR="00D83565" w:rsidRDefault="00D83565">
      <w:pPr>
        <w:rPr>
          <w:rFonts w:hint="eastAsia"/>
        </w:rPr>
      </w:pPr>
    </w:p>
    <w:p w14:paraId="1060ACF5" w14:textId="77777777" w:rsidR="00D83565" w:rsidRDefault="00D83565">
      <w:pPr>
        <w:rPr>
          <w:rFonts w:hint="eastAsia"/>
        </w:rPr>
      </w:pPr>
      <w:r>
        <w:rPr>
          <w:rFonts w:hint="eastAsia"/>
        </w:rPr>
        <w:t>最后的总结</w:t>
      </w:r>
    </w:p>
    <w:p w14:paraId="496E2ADC" w14:textId="77777777" w:rsidR="00D83565" w:rsidRDefault="00D83565">
      <w:pPr>
        <w:rPr>
          <w:rFonts w:hint="eastAsia"/>
        </w:rPr>
      </w:pPr>
      <w:r>
        <w:rPr>
          <w:rFonts w:hint="eastAsia"/>
        </w:rPr>
        <w:t>通过对“分析”和“轨道”这两个词及其拼音的探讨，我们可以看到，即使是最基础的语言元素也能开启通往复杂学科的大门。无论是在科学研究还是日常交流中，理解和运用正确的拼音都是不可或缺的一环。这不仅是语言学习的一部分，更是打开知识宝库的关键。</w:t>
      </w:r>
    </w:p>
    <w:p w14:paraId="18CC233B" w14:textId="77777777" w:rsidR="00D83565" w:rsidRDefault="00D83565">
      <w:pPr>
        <w:rPr>
          <w:rFonts w:hint="eastAsia"/>
        </w:rPr>
      </w:pPr>
    </w:p>
    <w:p w14:paraId="73AB0AA0" w14:textId="77777777" w:rsidR="00D83565" w:rsidRDefault="00D83565">
      <w:pPr>
        <w:rPr>
          <w:rFonts w:hint="eastAsia"/>
        </w:rPr>
      </w:pPr>
    </w:p>
    <w:p w14:paraId="0384A681" w14:textId="77777777" w:rsidR="00D83565" w:rsidRDefault="00D83565">
      <w:pPr>
        <w:rPr>
          <w:rFonts w:hint="eastAsia"/>
        </w:rPr>
      </w:pPr>
      <w:r>
        <w:rPr>
          <w:rFonts w:hint="eastAsia"/>
        </w:rPr>
        <w:t>本文是由每日作文网(2345lzwz.com)为大家创作</w:t>
      </w:r>
    </w:p>
    <w:p w14:paraId="50032CC3" w14:textId="03C3A459" w:rsidR="000A529B" w:rsidRDefault="000A529B"/>
    <w:sectPr w:rsidR="000A52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9B"/>
    <w:rsid w:val="000A529B"/>
    <w:rsid w:val="00317C12"/>
    <w:rsid w:val="00D8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41E70-FFA6-4FE0-A8A7-D1341137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52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52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52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52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52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52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52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52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52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52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52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52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529B"/>
    <w:rPr>
      <w:rFonts w:cstheme="majorBidi"/>
      <w:color w:val="2F5496" w:themeColor="accent1" w:themeShade="BF"/>
      <w:sz w:val="28"/>
      <w:szCs w:val="28"/>
    </w:rPr>
  </w:style>
  <w:style w:type="character" w:customStyle="1" w:styleId="50">
    <w:name w:val="标题 5 字符"/>
    <w:basedOn w:val="a0"/>
    <w:link w:val="5"/>
    <w:uiPriority w:val="9"/>
    <w:semiHidden/>
    <w:rsid w:val="000A529B"/>
    <w:rPr>
      <w:rFonts w:cstheme="majorBidi"/>
      <w:color w:val="2F5496" w:themeColor="accent1" w:themeShade="BF"/>
      <w:sz w:val="24"/>
    </w:rPr>
  </w:style>
  <w:style w:type="character" w:customStyle="1" w:styleId="60">
    <w:name w:val="标题 6 字符"/>
    <w:basedOn w:val="a0"/>
    <w:link w:val="6"/>
    <w:uiPriority w:val="9"/>
    <w:semiHidden/>
    <w:rsid w:val="000A529B"/>
    <w:rPr>
      <w:rFonts w:cstheme="majorBidi"/>
      <w:b/>
      <w:bCs/>
      <w:color w:val="2F5496" w:themeColor="accent1" w:themeShade="BF"/>
    </w:rPr>
  </w:style>
  <w:style w:type="character" w:customStyle="1" w:styleId="70">
    <w:name w:val="标题 7 字符"/>
    <w:basedOn w:val="a0"/>
    <w:link w:val="7"/>
    <w:uiPriority w:val="9"/>
    <w:semiHidden/>
    <w:rsid w:val="000A529B"/>
    <w:rPr>
      <w:rFonts w:cstheme="majorBidi"/>
      <w:b/>
      <w:bCs/>
      <w:color w:val="595959" w:themeColor="text1" w:themeTint="A6"/>
    </w:rPr>
  </w:style>
  <w:style w:type="character" w:customStyle="1" w:styleId="80">
    <w:name w:val="标题 8 字符"/>
    <w:basedOn w:val="a0"/>
    <w:link w:val="8"/>
    <w:uiPriority w:val="9"/>
    <w:semiHidden/>
    <w:rsid w:val="000A529B"/>
    <w:rPr>
      <w:rFonts w:cstheme="majorBidi"/>
      <w:color w:val="595959" w:themeColor="text1" w:themeTint="A6"/>
    </w:rPr>
  </w:style>
  <w:style w:type="character" w:customStyle="1" w:styleId="90">
    <w:name w:val="标题 9 字符"/>
    <w:basedOn w:val="a0"/>
    <w:link w:val="9"/>
    <w:uiPriority w:val="9"/>
    <w:semiHidden/>
    <w:rsid w:val="000A529B"/>
    <w:rPr>
      <w:rFonts w:eastAsiaTheme="majorEastAsia" w:cstheme="majorBidi"/>
      <w:color w:val="595959" w:themeColor="text1" w:themeTint="A6"/>
    </w:rPr>
  </w:style>
  <w:style w:type="paragraph" w:styleId="a3">
    <w:name w:val="Title"/>
    <w:basedOn w:val="a"/>
    <w:next w:val="a"/>
    <w:link w:val="a4"/>
    <w:uiPriority w:val="10"/>
    <w:qFormat/>
    <w:rsid w:val="000A52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52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52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52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529B"/>
    <w:pPr>
      <w:spacing w:before="160"/>
      <w:jc w:val="center"/>
    </w:pPr>
    <w:rPr>
      <w:i/>
      <w:iCs/>
      <w:color w:val="404040" w:themeColor="text1" w:themeTint="BF"/>
    </w:rPr>
  </w:style>
  <w:style w:type="character" w:customStyle="1" w:styleId="a8">
    <w:name w:val="引用 字符"/>
    <w:basedOn w:val="a0"/>
    <w:link w:val="a7"/>
    <w:uiPriority w:val="29"/>
    <w:rsid w:val="000A529B"/>
    <w:rPr>
      <w:i/>
      <w:iCs/>
      <w:color w:val="404040" w:themeColor="text1" w:themeTint="BF"/>
    </w:rPr>
  </w:style>
  <w:style w:type="paragraph" w:styleId="a9">
    <w:name w:val="List Paragraph"/>
    <w:basedOn w:val="a"/>
    <w:uiPriority w:val="34"/>
    <w:qFormat/>
    <w:rsid w:val="000A529B"/>
    <w:pPr>
      <w:ind w:left="720"/>
      <w:contextualSpacing/>
    </w:pPr>
  </w:style>
  <w:style w:type="character" w:styleId="aa">
    <w:name w:val="Intense Emphasis"/>
    <w:basedOn w:val="a0"/>
    <w:uiPriority w:val="21"/>
    <w:qFormat/>
    <w:rsid w:val="000A529B"/>
    <w:rPr>
      <w:i/>
      <w:iCs/>
      <w:color w:val="2F5496" w:themeColor="accent1" w:themeShade="BF"/>
    </w:rPr>
  </w:style>
  <w:style w:type="paragraph" w:styleId="ab">
    <w:name w:val="Intense Quote"/>
    <w:basedOn w:val="a"/>
    <w:next w:val="a"/>
    <w:link w:val="ac"/>
    <w:uiPriority w:val="30"/>
    <w:qFormat/>
    <w:rsid w:val="000A52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529B"/>
    <w:rPr>
      <w:i/>
      <w:iCs/>
      <w:color w:val="2F5496" w:themeColor="accent1" w:themeShade="BF"/>
    </w:rPr>
  </w:style>
  <w:style w:type="character" w:styleId="ad">
    <w:name w:val="Intense Reference"/>
    <w:basedOn w:val="a0"/>
    <w:uiPriority w:val="32"/>
    <w:qFormat/>
    <w:rsid w:val="000A52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2025-03-22T07:16:00Z</dcterms:created>
  <dcterms:modified xsi:type="dcterms:W3CDTF">2025-03-22T07:16:00Z</dcterms:modified>
</cp:coreProperties>
</file>