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8A7C" w14:textId="77777777" w:rsidR="00CD77F1" w:rsidRDefault="00CD77F1">
      <w:pPr>
        <w:rPr>
          <w:rFonts w:hint="eastAsia"/>
        </w:rPr>
      </w:pPr>
    </w:p>
    <w:p w14:paraId="7E529B54" w14:textId="77777777" w:rsidR="00CD77F1" w:rsidRDefault="00CD77F1">
      <w:pPr>
        <w:rPr>
          <w:rFonts w:hint="eastAsia"/>
        </w:rPr>
      </w:pPr>
      <w:r>
        <w:rPr>
          <w:rFonts w:hint="eastAsia"/>
        </w:rPr>
        <w:t>分率的拼音是什么</w:t>
      </w:r>
    </w:p>
    <w:p w14:paraId="0CBE1B27" w14:textId="77777777" w:rsidR="00CD77F1" w:rsidRDefault="00CD77F1">
      <w:pPr>
        <w:rPr>
          <w:rFonts w:hint="eastAsia"/>
        </w:rPr>
      </w:pPr>
      <w:r>
        <w:rPr>
          <w:rFonts w:hint="eastAsia"/>
        </w:rPr>
        <w:t>分率（fēn lǜ）这一术语在中文中并不常见，但它所代表的概念却广泛应用于数学、统计学以及日常生活中的各种场景。分率一词由“分”和“率”两部分组成，其中“分”指的是分割、分开；而“率”则通常表示比例或比率。因此，从字面上理解，分率可以被解释为将整体分成若干部分的比例关系。</w:t>
      </w:r>
    </w:p>
    <w:p w14:paraId="33234D31" w14:textId="77777777" w:rsidR="00CD77F1" w:rsidRDefault="00CD77F1">
      <w:pPr>
        <w:rPr>
          <w:rFonts w:hint="eastAsia"/>
        </w:rPr>
      </w:pPr>
    </w:p>
    <w:p w14:paraId="16919273" w14:textId="77777777" w:rsidR="00CD77F1" w:rsidRDefault="00CD77F1">
      <w:pPr>
        <w:rPr>
          <w:rFonts w:hint="eastAsia"/>
        </w:rPr>
      </w:pPr>
    </w:p>
    <w:p w14:paraId="04C28D15" w14:textId="77777777" w:rsidR="00CD77F1" w:rsidRDefault="00CD77F1">
      <w:pPr>
        <w:rPr>
          <w:rFonts w:hint="eastAsia"/>
        </w:rPr>
      </w:pPr>
      <w:r>
        <w:rPr>
          <w:rFonts w:hint="eastAsia"/>
        </w:rPr>
        <w:t>分率的基本概念与应用</w:t>
      </w:r>
    </w:p>
    <w:p w14:paraId="34EABEAC" w14:textId="77777777" w:rsidR="00CD77F1" w:rsidRDefault="00CD77F1">
      <w:pPr>
        <w:rPr>
          <w:rFonts w:hint="eastAsia"/>
        </w:rPr>
      </w:pPr>
      <w:r>
        <w:rPr>
          <w:rFonts w:hint="eastAsia"/>
        </w:rPr>
        <w:t>在数学领域，分率通常指的是一种特定形式的比例表达，例如分数。分数作为数学中的一种基本概念，用于表示一个数是另一个数的多少倍。具体来说，如果有一个整数a除以非零整数b的结果，我们将其写作a/b的形式，这便是分率的一种体现。通过分率，我们可以更直观地理解和比较不同数量之间的相对大小。</w:t>
      </w:r>
    </w:p>
    <w:p w14:paraId="51652517" w14:textId="77777777" w:rsidR="00CD77F1" w:rsidRDefault="00CD77F1">
      <w:pPr>
        <w:rPr>
          <w:rFonts w:hint="eastAsia"/>
        </w:rPr>
      </w:pPr>
    </w:p>
    <w:p w14:paraId="0B6D540E" w14:textId="77777777" w:rsidR="00CD77F1" w:rsidRDefault="00CD77F1">
      <w:pPr>
        <w:rPr>
          <w:rFonts w:hint="eastAsia"/>
        </w:rPr>
      </w:pPr>
    </w:p>
    <w:p w14:paraId="7DB99513" w14:textId="77777777" w:rsidR="00CD77F1" w:rsidRDefault="00CD77F1">
      <w:pPr>
        <w:rPr>
          <w:rFonts w:hint="eastAsia"/>
        </w:rPr>
      </w:pPr>
      <w:r>
        <w:rPr>
          <w:rFonts w:hint="eastAsia"/>
        </w:rPr>
        <w:t>分率在实际生活中的意义</w:t>
      </w:r>
    </w:p>
    <w:p w14:paraId="301E5FC7" w14:textId="77777777" w:rsidR="00CD77F1" w:rsidRDefault="00CD77F1">
      <w:pPr>
        <w:rPr>
          <w:rFonts w:hint="eastAsia"/>
        </w:rPr>
      </w:pPr>
      <w:r>
        <w:rPr>
          <w:rFonts w:hint="eastAsia"/>
        </w:rPr>
        <w:t>在生活中，分率的应用无处不在。比如，在烹饪时，食谱上可能会要求某种成分的量占总材料的几分之几；在学校里，学生的成绩有时也会以百分比的形式来展示，这也是分率的一种表现方式。在金融投资领域，投资者常常需要计算收益率、成本利润率等指标，这些都离不开对分率的理解和运用。</w:t>
      </w:r>
    </w:p>
    <w:p w14:paraId="6474D8C1" w14:textId="77777777" w:rsidR="00CD77F1" w:rsidRDefault="00CD77F1">
      <w:pPr>
        <w:rPr>
          <w:rFonts w:hint="eastAsia"/>
        </w:rPr>
      </w:pPr>
    </w:p>
    <w:p w14:paraId="7A5E0DF4" w14:textId="77777777" w:rsidR="00CD77F1" w:rsidRDefault="00CD77F1">
      <w:pPr>
        <w:rPr>
          <w:rFonts w:hint="eastAsia"/>
        </w:rPr>
      </w:pPr>
    </w:p>
    <w:p w14:paraId="0BBB0F58" w14:textId="77777777" w:rsidR="00CD77F1" w:rsidRDefault="00CD77F1">
      <w:pPr>
        <w:rPr>
          <w:rFonts w:hint="eastAsia"/>
        </w:rPr>
      </w:pPr>
      <w:r>
        <w:rPr>
          <w:rFonts w:hint="eastAsia"/>
        </w:rPr>
        <w:t>学习分率的重要性</w:t>
      </w:r>
    </w:p>
    <w:p w14:paraId="0512DFB6" w14:textId="77777777" w:rsidR="00CD77F1" w:rsidRDefault="00CD77F1">
      <w:pPr>
        <w:rPr>
          <w:rFonts w:hint="eastAsia"/>
        </w:rPr>
      </w:pPr>
      <w:r>
        <w:rPr>
          <w:rFonts w:hint="eastAsia"/>
        </w:rPr>
        <w:t>掌握分率的知识对于学生来说至关重要，它不仅是解决数学问题的基础，更是培养逻辑思维能力和解决问题技巧的关键。通过学习分率，学生们能够更好地理解世界是如何通过数字进行量化和描述的，这对他们未来的学习和职业生涯都有着深远的影响。</w:t>
      </w:r>
    </w:p>
    <w:p w14:paraId="3352620C" w14:textId="77777777" w:rsidR="00CD77F1" w:rsidRDefault="00CD77F1">
      <w:pPr>
        <w:rPr>
          <w:rFonts w:hint="eastAsia"/>
        </w:rPr>
      </w:pPr>
    </w:p>
    <w:p w14:paraId="55EBCF07" w14:textId="77777777" w:rsidR="00CD77F1" w:rsidRDefault="00CD77F1">
      <w:pPr>
        <w:rPr>
          <w:rFonts w:hint="eastAsia"/>
        </w:rPr>
      </w:pPr>
    </w:p>
    <w:p w14:paraId="01D0ED69" w14:textId="77777777" w:rsidR="00CD77F1" w:rsidRDefault="00CD77F1">
      <w:pPr>
        <w:rPr>
          <w:rFonts w:hint="eastAsia"/>
        </w:rPr>
      </w:pPr>
      <w:r>
        <w:rPr>
          <w:rFonts w:hint="eastAsia"/>
        </w:rPr>
        <w:t>如何提高对分率的理解</w:t>
      </w:r>
    </w:p>
    <w:p w14:paraId="2C354A98" w14:textId="77777777" w:rsidR="00CD77F1" w:rsidRDefault="00CD77F1">
      <w:pPr>
        <w:rPr>
          <w:rFonts w:hint="eastAsia"/>
        </w:rPr>
      </w:pPr>
      <w:r>
        <w:rPr>
          <w:rFonts w:hint="eastAsia"/>
        </w:rPr>
        <w:t>为了加深对分率的理解，可以通过多做练习题、参与实际操作等方式来提升自己的技能。例如，在日常生活中尝试使用分率来解决一些实际问题，如分配资源、计算折扣等。同时，利用现代技术手段，如在线课程和教育软件，也能帮助人们更加生动有趣地学习和掌握分率的相关知识。</w:t>
      </w:r>
    </w:p>
    <w:p w14:paraId="7FEA7B76" w14:textId="77777777" w:rsidR="00CD77F1" w:rsidRDefault="00CD77F1">
      <w:pPr>
        <w:rPr>
          <w:rFonts w:hint="eastAsia"/>
        </w:rPr>
      </w:pPr>
    </w:p>
    <w:p w14:paraId="51FF2265" w14:textId="77777777" w:rsidR="00CD77F1" w:rsidRDefault="00CD77F1">
      <w:pPr>
        <w:rPr>
          <w:rFonts w:hint="eastAsia"/>
        </w:rPr>
      </w:pPr>
    </w:p>
    <w:p w14:paraId="378F8C09" w14:textId="77777777" w:rsidR="00CD77F1" w:rsidRDefault="00CD77F1">
      <w:pPr>
        <w:rPr>
          <w:rFonts w:hint="eastAsia"/>
        </w:rPr>
      </w:pPr>
      <w:r>
        <w:rPr>
          <w:rFonts w:hint="eastAsia"/>
        </w:rPr>
        <w:t>最后的总结</w:t>
      </w:r>
    </w:p>
    <w:p w14:paraId="7E737B1E" w14:textId="77777777" w:rsidR="00CD77F1" w:rsidRDefault="00CD77F1">
      <w:pPr>
        <w:rPr>
          <w:rFonts w:hint="eastAsia"/>
        </w:rPr>
      </w:pPr>
      <w:r>
        <w:rPr>
          <w:rFonts w:hint="eastAsia"/>
        </w:rPr>
        <w:t>分率（fēn lǜ）作为一个重要的数学概念，不仅在学术研究中占据重要地位，也在我们的日常生活中扮演着不可或缺的角色。通过对分率的深入学习和实践应用，我们不仅能增强自身的数学素养，还能更有效地解决生活中的各种问题。希望本文能为您提供关于分率的初步认识，并激发您对该领域的进一步探索兴趣。</w:t>
      </w:r>
    </w:p>
    <w:p w14:paraId="56FA41A0" w14:textId="77777777" w:rsidR="00CD77F1" w:rsidRDefault="00CD77F1">
      <w:pPr>
        <w:rPr>
          <w:rFonts w:hint="eastAsia"/>
        </w:rPr>
      </w:pPr>
    </w:p>
    <w:p w14:paraId="7B305BF5" w14:textId="77777777" w:rsidR="00CD77F1" w:rsidRDefault="00CD77F1">
      <w:pPr>
        <w:rPr>
          <w:rFonts w:hint="eastAsia"/>
        </w:rPr>
      </w:pPr>
    </w:p>
    <w:p w14:paraId="2F4C4761" w14:textId="77777777" w:rsidR="00CD77F1" w:rsidRDefault="00CD7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CC495" w14:textId="0944CBD4" w:rsidR="006F7042" w:rsidRDefault="006F7042"/>
    <w:sectPr w:rsidR="006F7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42"/>
    <w:rsid w:val="00317C12"/>
    <w:rsid w:val="006F7042"/>
    <w:rsid w:val="00C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EC6F3-588B-4406-91AD-103599DB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