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91AF" w14:textId="77777777" w:rsidR="00961BE8" w:rsidRDefault="00961BE8">
      <w:pPr>
        <w:rPr>
          <w:rFonts w:hint="eastAsia"/>
        </w:rPr>
      </w:pPr>
    </w:p>
    <w:p w14:paraId="6FEDD694" w14:textId="77777777" w:rsidR="00961BE8" w:rsidRDefault="00961BE8">
      <w:pPr>
        <w:rPr>
          <w:rFonts w:hint="eastAsia"/>
        </w:rPr>
      </w:pPr>
      <w:r>
        <w:rPr>
          <w:rFonts w:hint="eastAsia"/>
        </w:rPr>
        <w:t>分的拼音</w:t>
      </w:r>
    </w:p>
    <w:p w14:paraId="4FDE77CF" w14:textId="77777777" w:rsidR="00961BE8" w:rsidRDefault="00961BE8">
      <w:pPr>
        <w:rPr>
          <w:rFonts w:hint="eastAsia"/>
        </w:rPr>
      </w:pPr>
      <w:r>
        <w:rPr>
          <w:rFonts w:hint="eastAsia"/>
        </w:rPr>
        <w:t>“分”字在汉语中的拼音是“fēn”，属于阴平声调。作为汉字之一，“分”不仅承载着丰富的文化内涵，还在日常生活中扮演着不可或缺的角色。从时间到空间，从数学概念到社会结构，“分”的含义多样且深刻。</w:t>
      </w:r>
    </w:p>
    <w:p w14:paraId="3AF4D3EA" w14:textId="77777777" w:rsidR="00961BE8" w:rsidRDefault="00961BE8">
      <w:pPr>
        <w:rPr>
          <w:rFonts w:hint="eastAsia"/>
        </w:rPr>
      </w:pPr>
    </w:p>
    <w:p w14:paraId="107FD5EE" w14:textId="77777777" w:rsidR="00961BE8" w:rsidRDefault="00961BE8">
      <w:pPr>
        <w:rPr>
          <w:rFonts w:hint="eastAsia"/>
        </w:rPr>
      </w:pPr>
    </w:p>
    <w:p w14:paraId="67838220" w14:textId="77777777" w:rsidR="00961BE8" w:rsidRDefault="00961BE8">
      <w:pPr>
        <w:rPr>
          <w:rFonts w:hint="eastAsia"/>
        </w:rPr>
      </w:pPr>
      <w:r>
        <w:rPr>
          <w:rFonts w:hint="eastAsia"/>
        </w:rPr>
        <w:t>历史渊源</w:t>
      </w:r>
    </w:p>
    <w:p w14:paraId="6FF7C813" w14:textId="77777777" w:rsidR="00961BE8" w:rsidRDefault="00961BE8">
      <w:pPr>
        <w:rPr>
          <w:rFonts w:hint="eastAsia"/>
        </w:rPr>
      </w:pPr>
      <w:r>
        <w:rPr>
          <w:rFonts w:hint="eastAsia"/>
        </w:rPr>
        <w:t>“分”字最早见于甲骨文，其原始形状象征着用刀将物品一分为二，体现了古代人们对分割、分配这一行为的直观理解。随着时代的发展，“分”的含义不断扩展，逐渐涵盖了更加抽象的概念，如分数、分钟等。在不同的历史时期，“分”字都以其独特的方式记录和反映了当时的社会生活与文化特征。</w:t>
      </w:r>
    </w:p>
    <w:p w14:paraId="56460848" w14:textId="77777777" w:rsidR="00961BE8" w:rsidRDefault="00961BE8">
      <w:pPr>
        <w:rPr>
          <w:rFonts w:hint="eastAsia"/>
        </w:rPr>
      </w:pPr>
    </w:p>
    <w:p w14:paraId="5F6F1555" w14:textId="77777777" w:rsidR="00961BE8" w:rsidRDefault="00961BE8">
      <w:pPr>
        <w:rPr>
          <w:rFonts w:hint="eastAsia"/>
        </w:rPr>
      </w:pPr>
    </w:p>
    <w:p w14:paraId="5BC3BBC4" w14:textId="77777777" w:rsidR="00961BE8" w:rsidRDefault="00961BE8">
      <w:pPr>
        <w:rPr>
          <w:rFonts w:hint="eastAsia"/>
        </w:rPr>
      </w:pPr>
      <w:r>
        <w:rPr>
          <w:rFonts w:hint="eastAsia"/>
        </w:rPr>
        <w:t>文化内涵</w:t>
      </w:r>
    </w:p>
    <w:p w14:paraId="725739B1" w14:textId="77777777" w:rsidR="00961BE8" w:rsidRDefault="00961BE8">
      <w:pPr>
        <w:rPr>
          <w:rFonts w:hint="eastAsia"/>
        </w:rPr>
      </w:pPr>
      <w:r>
        <w:rPr>
          <w:rFonts w:hint="eastAsia"/>
        </w:rPr>
        <w:t>在传统文化中，“分”不仅代表着数量上的分割，还蕴含着公平、正义的价值观。例如，在家庭财产分配时，“分”体现的是对家庭成员权益的尊重；在学校教育中，“评分”则是对学生学习成果的一种公正评价。“分”也是衡量个人能力和社会地位的重要标准之一，通过考试成绩的分数，人们可以了解自己在某一方面的表现。</w:t>
      </w:r>
    </w:p>
    <w:p w14:paraId="04982797" w14:textId="77777777" w:rsidR="00961BE8" w:rsidRDefault="00961BE8">
      <w:pPr>
        <w:rPr>
          <w:rFonts w:hint="eastAsia"/>
        </w:rPr>
      </w:pPr>
    </w:p>
    <w:p w14:paraId="3C21EEA6" w14:textId="77777777" w:rsidR="00961BE8" w:rsidRDefault="00961BE8">
      <w:pPr>
        <w:rPr>
          <w:rFonts w:hint="eastAsia"/>
        </w:rPr>
      </w:pPr>
    </w:p>
    <w:p w14:paraId="67A5A2A3" w14:textId="77777777" w:rsidR="00961BE8" w:rsidRDefault="00961BE8">
      <w:pPr>
        <w:rPr>
          <w:rFonts w:hint="eastAsia"/>
        </w:rPr>
      </w:pPr>
      <w:r>
        <w:rPr>
          <w:rFonts w:hint="eastAsia"/>
        </w:rPr>
        <w:t>现代应用</w:t>
      </w:r>
    </w:p>
    <w:p w14:paraId="28820EB0" w14:textId="77777777" w:rsidR="00961BE8" w:rsidRDefault="00961BE8">
      <w:pPr>
        <w:rPr>
          <w:rFonts w:hint="eastAsia"/>
        </w:rPr>
      </w:pPr>
      <w:r>
        <w:rPr>
          <w:rFonts w:hint="eastAsia"/>
        </w:rPr>
        <w:t>现代社会中，“分”字的应用无处不在。在时间管理方面，“分钟”、“秒钟”是我们日常生活不可或缺的时间单位；在经济活动中，“分红”、“利息”等概念都是基于“分”的理念而产生的。同时，在科学技术领域，“分子”、“分母”是数学计算的基础，而在地理学中，“经纬度分”则用于精确地定位地球表面的位置。</w:t>
      </w:r>
    </w:p>
    <w:p w14:paraId="0A656FBE" w14:textId="77777777" w:rsidR="00961BE8" w:rsidRDefault="00961BE8">
      <w:pPr>
        <w:rPr>
          <w:rFonts w:hint="eastAsia"/>
        </w:rPr>
      </w:pPr>
    </w:p>
    <w:p w14:paraId="740BB978" w14:textId="77777777" w:rsidR="00961BE8" w:rsidRDefault="00961BE8">
      <w:pPr>
        <w:rPr>
          <w:rFonts w:hint="eastAsia"/>
        </w:rPr>
      </w:pPr>
    </w:p>
    <w:p w14:paraId="5A161841" w14:textId="77777777" w:rsidR="00961BE8" w:rsidRDefault="00961BE8">
      <w:pPr>
        <w:rPr>
          <w:rFonts w:hint="eastAsia"/>
        </w:rPr>
      </w:pPr>
      <w:r>
        <w:rPr>
          <w:rFonts w:hint="eastAsia"/>
        </w:rPr>
        <w:t>语言艺术</w:t>
      </w:r>
    </w:p>
    <w:p w14:paraId="3EC85E0C" w14:textId="77777777" w:rsidR="00961BE8" w:rsidRDefault="00961BE8">
      <w:pPr>
        <w:rPr>
          <w:rFonts w:hint="eastAsia"/>
        </w:rPr>
      </w:pPr>
      <w:r>
        <w:rPr>
          <w:rFonts w:hint="eastAsia"/>
        </w:rPr>
        <w:t>在汉语表达中，“分”字同样展现出其独特的魅力。成语如“分道扬镳”形象地描述了人与</w:t>
      </w:r>
      <w:r>
        <w:rPr>
          <w:rFonts w:hint="eastAsia"/>
        </w:rPr>
        <w:lastRenderedPageBreak/>
        <w:t>人之间因意见不合而各自走自己的路的情景；俗语“分毫不差”则强调了做事要精确、细致的要求。这些富有表现力的语言形式，既丰富了汉语的词汇库，也为人们的交流增添了色彩。</w:t>
      </w:r>
    </w:p>
    <w:p w14:paraId="74332FAF" w14:textId="77777777" w:rsidR="00961BE8" w:rsidRDefault="00961BE8">
      <w:pPr>
        <w:rPr>
          <w:rFonts w:hint="eastAsia"/>
        </w:rPr>
      </w:pPr>
    </w:p>
    <w:p w14:paraId="5EC6A270" w14:textId="77777777" w:rsidR="00961BE8" w:rsidRDefault="00961BE8">
      <w:pPr>
        <w:rPr>
          <w:rFonts w:hint="eastAsia"/>
        </w:rPr>
      </w:pPr>
    </w:p>
    <w:p w14:paraId="4CC74771" w14:textId="77777777" w:rsidR="00961BE8" w:rsidRDefault="00961BE8">
      <w:pPr>
        <w:rPr>
          <w:rFonts w:hint="eastAsia"/>
        </w:rPr>
      </w:pPr>
      <w:r>
        <w:rPr>
          <w:rFonts w:hint="eastAsia"/>
        </w:rPr>
        <w:t>最后的总结</w:t>
      </w:r>
    </w:p>
    <w:p w14:paraId="0286D181" w14:textId="77777777" w:rsidR="00961BE8" w:rsidRDefault="00961BE8">
      <w:pPr>
        <w:rPr>
          <w:rFonts w:hint="eastAsia"/>
        </w:rPr>
      </w:pPr>
      <w:r>
        <w:rPr>
          <w:rFonts w:hint="eastAsia"/>
        </w:rPr>
        <w:t>“分”的拼音虽简单，但背后所蕴含的文化意义却十分深远。无论是在传统还是现代语境下，“分”字都在不断地适应社会变迁，以新的面貌出现在人们的生活之中。通过对“分”的深入探讨，我们不仅能更好地理解汉语的魅力，还能更深刻地体会到中华文化的博大精深。</w:t>
      </w:r>
    </w:p>
    <w:p w14:paraId="2A13DC48" w14:textId="77777777" w:rsidR="00961BE8" w:rsidRDefault="00961BE8">
      <w:pPr>
        <w:rPr>
          <w:rFonts w:hint="eastAsia"/>
        </w:rPr>
      </w:pPr>
    </w:p>
    <w:p w14:paraId="49A01A9F" w14:textId="77777777" w:rsidR="00961BE8" w:rsidRDefault="00961BE8">
      <w:pPr>
        <w:rPr>
          <w:rFonts w:hint="eastAsia"/>
        </w:rPr>
      </w:pPr>
    </w:p>
    <w:p w14:paraId="5221FC12" w14:textId="77777777" w:rsidR="00961BE8" w:rsidRDefault="00961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FEE59" w14:textId="1E2A26DF" w:rsidR="00791D32" w:rsidRDefault="00791D32"/>
    <w:sectPr w:rsidR="0079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32"/>
    <w:rsid w:val="00317C12"/>
    <w:rsid w:val="00791D32"/>
    <w:rsid w:val="009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6D2F5-B8BC-4A0F-8643-93A122FE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