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4F8DF5" w14:textId="77777777" w:rsidR="00AB60B5" w:rsidRDefault="00AB60B5">
      <w:pPr>
        <w:rPr>
          <w:rFonts w:hint="eastAsia"/>
        </w:rPr>
      </w:pPr>
      <w:r>
        <w:rPr>
          <w:rFonts w:hint="eastAsia"/>
        </w:rPr>
        <w:t>刚愎自用的拼音：gāng bì zì yòng</w:t>
      </w:r>
    </w:p>
    <w:p w14:paraId="54775631" w14:textId="77777777" w:rsidR="00AB60B5" w:rsidRDefault="00AB60B5">
      <w:pPr>
        <w:rPr>
          <w:rFonts w:hint="eastAsia"/>
        </w:rPr>
      </w:pPr>
      <w:r>
        <w:rPr>
          <w:rFonts w:hint="eastAsia"/>
        </w:rPr>
        <w:t>在汉语的世界里，每个词汇都蕴含着深厚的文化底蕴和历史故事，“刚愎自用”便是这样一个充满教诲意义的成语。它由四个字组成，按照现代汉语拼音系统，其读音为“gāng bì zì yòng”。这个成语用来形容那些固执己见、不接受他人意见的人，特别是指那些领导者或决策者在没有充分考虑情况或听取建议的情况下，坚持自己的想法，往往导致不利的结果。</w:t>
      </w:r>
    </w:p>
    <w:p w14:paraId="071156D5" w14:textId="77777777" w:rsidR="00AB60B5" w:rsidRDefault="00AB60B5">
      <w:pPr>
        <w:rPr>
          <w:rFonts w:hint="eastAsia"/>
        </w:rPr>
      </w:pPr>
    </w:p>
    <w:p w14:paraId="1BD5078A" w14:textId="77777777" w:rsidR="00AB60B5" w:rsidRDefault="00AB60B5">
      <w:pPr>
        <w:rPr>
          <w:rFonts w:hint="eastAsia"/>
        </w:rPr>
      </w:pPr>
    </w:p>
    <w:p w14:paraId="44208DF5" w14:textId="77777777" w:rsidR="00AB60B5" w:rsidRDefault="00AB60B5">
      <w:pPr>
        <w:rPr>
          <w:rFonts w:hint="eastAsia"/>
        </w:rPr>
      </w:pPr>
      <w:r>
        <w:rPr>
          <w:rFonts w:hint="eastAsia"/>
        </w:rPr>
        <w:t>成语的起源与典故</w:t>
      </w:r>
    </w:p>
    <w:p w14:paraId="6198C42A" w14:textId="77777777" w:rsidR="00AB60B5" w:rsidRDefault="00AB60B5">
      <w:pPr>
        <w:rPr>
          <w:rFonts w:hint="eastAsia"/>
        </w:rPr>
      </w:pPr>
      <w:r>
        <w:rPr>
          <w:rFonts w:hint="eastAsia"/>
        </w:rPr>
        <w:t>追溯到古代中国，此成语源自《论语·卫灵公》：“吾未见刚者。”孔子曰：“刚愎自用，难乎免于今之世矣！”在这段话中，孔子表达了对那种性格强硬、不愿意改变自己观点的人的看法，认为在当时的社会环境中，这样的个性很难避免遇到困难。从这里可以看出，早在两千多年前，古人就已经认识到刚愎自用的危害，并且通过智慧的话语来警示后人。</w:t>
      </w:r>
    </w:p>
    <w:p w14:paraId="6E5123F1" w14:textId="77777777" w:rsidR="00AB60B5" w:rsidRDefault="00AB60B5">
      <w:pPr>
        <w:rPr>
          <w:rFonts w:hint="eastAsia"/>
        </w:rPr>
      </w:pPr>
    </w:p>
    <w:p w14:paraId="64E3E400" w14:textId="77777777" w:rsidR="00AB60B5" w:rsidRDefault="00AB60B5">
      <w:pPr>
        <w:rPr>
          <w:rFonts w:hint="eastAsia"/>
        </w:rPr>
      </w:pPr>
    </w:p>
    <w:p w14:paraId="6C5ADFBA" w14:textId="77777777" w:rsidR="00AB60B5" w:rsidRDefault="00AB60B5">
      <w:pPr>
        <w:rPr>
          <w:rFonts w:hint="eastAsia"/>
        </w:rPr>
      </w:pPr>
      <w:r>
        <w:rPr>
          <w:rFonts w:hint="eastAsia"/>
        </w:rPr>
        <w:t>在历史中的实例</w:t>
      </w:r>
    </w:p>
    <w:p w14:paraId="6E85B94C" w14:textId="77777777" w:rsidR="00AB60B5" w:rsidRDefault="00AB60B5">
      <w:pPr>
        <w:rPr>
          <w:rFonts w:hint="eastAsia"/>
        </w:rPr>
      </w:pPr>
      <w:r>
        <w:rPr>
          <w:rFonts w:hint="eastAsia"/>
        </w:rPr>
        <w:t>历史上不乏因刚愎自用而失败的例子。例如，三国时期的袁绍，身为一方诸侯，拥有强大的军事力量，但他常常独断专行，不听谋士良言，最终在官渡之战中败给曹操，失去了统一中原的机会。还有隋炀帝杨广，他不顾人民疾苦，大兴土木，频繁发动战争，结果导致国力衰退，百姓离心，最终引发大规模起义，加速了隋朝的灭亡。这些实例无不证明了刚愎自用所带来的严重后果。</w:t>
      </w:r>
    </w:p>
    <w:p w14:paraId="15118625" w14:textId="77777777" w:rsidR="00AB60B5" w:rsidRDefault="00AB60B5">
      <w:pPr>
        <w:rPr>
          <w:rFonts w:hint="eastAsia"/>
        </w:rPr>
      </w:pPr>
    </w:p>
    <w:p w14:paraId="19D76F01" w14:textId="77777777" w:rsidR="00AB60B5" w:rsidRDefault="00AB60B5">
      <w:pPr>
        <w:rPr>
          <w:rFonts w:hint="eastAsia"/>
        </w:rPr>
      </w:pPr>
    </w:p>
    <w:p w14:paraId="00A55495" w14:textId="77777777" w:rsidR="00AB60B5" w:rsidRDefault="00AB60B5">
      <w:pPr>
        <w:rPr>
          <w:rFonts w:hint="eastAsia"/>
        </w:rPr>
      </w:pPr>
      <w:r>
        <w:rPr>
          <w:rFonts w:hint="eastAsia"/>
        </w:rPr>
        <w:t>现代社会的意义</w:t>
      </w:r>
    </w:p>
    <w:p w14:paraId="65059EA3" w14:textId="77777777" w:rsidR="00AB60B5" w:rsidRDefault="00AB60B5">
      <w:pPr>
        <w:rPr>
          <w:rFonts w:hint="eastAsia"/>
        </w:rPr>
      </w:pPr>
      <w:r>
        <w:rPr>
          <w:rFonts w:hint="eastAsia"/>
        </w:rPr>
        <w:t>时至今日，“刚愎自用”的教训依然值得我们深思。无论是在企业管理、政治领导还是个人生活中，开放的心态和聆听的能力都是成功的关键因素之一。一个优秀的领导者应该懂得集思广益，善于听取不同的声音，灵活调整策略以适应变化的环境。只有这样，才能做出更明智的决策，带领团队走向胜利。因此，在当今竞争激烈的社会环境下，学会倾听、保持谦逊是非常重要的品质。</w:t>
      </w:r>
    </w:p>
    <w:p w14:paraId="5CBC3B05" w14:textId="77777777" w:rsidR="00AB60B5" w:rsidRDefault="00AB60B5">
      <w:pPr>
        <w:rPr>
          <w:rFonts w:hint="eastAsia"/>
        </w:rPr>
      </w:pPr>
    </w:p>
    <w:p w14:paraId="41033CBF" w14:textId="77777777" w:rsidR="00AB60B5" w:rsidRDefault="00AB60B5">
      <w:pPr>
        <w:rPr>
          <w:rFonts w:hint="eastAsia"/>
        </w:rPr>
      </w:pPr>
    </w:p>
    <w:p w14:paraId="5251C67E" w14:textId="77777777" w:rsidR="00AB60B5" w:rsidRDefault="00AB60B5">
      <w:pPr>
        <w:rPr>
          <w:rFonts w:hint="eastAsia"/>
        </w:rPr>
      </w:pPr>
      <w:r>
        <w:rPr>
          <w:rFonts w:hint="eastAsia"/>
        </w:rPr>
        <w:t>如何避免成为刚愎自用之人</w:t>
      </w:r>
    </w:p>
    <w:p w14:paraId="482B2C8B" w14:textId="77777777" w:rsidR="00AB60B5" w:rsidRDefault="00AB60B5">
      <w:pPr>
        <w:rPr>
          <w:rFonts w:hint="eastAsia"/>
        </w:rPr>
      </w:pPr>
      <w:r>
        <w:rPr>
          <w:rFonts w:hint="eastAsia"/>
        </w:rPr>
        <w:t>要避免成为刚愎自用的人，首先需要培养自我反省的习惯，时常审视自己的行为是否过于固执。建立良好的沟通渠道，积极寻求他人的反馈，并勇于承认错误。还要不断学习新知识，拓宽视野，提高判断力，确保能够站在更高的角度看待问题。保持一颗包容的心，尊重不同的意见和文化背景，这样才能更好地融入社会，成为一个受人尊敬的人。</w:t>
      </w:r>
    </w:p>
    <w:p w14:paraId="56881483" w14:textId="77777777" w:rsidR="00AB60B5" w:rsidRDefault="00AB60B5">
      <w:pPr>
        <w:rPr>
          <w:rFonts w:hint="eastAsia"/>
        </w:rPr>
      </w:pPr>
    </w:p>
    <w:p w14:paraId="1E291538" w14:textId="77777777" w:rsidR="00AB60B5" w:rsidRDefault="00AB60B5">
      <w:pPr>
        <w:rPr>
          <w:rFonts w:hint="eastAsia"/>
        </w:rPr>
      </w:pPr>
      <w:r>
        <w:rPr>
          <w:rFonts w:hint="eastAsia"/>
        </w:rPr>
        <w:t>本文是由每日作文网(2345lzwz.com)为大家创作</w:t>
      </w:r>
    </w:p>
    <w:p w14:paraId="630E53A7" w14:textId="3D87CF50" w:rsidR="00D104CD" w:rsidRDefault="00D104CD"/>
    <w:sectPr w:rsidR="00D104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4CD"/>
    <w:rsid w:val="00317C12"/>
    <w:rsid w:val="00AB60B5"/>
    <w:rsid w:val="00D104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44C14B-98C7-4910-B48E-B951C9F59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104C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104C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104C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104C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104C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104C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104C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104C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104C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104C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104C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104C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104CD"/>
    <w:rPr>
      <w:rFonts w:cstheme="majorBidi"/>
      <w:color w:val="2F5496" w:themeColor="accent1" w:themeShade="BF"/>
      <w:sz w:val="28"/>
      <w:szCs w:val="28"/>
    </w:rPr>
  </w:style>
  <w:style w:type="character" w:customStyle="1" w:styleId="50">
    <w:name w:val="标题 5 字符"/>
    <w:basedOn w:val="a0"/>
    <w:link w:val="5"/>
    <w:uiPriority w:val="9"/>
    <w:semiHidden/>
    <w:rsid w:val="00D104CD"/>
    <w:rPr>
      <w:rFonts w:cstheme="majorBidi"/>
      <w:color w:val="2F5496" w:themeColor="accent1" w:themeShade="BF"/>
      <w:sz w:val="24"/>
    </w:rPr>
  </w:style>
  <w:style w:type="character" w:customStyle="1" w:styleId="60">
    <w:name w:val="标题 6 字符"/>
    <w:basedOn w:val="a0"/>
    <w:link w:val="6"/>
    <w:uiPriority w:val="9"/>
    <w:semiHidden/>
    <w:rsid w:val="00D104CD"/>
    <w:rPr>
      <w:rFonts w:cstheme="majorBidi"/>
      <w:b/>
      <w:bCs/>
      <w:color w:val="2F5496" w:themeColor="accent1" w:themeShade="BF"/>
    </w:rPr>
  </w:style>
  <w:style w:type="character" w:customStyle="1" w:styleId="70">
    <w:name w:val="标题 7 字符"/>
    <w:basedOn w:val="a0"/>
    <w:link w:val="7"/>
    <w:uiPriority w:val="9"/>
    <w:semiHidden/>
    <w:rsid w:val="00D104CD"/>
    <w:rPr>
      <w:rFonts w:cstheme="majorBidi"/>
      <w:b/>
      <w:bCs/>
      <w:color w:val="595959" w:themeColor="text1" w:themeTint="A6"/>
    </w:rPr>
  </w:style>
  <w:style w:type="character" w:customStyle="1" w:styleId="80">
    <w:name w:val="标题 8 字符"/>
    <w:basedOn w:val="a0"/>
    <w:link w:val="8"/>
    <w:uiPriority w:val="9"/>
    <w:semiHidden/>
    <w:rsid w:val="00D104CD"/>
    <w:rPr>
      <w:rFonts w:cstheme="majorBidi"/>
      <w:color w:val="595959" w:themeColor="text1" w:themeTint="A6"/>
    </w:rPr>
  </w:style>
  <w:style w:type="character" w:customStyle="1" w:styleId="90">
    <w:name w:val="标题 9 字符"/>
    <w:basedOn w:val="a0"/>
    <w:link w:val="9"/>
    <w:uiPriority w:val="9"/>
    <w:semiHidden/>
    <w:rsid w:val="00D104CD"/>
    <w:rPr>
      <w:rFonts w:eastAsiaTheme="majorEastAsia" w:cstheme="majorBidi"/>
      <w:color w:val="595959" w:themeColor="text1" w:themeTint="A6"/>
    </w:rPr>
  </w:style>
  <w:style w:type="paragraph" w:styleId="a3">
    <w:name w:val="Title"/>
    <w:basedOn w:val="a"/>
    <w:next w:val="a"/>
    <w:link w:val="a4"/>
    <w:uiPriority w:val="10"/>
    <w:qFormat/>
    <w:rsid w:val="00D104C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104C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104C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104C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104CD"/>
    <w:pPr>
      <w:spacing w:before="160"/>
      <w:jc w:val="center"/>
    </w:pPr>
    <w:rPr>
      <w:i/>
      <w:iCs/>
      <w:color w:val="404040" w:themeColor="text1" w:themeTint="BF"/>
    </w:rPr>
  </w:style>
  <w:style w:type="character" w:customStyle="1" w:styleId="a8">
    <w:name w:val="引用 字符"/>
    <w:basedOn w:val="a0"/>
    <w:link w:val="a7"/>
    <w:uiPriority w:val="29"/>
    <w:rsid w:val="00D104CD"/>
    <w:rPr>
      <w:i/>
      <w:iCs/>
      <w:color w:val="404040" w:themeColor="text1" w:themeTint="BF"/>
    </w:rPr>
  </w:style>
  <w:style w:type="paragraph" w:styleId="a9">
    <w:name w:val="List Paragraph"/>
    <w:basedOn w:val="a"/>
    <w:uiPriority w:val="34"/>
    <w:qFormat/>
    <w:rsid w:val="00D104CD"/>
    <w:pPr>
      <w:ind w:left="720"/>
      <w:contextualSpacing/>
    </w:pPr>
  </w:style>
  <w:style w:type="character" w:styleId="aa">
    <w:name w:val="Intense Emphasis"/>
    <w:basedOn w:val="a0"/>
    <w:uiPriority w:val="21"/>
    <w:qFormat/>
    <w:rsid w:val="00D104CD"/>
    <w:rPr>
      <w:i/>
      <w:iCs/>
      <w:color w:val="2F5496" w:themeColor="accent1" w:themeShade="BF"/>
    </w:rPr>
  </w:style>
  <w:style w:type="paragraph" w:styleId="ab">
    <w:name w:val="Intense Quote"/>
    <w:basedOn w:val="a"/>
    <w:next w:val="a"/>
    <w:link w:val="ac"/>
    <w:uiPriority w:val="30"/>
    <w:qFormat/>
    <w:rsid w:val="00D104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104CD"/>
    <w:rPr>
      <w:i/>
      <w:iCs/>
      <w:color w:val="2F5496" w:themeColor="accent1" w:themeShade="BF"/>
    </w:rPr>
  </w:style>
  <w:style w:type="character" w:styleId="ad">
    <w:name w:val="Intense Reference"/>
    <w:basedOn w:val="a0"/>
    <w:uiPriority w:val="32"/>
    <w:qFormat/>
    <w:rsid w:val="00D104C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782</Characters>
  <Application>Microsoft Office Word</Application>
  <DocSecurity>0</DocSecurity>
  <Lines>6</Lines>
  <Paragraphs>1</Paragraphs>
  <ScaleCrop>false</ScaleCrop>
  <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2025-03-22T07:16:00Z</dcterms:created>
  <dcterms:modified xsi:type="dcterms:W3CDTF">2025-03-22T07:16:00Z</dcterms:modified>
</cp:coreProperties>
</file>