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99A0" w14:textId="77777777" w:rsidR="00685DCA" w:rsidRDefault="00685DCA">
      <w:pPr>
        <w:rPr>
          <w:rFonts w:hint="eastAsia"/>
        </w:rPr>
      </w:pPr>
    </w:p>
    <w:p w14:paraId="4488DDA9" w14:textId="77777777" w:rsidR="00685DCA" w:rsidRDefault="00685DCA">
      <w:pPr>
        <w:rPr>
          <w:rFonts w:hint="eastAsia"/>
        </w:rPr>
      </w:pPr>
      <w:r>
        <w:rPr>
          <w:rFonts w:hint="eastAsia"/>
        </w:rPr>
        <w:t>到不了的拼音怎么写</w:t>
      </w:r>
    </w:p>
    <w:p w14:paraId="616BA004" w14:textId="77777777" w:rsidR="00685DCA" w:rsidRDefault="00685DCA">
      <w:pPr>
        <w:rPr>
          <w:rFonts w:hint="eastAsia"/>
        </w:rPr>
      </w:pPr>
      <w:r>
        <w:rPr>
          <w:rFonts w:hint="eastAsia"/>
        </w:rPr>
        <w:t>“到不了”的拼音写作“dào bù liǎo”。在汉语中，这个词语通常用来描述一种无法到达或者无法实现的状态。对于学习汉语的人来说，理解并正确书写和发音这样的词汇是十分重要的。</w:t>
      </w:r>
    </w:p>
    <w:p w14:paraId="455EFFDC" w14:textId="77777777" w:rsidR="00685DCA" w:rsidRDefault="00685DCA">
      <w:pPr>
        <w:rPr>
          <w:rFonts w:hint="eastAsia"/>
        </w:rPr>
      </w:pPr>
    </w:p>
    <w:p w14:paraId="232CA8D3" w14:textId="77777777" w:rsidR="00685DCA" w:rsidRDefault="00685DCA">
      <w:pPr>
        <w:rPr>
          <w:rFonts w:hint="eastAsia"/>
        </w:rPr>
      </w:pPr>
    </w:p>
    <w:p w14:paraId="7DF0A454" w14:textId="77777777" w:rsidR="00685DCA" w:rsidRDefault="00685DCA">
      <w:pPr>
        <w:rPr>
          <w:rFonts w:hint="eastAsia"/>
        </w:rPr>
      </w:pPr>
      <w:r>
        <w:rPr>
          <w:rFonts w:hint="eastAsia"/>
        </w:rPr>
        <w:t>拼音的基础知识</w:t>
      </w:r>
    </w:p>
    <w:p w14:paraId="2466D86C" w14:textId="77777777" w:rsidR="00685DCA" w:rsidRDefault="00685DCA">
      <w:pPr>
        <w:rPr>
          <w:rFonts w:hint="eastAsia"/>
        </w:rPr>
      </w:pPr>
      <w:r>
        <w:rPr>
          <w:rFonts w:hint="eastAsia"/>
        </w:rPr>
        <w:t>汉语拼音是一种以拉丁字母为基础的汉字注音方法，它由中华人民共和国于1958年正式公布，并在全球范围内被广泛使用。拼音不仅帮助人们准确地发音，而且对于外国人来说，也是学习汉语的一个重要工具。通过拼音，学习者能够更快地掌握汉语的基本发音规则，为后续的学习打下坚实的基础。</w:t>
      </w:r>
    </w:p>
    <w:p w14:paraId="68F6A373" w14:textId="77777777" w:rsidR="00685DCA" w:rsidRDefault="00685DCA">
      <w:pPr>
        <w:rPr>
          <w:rFonts w:hint="eastAsia"/>
        </w:rPr>
      </w:pPr>
    </w:p>
    <w:p w14:paraId="0D578B18" w14:textId="77777777" w:rsidR="00685DCA" w:rsidRDefault="00685DCA">
      <w:pPr>
        <w:rPr>
          <w:rFonts w:hint="eastAsia"/>
        </w:rPr>
      </w:pPr>
    </w:p>
    <w:p w14:paraId="62778BA9" w14:textId="77777777" w:rsidR="00685DCA" w:rsidRDefault="00685DCA">
      <w:pPr>
        <w:rPr>
          <w:rFonts w:hint="eastAsia"/>
        </w:rPr>
      </w:pPr>
      <w:r>
        <w:rPr>
          <w:rFonts w:hint="eastAsia"/>
        </w:rPr>
        <w:t>如何正确发音“到不了”</w:t>
      </w:r>
    </w:p>
    <w:p w14:paraId="6C4AC6DE" w14:textId="77777777" w:rsidR="00685DCA" w:rsidRDefault="00685DCA">
      <w:pPr>
        <w:rPr>
          <w:rFonts w:hint="eastAsia"/>
        </w:rPr>
      </w:pPr>
      <w:r>
        <w:rPr>
          <w:rFonts w:hint="eastAsia"/>
        </w:rPr>
        <w:t>具体来说，“到不了”的发音需要特别注意每个字的声调。“dào”是第四声，表示从高到低的降调；“bù”是轻声，在某些情况下可能会有变化；而“liǎo”则是第三声，先降后升的声调。正确的声调对于准确表达意思至关重要，因为不同的声调可以改变一个词的意义。</w:t>
      </w:r>
    </w:p>
    <w:p w14:paraId="4B992228" w14:textId="77777777" w:rsidR="00685DCA" w:rsidRDefault="00685DCA">
      <w:pPr>
        <w:rPr>
          <w:rFonts w:hint="eastAsia"/>
        </w:rPr>
      </w:pPr>
    </w:p>
    <w:p w14:paraId="025C6F14" w14:textId="77777777" w:rsidR="00685DCA" w:rsidRDefault="00685DCA">
      <w:pPr>
        <w:rPr>
          <w:rFonts w:hint="eastAsia"/>
        </w:rPr>
      </w:pPr>
    </w:p>
    <w:p w14:paraId="2DD1FB92" w14:textId="77777777" w:rsidR="00685DCA" w:rsidRDefault="00685DC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7F8449E" w14:textId="77777777" w:rsidR="00685DCA" w:rsidRDefault="00685DCA">
      <w:pPr>
        <w:rPr>
          <w:rFonts w:hint="eastAsia"/>
        </w:rPr>
      </w:pPr>
      <w:r>
        <w:rPr>
          <w:rFonts w:hint="eastAsia"/>
        </w:rPr>
        <w:t>在日常交流中，正确使用“到不了”这个词组可以帮助我们更精确地表达自己的想法和感受。例如，当你想说明某个地方由于某种原因无法前往时，就可以说：“那个地方我到不了。”了解这个词组还可以帮助更好地理解中文歌曲、电影台词等文化内容，因为它们常常会涉及到表达遗憾或无奈的情感。</w:t>
      </w:r>
    </w:p>
    <w:p w14:paraId="7C18FE3C" w14:textId="77777777" w:rsidR="00685DCA" w:rsidRDefault="00685DCA">
      <w:pPr>
        <w:rPr>
          <w:rFonts w:hint="eastAsia"/>
        </w:rPr>
      </w:pPr>
    </w:p>
    <w:p w14:paraId="18120623" w14:textId="77777777" w:rsidR="00685DCA" w:rsidRDefault="00685DCA">
      <w:pPr>
        <w:rPr>
          <w:rFonts w:hint="eastAsia"/>
        </w:rPr>
      </w:pPr>
    </w:p>
    <w:p w14:paraId="48D1ECB5" w14:textId="77777777" w:rsidR="00685DCA" w:rsidRDefault="00685DCA">
      <w:pPr>
        <w:rPr>
          <w:rFonts w:hint="eastAsia"/>
        </w:rPr>
      </w:pPr>
      <w:r>
        <w:rPr>
          <w:rFonts w:hint="eastAsia"/>
        </w:rPr>
        <w:t>最后的总结</w:t>
      </w:r>
    </w:p>
    <w:p w14:paraId="21CD4F7D" w14:textId="77777777" w:rsidR="00685DCA" w:rsidRDefault="00685DCA">
      <w:pPr>
        <w:rPr>
          <w:rFonts w:hint="eastAsia"/>
        </w:rPr>
      </w:pPr>
      <w:r>
        <w:rPr>
          <w:rFonts w:hint="eastAsia"/>
        </w:rPr>
        <w:t>“到不了”的拼音写作“dào bù liǎo”，正确理解和使用它不仅能提高我们的汉语水平，还能加深对中国文化的理解。无论你是正在学习汉语的学生，还是对中国文化感兴趣的外国友人，掌握这类常用词组及其拼音都是必不可少的一步。希望这篇文章能为你提供有价值的信息，并激发你对汉语学习的热情。</w:t>
      </w:r>
    </w:p>
    <w:p w14:paraId="33C935B5" w14:textId="77777777" w:rsidR="00685DCA" w:rsidRDefault="00685DCA">
      <w:pPr>
        <w:rPr>
          <w:rFonts w:hint="eastAsia"/>
        </w:rPr>
      </w:pPr>
    </w:p>
    <w:p w14:paraId="27840D59" w14:textId="77777777" w:rsidR="00685DCA" w:rsidRDefault="00685DCA">
      <w:pPr>
        <w:rPr>
          <w:rFonts w:hint="eastAsia"/>
        </w:rPr>
      </w:pPr>
    </w:p>
    <w:p w14:paraId="0E292CB8" w14:textId="77777777" w:rsidR="00685DCA" w:rsidRDefault="00685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08DB7" w14:textId="1000EA4C" w:rsidR="002558FF" w:rsidRDefault="002558FF"/>
    <w:sectPr w:rsidR="0025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FF"/>
    <w:rsid w:val="002558FF"/>
    <w:rsid w:val="00317C12"/>
    <w:rsid w:val="0068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1A934-5CD0-4FD0-B7A4-E34E8B9B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