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1EA1" w14:textId="77777777" w:rsidR="00F15C3A" w:rsidRDefault="00F15C3A">
      <w:pPr>
        <w:rPr>
          <w:rFonts w:hint="eastAsia"/>
        </w:rPr>
      </w:pPr>
      <w:r>
        <w:rPr>
          <w:rFonts w:hint="eastAsia"/>
        </w:rPr>
        <w:t>到处的“处”的拼音：chù与chǔ</w:t>
      </w:r>
    </w:p>
    <w:p w14:paraId="74DE29DF" w14:textId="77777777" w:rsidR="00F15C3A" w:rsidRDefault="00F15C3A">
      <w:pPr>
        <w:rPr>
          <w:rFonts w:hint="eastAsia"/>
        </w:rPr>
      </w:pPr>
    </w:p>
    <w:p w14:paraId="3976631C" w14:textId="77777777" w:rsidR="00F15C3A" w:rsidRDefault="00F15C3A">
      <w:pPr>
        <w:rPr>
          <w:rFonts w:hint="eastAsia"/>
        </w:rPr>
      </w:pPr>
      <w:r>
        <w:rPr>
          <w:rFonts w:hint="eastAsia"/>
        </w:rPr>
        <w:t>汉字“处”是一个非常有趣的字，它具有两种不同的读音——chù和chǔ。这种多音字的特点使得它在汉语中拥有丰富的语义和广泛的应用场景。了解这两个读音的不同用法，不仅能够帮助我们更准确地使用语言，还能更好地体会汉字文化的博大精深。</w:t>
      </w:r>
    </w:p>
    <w:p w14:paraId="58371119" w14:textId="77777777" w:rsidR="00F15C3A" w:rsidRDefault="00F15C3A">
      <w:pPr>
        <w:rPr>
          <w:rFonts w:hint="eastAsia"/>
        </w:rPr>
      </w:pPr>
    </w:p>
    <w:p w14:paraId="04A9F135" w14:textId="77777777" w:rsidR="00F15C3A" w:rsidRDefault="00F15C3A">
      <w:pPr>
        <w:rPr>
          <w:rFonts w:hint="eastAsia"/>
        </w:rPr>
      </w:pPr>
    </w:p>
    <w:p w14:paraId="7016D337" w14:textId="77777777" w:rsidR="00F15C3A" w:rsidRDefault="00F15C3A">
      <w:pPr>
        <w:rPr>
          <w:rFonts w:hint="eastAsia"/>
        </w:rPr>
      </w:pPr>
      <w:r>
        <w:rPr>
          <w:rFonts w:hint="eastAsia"/>
        </w:rPr>
        <w:t>读作chù时：表示地点或位置</w:t>
      </w:r>
    </w:p>
    <w:p w14:paraId="626CE557" w14:textId="77777777" w:rsidR="00F15C3A" w:rsidRDefault="00F15C3A">
      <w:pPr>
        <w:rPr>
          <w:rFonts w:hint="eastAsia"/>
        </w:rPr>
      </w:pPr>
    </w:p>
    <w:p w14:paraId="2EFD020E" w14:textId="77777777" w:rsidR="00F15C3A" w:rsidRDefault="00F15C3A">
      <w:pPr>
        <w:rPr>
          <w:rFonts w:hint="eastAsia"/>
        </w:rPr>
      </w:pPr>
      <w:r>
        <w:rPr>
          <w:rFonts w:hint="eastAsia"/>
        </w:rPr>
        <w:t>当“处”读作chù时，通常用来表示具体的地点、位置或者场所。例如，“这里”“那里”中的“处”，就是指代某个特定的地方。像“住处”“景点”这样的词语也离不开这个读音。我们可以看到，在日常生活中，这种用法非常普遍。比如当我们问别人“你家住在哪儿？”或者描述一个地方“这个地方风景优美”，这里的“处”都读作chù。</w:t>
      </w:r>
    </w:p>
    <w:p w14:paraId="531863E0" w14:textId="77777777" w:rsidR="00F15C3A" w:rsidRDefault="00F15C3A">
      <w:pPr>
        <w:rPr>
          <w:rFonts w:hint="eastAsia"/>
        </w:rPr>
      </w:pPr>
    </w:p>
    <w:p w14:paraId="7B38E7D7" w14:textId="77777777" w:rsidR="00F15C3A" w:rsidRDefault="00F15C3A">
      <w:pPr>
        <w:rPr>
          <w:rFonts w:hint="eastAsia"/>
        </w:rPr>
      </w:pPr>
    </w:p>
    <w:p w14:paraId="49178196" w14:textId="77777777" w:rsidR="00F15C3A" w:rsidRDefault="00F15C3A">
      <w:pPr>
        <w:rPr>
          <w:rFonts w:hint="eastAsia"/>
        </w:rPr>
      </w:pPr>
      <w:r>
        <w:rPr>
          <w:rFonts w:hint="eastAsia"/>
        </w:rPr>
        <w:t>读作chǔ时：表达动作或状态</w:t>
      </w:r>
    </w:p>
    <w:p w14:paraId="35235881" w14:textId="77777777" w:rsidR="00F15C3A" w:rsidRDefault="00F15C3A">
      <w:pPr>
        <w:rPr>
          <w:rFonts w:hint="eastAsia"/>
        </w:rPr>
      </w:pPr>
    </w:p>
    <w:p w14:paraId="34AF8136" w14:textId="77777777" w:rsidR="00F15C3A" w:rsidRDefault="00F15C3A">
      <w:pPr>
        <w:rPr>
          <w:rFonts w:hint="eastAsia"/>
        </w:rPr>
      </w:pPr>
      <w:r>
        <w:rPr>
          <w:rFonts w:hint="eastAsia"/>
        </w:rPr>
        <w:t>如果将“处”读作chǔ，则更多地强调一种动作或状态，尤其是与人相处、处理事务相关的情境。例如，“相处融洽”中的“处”，指的是人与人之间的互动关系；而“处理问题”则意味着对某些事情进行安排或解决。“设身处地”这一成语中的“处”，也是读作chǔ，它提醒我们要站在他人的角度思考问题，体现出一种智慧和包容的态度。</w:t>
      </w:r>
    </w:p>
    <w:p w14:paraId="3B21E058" w14:textId="77777777" w:rsidR="00F15C3A" w:rsidRDefault="00F15C3A">
      <w:pPr>
        <w:rPr>
          <w:rFonts w:hint="eastAsia"/>
        </w:rPr>
      </w:pPr>
    </w:p>
    <w:p w14:paraId="5D94828A" w14:textId="77777777" w:rsidR="00F15C3A" w:rsidRDefault="00F15C3A">
      <w:pPr>
        <w:rPr>
          <w:rFonts w:hint="eastAsia"/>
        </w:rPr>
      </w:pPr>
    </w:p>
    <w:p w14:paraId="0C9C5805" w14:textId="77777777" w:rsidR="00F15C3A" w:rsidRDefault="00F15C3A">
      <w:pPr>
        <w:rPr>
          <w:rFonts w:hint="eastAsia"/>
        </w:rPr>
      </w:pPr>
      <w:r>
        <w:rPr>
          <w:rFonts w:hint="eastAsia"/>
        </w:rPr>
        <w:t>如何区分两者的用法？</w:t>
      </w:r>
    </w:p>
    <w:p w14:paraId="6A3BC89D" w14:textId="77777777" w:rsidR="00F15C3A" w:rsidRDefault="00F15C3A">
      <w:pPr>
        <w:rPr>
          <w:rFonts w:hint="eastAsia"/>
        </w:rPr>
      </w:pPr>
    </w:p>
    <w:p w14:paraId="13B2920F" w14:textId="77777777" w:rsidR="00F15C3A" w:rsidRDefault="00F15C3A">
      <w:pPr>
        <w:rPr>
          <w:rFonts w:hint="eastAsia"/>
        </w:rPr>
      </w:pPr>
      <w:r>
        <w:rPr>
          <w:rFonts w:hint="eastAsia"/>
        </w:rPr>
        <w:t>对于初学者来说，区分“处”的两个读音可能会有些困难，但只要掌握了一些规律，就能够轻松应对。如果“处”出现在名词性短语中，多半读作chù，因为它此时充当的是地点或位置的角色；相反，如果出现在动词性短语里，则倾向于读作chǔ，因为这时它侧重于行为或过程的意义。当然，还有一些固定搭配需要记忆，比如“处分”“处罚”等，这些词中的“处”都读作chǔ。</w:t>
      </w:r>
    </w:p>
    <w:p w14:paraId="661538E7" w14:textId="77777777" w:rsidR="00F15C3A" w:rsidRDefault="00F15C3A">
      <w:pPr>
        <w:rPr>
          <w:rFonts w:hint="eastAsia"/>
        </w:rPr>
      </w:pPr>
    </w:p>
    <w:p w14:paraId="2052544E" w14:textId="77777777" w:rsidR="00F15C3A" w:rsidRDefault="00F15C3A">
      <w:pPr>
        <w:rPr>
          <w:rFonts w:hint="eastAsia"/>
        </w:rPr>
      </w:pPr>
    </w:p>
    <w:p w14:paraId="69F9BED9" w14:textId="77777777" w:rsidR="00F15C3A" w:rsidRDefault="00F15C3A">
      <w:pPr>
        <w:rPr>
          <w:rFonts w:hint="eastAsia"/>
        </w:rPr>
      </w:pPr>
      <w:r>
        <w:rPr>
          <w:rFonts w:hint="eastAsia"/>
        </w:rPr>
        <w:t>文化背景下的“处”</w:t>
      </w:r>
    </w:p>
    <w:p w14:paraId="1278838D" w14:textId="77777777" w:rsidR="00F15C3A" w:rsidRDefault="00F15C3A">
      <w:pPr>
        <w:rPr>
          <w:rFonts w:hint="eastAsia"/>
        </w:rPr>
      </w:pPr>
    </w:p>
    <w:p w14:paraId="25FADCFC" w14:textId="77777777" w:rsidR="00F15C3A" w:rsidRDefault="00F15C3A">
      <w:pPr>
        <w:rPr>
          <w:rFonts w:hint="eastAsia"/>
        </w:rPr>
      </w:pPr>
      <w:r>
        <w:rPr>
          <w:rFonts w:hint="eastAsia"/>
        </w:rPr>
        <w:t>从文化角度来看，“处”不仅仅是一个简单的汉字，它还蕴含着深刻的人生哲理。在中国传统文化中，“安身立命”是一种重要的价值观，而“处”恰好可以作为这一理念的象征。“安处”代表了人们对稳定生活的追求，“处世”则反映了个体在社会中的行为准则。无论是古代圣贤还是现代智者，都曾通过“处”字探讨过人与自然、人与社会以及人与自我的关系。</w:t>
      </w:r>
    </w:p>
    <w:p w14:paraId="2A1B4D8B" w14:textId="77777777" w:rsidR="00F15C3A" w:rsidRDefault="00F15C3A">
      <w:pPr>
        <w:rPr>
          <w:rFonts w:hint="eastAsia"/>
        </w:rPr>
      </w:pPr>
    </w:p>
    <w:p w14:paraId="1EF4111E" w14:textId="77777777" w:rsidR="00F15C3A" w:rsidRDefault="00F15C3A">
      <w:pPr>
        <w:rPr>
          <w:rFonts w:hint="eastAsia"/>
        </w:rPr>
      </w:pPr>
    </w:p>
    <w:p w14:paraId="2C8CE52F" w14:textId="77777777" w:rsidR="00F15C3A" w:rsidRDefault="00F15C3A">
      <w:pPr>
        <w:rPr>
          <w:rFonts w:hint="eastAsia"/>
        </w:rPr>
      </w:pPr>
      <w:r>
        <w:rPr>
          <w:rFonts w:hint="eastAsia"/>
        </w:rPr>
        <w:t>最后的总结：“处”的魅力所在</w:t>
      </w:r>
    </w:p>
    <w:p w14:paraId="3E6B9545" w14:textId="77777777" w:rsidR="00F15C3A" w:rsidRDefault="00F15C3A">
      <w:pPr>
        <w:rPr>
          <w:rFonts w:hint="eastAsia"/>
        </w:rPr>
      </w:pPr>
    </w:p>
    <w:p w14:paraId="7BE4DD97" w14:textId="77777777" w:rsidR="00F15C3A" w:rsidRDefault="00F15C3A">
      <w:pPr>
        <w:rPr>
          <w:rFonts w:hint="eastAsia"/>
        </w:rPr>
      </w:pPr>
      <w:r>
        <w:rPr>
          <w:rFonts w:hint="eastAsia"/>
        </w:rPr>
        <w:t>“处”作为一个多音字，其魅力在于能够在不同语境下展现出截然不同的含义。无论是作为地点的标识，还是作为行为的体现，“处”都在汉语体系中扮演着不可或缺的角色。希望通过对“处”的拼音及用法的学习，大家能够更加深入地理解这个字，并在实际交流中灵活运用。毕竟，语言的魅力就在于它的多样性和丰富性，而“处”正是其中一颗璀璨的明珠。</w:t>
      </w:r>
    </w:p>
    <w:p w14:paraId="626D8B6F" w14:textId="77777777" w:rsidR="00F15C3A" w:rsidRDefault="00F15C3A">
      <w:pPr>
        <w:rPr>
          <w:rFonts w:hint="eastAsia"/>
        </w:rPr>
      </w:pPr>
    </w:p>
    <w:p w14:paraId="3BC33849" w14:textId="77777777" w:rsidR="00F15C3A" w:rsidRDefault="00F15C3A">
      <w:pPr>
        <w:rPr>
          <w:rFonts w:hint="eastAsia"/>
        </w:rPr>
      </w:pPr>
      <w:r>
        <w:rPr>
          <w:rFonts w:hint="eastAsia"/>
        </w:rPr>
        <w:t>本文是由每日作文网(2345lzwz.com)为大家创作</w:t>
      </w:r>
    </w:p>
    <w:p w14:paraId="535BE875" w14:textId="35FCBBF3" w:rsidR="00EC6B90" w:rsidRDefault="00EC6B90"/>
    <w:sectPr w:rsidR="00EC6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90"/>
    <w:rsid w:val="00317C12"/>
    <w:rsid w:val="00EC6B90"/>
    <w:rsid w:val="00F15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A7E89-D713-4EF8-9787-41B425D8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B90"/>
    <w:rPr>
      <w:rFonts w:cstheme="majorBidi"/>
      <w:color w:val="2F5496" w:themeColor="accent1" w:themeShade="BF"/>
      <w:sz w:val="28"/>
      <w:szCs w:val="28"/>
    </w:rPr>
  </w:style>
  <w:style w:type="character" w:customStyle="1" w:styleId="50">
    <w:name w:val="标题 5 字符"/>
    <w:basedOn w:val="a0"/>
    <w:link w:val="5"/>
    <w:uiPriority w:val="9"/>
    <w:semiHidden/>
    <w:rsid w:val="00EC6B90"/>
    <w:rPr>
      <w:rFonts w:cstheme="majorBidi"/>
      <w:color w:val="2F5496" w:themeColor="accent1" w:themeShade="BF"/>
      <w:sz w:val="24"/>
    </w:rPr>
  </w:style>
  <w:style w:type="character" w:customStyle="1" w:styleId="60">
    <w:name w:val="标题 6 字符"/>
    <w:basedOn w:val="a0"/>
    <w:link w:val="6"/>
    <w:uiPriority w:val="9"/>
    <w:semiHidden/>
    <w:rsid w:val="00EC6B90"/>
    <w:rPr>
      <w:rFonts w:cstheme="majorBidi"/>
      <w:b/>
      <w:bCs/>
      <w:color w:val="2F5496" w:themeColor="accent1" w:themeShade="BF"/>
    </w:rPr>
  </w:style>
  <w:style w:type="character" w:customStyle="1" w:styleId="70">
    <w:name w:val="标题 7 字符"/>
    <w:basedOn w:val="a0"/>
    <w:link w:val="7"/>
    <w:uiPriority w:val="9"/>
    <w:semiHidden/>
    <w:rsid w:val="00EC6B90"/>
    <w:rPr>
      <w:rFonts w:cstheme="majorBidi"/>
      <w:b/>
      <w:bCs/>
      <w:color w:val="595959" w:themeColor="text1" w:themeTint="A6"/>
    </w:rPr>
  </w:style>
  <w:style w:type="character" w:customStyle="1" w:styleId="80">
    <w:name w:val="标题 8 字符"/>
    <w:basedOn w:val="a0"/>
    <w:link w:val="8"/>
    <w:uiPriority w:val="9"/>
    <w:semiHidden/>
    <w:rsid w:val="00EC6B90"/>
    <w:rPr>
      <w:rFonts w:cstheme="majorBidi"/>
      <w:color w:val="595959" w:themeColor="text1" w:themeTint="A6"/>
    </w:rPr>
  </w:style>
  <w:style w:type="character" w:customStyle="1" w:styleId="90">
    <w:name w:val="标题 9 字符"/>
    <w:basedOn w:val="a0"/>
    <w:link w:val="9"/>
    <w:uiPriority w:val="9"/>
    <w:semiHidden/>
    <w:rsid w:val="00EC6B90"/>
    <w:rPr>
      <w:rFonts w:eastAsiaTheme="majorEastAsia" w:cstheme="majorBidi"/>
      <w:color w:val="595959" w:themeColor="text1" w:themeTint="A6"/>
    </w:rPr>
  </w:style>
  <w:style w:type="paragraph" w:styleId="a3">
    <w:name w:val="Title"/>
    <w:basedOn w:val="a"/>
    <w:next w:val="a"/>
    <w:link w:val="a4"/>
    <w:uiPriority w:val="10"/>
    <w:qFormat/>
    <w:rsid w:val="00EC6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B90"/>
    <w:pPr>
      <w:spacing w:before="160"/>
      <w:jc w:val="center"/>
    </w:pPr>
    <w:rPr>
      <w:i/>
      <w:iCs/>
      <w:color w:val="404040" w:themeColor="text1" w:themeTint="BF"/>
    </w:rPr>
  </w:style>
  <w:style w:type="character" w:customStyle="1" w:styleId="a8">
    <w:name w:val="引用 字符"/>
    <w:basedOn w:val="a0"/>
    <w:link w:val="a7"/>
    <w:uiPriority w:val="29"/>
    <w:rsid w:val="00EC6B90"/>
    <w:rPr>
      <w:i/>
      <w:iCs/>
      <w:color w:val="404040" w:themeColor="text1" w:themeTint="BF"/>
    </w:rPr>
  </w:style>
  <w:style w:type="paragraph" w:styleId="a9">
    <w:name w:val="List Paragraph"/>
    <w:basedOn w:val="a"/>
    <w:uiPriority w:val="34"/>
    <w:qFormat/>
    <w:rsid w:val="00EC6B90"/>
    <w:pPr>
      <w:ind w:left="720"/>
      <w:contextualSpacing/>
    </w:pPr>
  </w:style>
  <w:style w:type="character" w:styleId="aa">
    <w:name w:val="Intense Emphasis"/>
    <w:basedOn w:val="a0"/>
    <w:uiPriority w:val="21"/>
    <w:qFormat/>
    <w:rsid w:val="00EC6B90"/>
    <w:rPr>
      <w:i/>
      <w:iCs/>
      <w:color w:val="2F5496" w:themeColor="accent1" w:themeShade="BF"/>
    </w:rPr>
  </w:style>
  <w:style w:type="paragraph" w:styleId="ab">
    <w:name w:val="Intense Quote"/>
    <w:basedOn w:val="a"/>
    <w:next w:val="a"/>
    <w:link w:val="ac"/>
    <w:uiPriority w:val="30"/>
    <w:qFormat/>
    <w:rsid w:val="00EC6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B90"/>
    <w:rPr>
      <w:i/>
      <w:iCs/>
      <w:color w:val="2F5496" w:themeColor="accent1" w:themeShade="BF"/>
    </w:rPr>
  </w:style>
  <w:style w:type="character" w:styleId="ad">
    <w:name w:val="Intense Reference"/>
    <w:basedOn w:val="a0"/>
    <w:uiPriority w:val="32"/>
    <w:qFormat/>
    <w:rsid w:val="00EC6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