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8744" w14:textId="77777777" w:rsidR="00D24F11" w:rsidRDefault="00D24F11">
      <w:pPr>
        <w:rPr>
          <w:rFonts w:hint="eastAsia"/>
        </w:rPr>
      </w:pPr>
      <w:r>
        <w:rPr>
          <w:rFonts w:hint="eastAsia"/>
        </w:rPr>
        <w:t>到最后的拼音怎么写：探索汉语拼音的奥秘</w:t>
      </w:r>
    </w:p>
    <w:p w14:paraId="07A01FEE" w14:textId="77777777" w:rsidR="00D24F11" w:rsidRDefault="00D24F11">
      <w:pPr>
        <w:rPr>
          <w:rFonts w:hint="eastAsia"/>
        </w:rPr>
      </w:pPr>
    </w:p>
    <w:p w14:paraId="011FE6DA" w14:textId="77777777" w:rsidR="00D24F11" w:rsidRDefault="00D24F11">
      <w:pPr>
        <w:rPr>
          <w:rFonts w:hint="eastAsia"/>
        </w:rPr>
      </w:pPr>
      <w:r>
        <w:rPr>
          <w:rFonts w:hint="eastAsia"/>
        </w:rPr>
        <w:t>汉语拼音是现代汉语学习和交流的重要工具，它不仅帮助人们正确发音，还为汉字输入、语言教学以及国际化交流提供了便利。然而，对于一些特殊词语或句式，比如“到最后”，其拼音书写可能会引发疑问。本文将围绕“到最后的拼音怎么写”这一主题展开探讨，从基本规则到实际应用，带您深入了解汉语拼音的魅力。</w:t>
      </w:r>
    </w:p>
    <w:p w14:paraId="3DEB459E" w14:textId="77777777" w:rsidR="00D24F11" w:rsidRDefault="00D24F11">
      <w:pPr>
        <w:rPr>
          <w:rFonts w:hint="eastAsia"/>
        </w:rPr>
      </w:pPr>
    </w:p>
    <w:p w14:paraId="2CD8BBCD" w14:textId="77777777" w:rsidR="00D24F11" w:rsidRDefault="00D24F11">
      <w:pPr>
        <w:rPr>
          <w:rFonts w:hint="eastAsia"/>
        </w:rPr>
      </w:pPr>
    </w:p>
    <w:p w14:paraId="2C7706E5" w14:textId="77777777" w:rsidR="00D24F11" w:rsidRDefault="00D24F11">
      <w:pPr>
        <w:rPr>
          <w:rFonts w:hint="eastAsia"/>
        </w:rPr>
      </w:pPr>
      <w:r>
        <w:rPr>
          <w:rFonts w:hint="eastAsia"/>
        </w:rPr>
        <w:t>基础规则：拼音书写的依据</w:t>
      </w:r>
    </w:p>
    <w:p w14:paraId="3BD97795" w14:textId="77777777" w:rsidR="00D24F11" w:rsidRDefault="00D24F11">
      <w:pPr>
        <w:rPr>
          <w:rFonts w:hint="eastAsia"/>
        </w:rPr>
      </w:pPr>
    </w:p>
    <w:p w14:paraId="7288DC67" w14:textId="77777777" w:rsidR="00D24F11" w:rsidRDefault="00D24F11">
      <w:pPr>
        <w:rPr>
          <w:rFonts w:hint="eastAsia"/>
        </w:rPr>
      </w:pPr>
      <w:r>
        <w:rPr>
          <w:rFonts w:hint="eastAsia"/>
        </w:rPr>
        <w:t>在汉语拼音体系中，每个汉字都有对应的音节，而短语的拼音则需要遵循一定的规则进行组合。以“到最后”为例，这个短语由三个汉字组成：“到”、“最”、“后”。根据《汉语拼音方案》，这三个字的拼音分别是“dào”、“zuì”、“hòu”。因此，“到最后”的拼音可以简单地拼接为“dào zuì hòu”。需要注意的是，在正式书写时，声调符号不可遗漏，因为它们直接决定了音节的意义。</w:t>
      </w:r>
    </w:p>
    <w:p w14:paraId="449DDC02" w14:textId="77777777" w:rsidR="00D24F11" w:rsidRDefault="00D24F11">
      <w:pPr>
        <w:rPr>
          <w:rFonts w:hint="eastAsia"/>
        </w:rPr>
      </w:pPr>
    </w:p>
    <w:p w14:paraId="732A27FD" w14:textId="77777777" w:rsidR="00D24F11" w:rsidRDefault="00D24F11">
      <w:pPr>
        <w:rPr>
          <w:rFonts w:hint="eastAsia"/>
        </w:rPr>
      </w:pPr>
    </w:p>
    <w:p w14:paraId="2F9186E3" w14:textId="77777777" w:rsidR="00D24F11" w:rsidRDefault="00D24F11">
      <w:pPr>
        <w:rPr>
          <w:rFonts w:hint="eastAsia"/>
        </w:rPr>
      </w:pPr>
      <w:r>
        <w:rPr>
          <w:rFonts w:hint="eastAsia"/>
        </w:rPr>
        <w:t>连读与分词：拼音的实际运用</w:t>
      </w:r>
    </w:p>
    <w:p w14:paraId="307D5DF4" w14:textId="77777777" w:rsidR="00D24F11" w:rsidRDefault="00D24F11">
      <w:pPr>
        <w:rPr>
          <w:rFonts w:hint="eastAsia"/>
        </w:rPr>
      </w:pPr>
    </w:p>
    <w:p w14:paraId="7300DA20" w14:textId="77777777" w:rsidR="00D24F11" w:rsidRDefault="00D24F11">
      <w:pPr>
        <w:rPr>
          <w:rFonts w:hint="eastAsia"/>
        </w:rPr>
      </w:pPr>
      <w:r>
        <w:rPr>
          <w:rFonts w:hint="eastAsia"/>
        </w:rPr>
        <w:t>虽然单个汉字的拼音容易确定，但在实际使用中，短语或句子的拼音可能涉及连读规则。例如，“到最后”作为一个常用表达，有时会被视为一个整体来处理。在这种情况下，拼音可以写成“dàozuìhòu”，中间省略空格以便于快速阅读或输入。不过，这种形式通常仅限于非正式场合，如聊天软件中的快捷输入。如果是在书面材料或考试中，则应严格遵守标准格式，保留空格并标注声调。</w:t>
      </w:r>
    </w:p>
    <w:p w14:paraId="23718D15" w14:textId="77777777" w:rsidR="00D24F11" w:rsidRDefault="00D24F11">
      <w:pPr>
        <w:rPr>
          <w:rFonts w:hint="eastAsia"/>
        </w:rPr>
      </w:pPr>
    </w:p>
    <w:p w14:paraId="2A45F093" w14:textId="77777777" w:rsidR="00D24F11" w:rsidRDefault="00D24F11">
      <w:pPr>
        <w:rPr>
          <w:rFonts w:hint="eastAsia"/>
        </w:rPr>
      </w:pPr>
    </w:p>
    <w:p w14:paraId="050DE28C" w14:textId="77777777" w:rsidR="00D24F11" w:rsidRDefault="00D24F11">
      <w:pPr>
        <w:rPr>
          <w:rFonts w:hint="eastAsia"/>
        </w:rPr>
      </w:pPr>
      <w:r>
        <w:rPr>
          <w:rFonts w:hint="eastAsia"/>
        </w:rPr>
        <w:t>特殊情况：轻声与变调的影响</w:t>
      </w:r>
    </w:p>
    <w:p w14:paraId="4C299A12" w14:textId="77777777" w:rsidR="00D24F11" w:rsidRDefault="00D24F11">
      <w:pPr>
        <w:rPr>
          <w:rFonts w:hint="eastAsia"/>
        </w:rPr>
      </w:pPr>
    </w:p>
    <w:p w14:paraId="6914C550" w14:textId="77777777" w:rsidR="00D24F11" w:rsidRDefault="00D24F11">
      <w:pPr>
        <w:rPr>
          <w:rFonts w:hint="eastAsia"/>
        </w:rPr>
      </w:pPr>
      <w:r>
        <w:rPr>
          <w:rFonts w:hint="eastAsia"/>
        </w:rPr>
        <w:t>汉语作为一门声调语言，其发音会受到轻声和变调的影响。“到最后”中的“后”字，在某些语境下可能会出现轻声现象。此时，拼音写作“dào zuì hou”，不再标示第四声符号。当该短语出现在不同句式中时，前两个字也可能发生变调。例如，“你到底什么时候能完成？”这句话中，“到”字的声调可能会从第四声变为第二声，即“dáo”。这些细微变化体现了汉语语音的灵活性，同时也提醒我们在学习拼音时要注重语境的作用。</w:t>
      </w:r>
    </w:p>
    <w:p w14:paraId="77FD54F4" w14:textId="77777777" w:rsidR="00D24F11" w:rsidRDefault="00D24F11">
      <w:pPr>
        <w:rPr>
          <w:rFonts w:hint="eastAsia"/>
        </w:rPr>
      </w:pPr>
    </w:p>
    <w:p w14:paraId="3EE9E61E" w14:textId="77777777" w:rsidR="00D24F11" w:rsidRDefault="00D24F11">
      <w:pPr>
        <w:rPr>
          <w:rFonts w:hint="eastAsia"/>
        </w:rPr>
      </w:pPr>
    </w:p>
    <w:p w14:paraId="3183D7A3" w14:textId="77777777" w:rsidR="00D24F11" w:rsidRDefault="00D24F11">
      <w:pPr>
        <w:rPr>
          <w:rFonts w:hint="eastAsia"/>
        </w:rPr>
      </w:pPr>
      <w:r>
        <w:rPr>
          <w:rFonts w:hint="eastAsia"/>
        </w:rPr>
        <w:t>教学意义：拼音对语言学习的帮助</w:t>
      </w:r>
    </w:p>
    <w:p w14:paraId="1BE48CFB" w14:textId="77777777" w:rsidR="00D24F11" w:rsidRDefault="00D24F11">
      <w:pPr>
        <w:rPr>
          <w:rFonts w:hint="eastAsia"/>
        </w:rPr>
      </w:pPr>
    </w:p>
    <w:p w14:paraId="0C62A6D1" w14:textId="77777777" w:rsidR="00D24F11" w:rsidRDefault="00D24F11">
      <w:pPr>
        <w:rPr>
          <w:rFonts w:hint="eastAsia"/>
        </w:rPr>
      </w:pPr>
      <w:r>
        <w:rPr>
          <w:rFonts w:hint="eastAsia"/>
        </w:rPr>
        <w:t>掌握“到最后”的拼音书写方法，不仅能提升个人的语言能力，还能为他人提供指导。对于初学者而言，了解短语拼音的构成规律有助于熟悉汉字发音，并为进一步学习打下坚实基础。同时，教师可以通过类似案例讲解拼音规则，让学生在实践中加深理解。无论是课堂讲解还是日常练习，“到最后”的拼音都是一个很好的切入点。</w:t>
      </w:r>
    </w:p>
    <w:p w14:paraId="6BE5BC0F" w14:textId="77777777" w:rsidR="00D24F11" w:rsidRDefault="00D24F11">
      <w:pPr>
        <w:rPr>
          <w:rFonts w:hint="eastAsia"/>
        </w:rPr>
      </w:pPr>
    </w:p>
    <w:p w14:paraId="4A33779E" w14:textId="77777777" w:rsidR="00D24F11" w:rsidRDefault="00D24F11">
      <w:pPr>
        <w:rPr>
          <w:rFonts w:hint="eastAsia"/>
        </w:rPr>
      </w:pPr>
    </w:p>
    <w:p w14:paraId="704BF170" w14:textId="77777777" w:rsidR="00D24F11" w:rsidRDefault="00D24F11">
      <w:pPr>
        <w:rPr>
          <w:rFonts w:hint="eastAsia"/>
        </w:rPr>
      </w:pPr>
      <w:r>
        <w:rPr>
          <w:rFonts w:hint="eastAsia"/>
        </w:rPr>
        <w:t>最后的总结：拼音学习的乐趣</w:t>
      </w:r>
    </w:p>
    <w:p w14:paraId="6AC54E70" w14:textId="77777777" w:rsidR="00D24F11" w:rsidRDefault="00D24F11">
      <w:pPr>
        <w:rPr>
          <w:rFonts w:hint="eastAsia"/>
        </w:rPr>
      </w:pPr>
    </w:p>
    <w:p w14:paraId="52FAB43E" w14:textId="77777777" w:rsidR="00D24F11" w:rsidRDefault="00D24F11">
      <w:pPr>
        <w:rPr>
          <w:rFonts w:hint="eastAsia"/>
        </w:rPr>
      </w:pPr>
      <w:r>
        <w:rPr>
          <w:rFonts w:hint="eastAsia"/>
        </w:rPr>
        <w:t>通过以上分析可以看出，“到最后的拼音怎么写”看似简单的问题背后，蕴含着丰富的语言知识。从单字拼音到短语组合，从基本规则到特殊现象，每一个环节都值得我们深入探究。希望本文能够为您解答疑惑，同时也激发您对汉语拼音乃至整个语言文化的兴趣。记住，“dào zuì hòu”，只要坚持学习，总会有收获！</w:t>
      </w:r>
    </w:p>
    <w:p w14:paraId="43FCF7AF" w14:textId="77777777" w:rsidR="00D24F11" w:rsidRDefault="00D24F11">
      <w:pPr>
        <w:rPr>
          <w:rFonts w:hint="eastAsia"/>
        </w:rPr>
      </w:pPr>
    </w:p>
    <w:p w14:paraId="30FA171D" w14:textId="77777777" w:rsidR="00D24F11" w:rsidRDefault="00D24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50B67" w14:textId="5AB6C6EB" w:rsidR="00062686" w:rsidRDefault="00062686"/>
    <w:sectPr w:rsidR="0006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86"/>
    <w:rsid w:val="00062686"/>
    <w:rsid w:val="00317C12"/>
    <w:rsid w:val="00D2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1C447-0734-462F-AB22-A1DBDB83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