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2065" w14:textId="77777777" w:rsidR="00E522BA" w:rsidRDefault="00E522BA">
      <w:pPr>
        <w:rPr>
          <w:rFonts w:hint="eastAsia"/>
        </w:rPr>
      </w:pPr>
      <w:r>
        <w:rPr>
          <w:rFonts w:hint="eastAsia"/>
        </w:rPr>
        <w:t>到的拼音三声组词：探索语言之美</w:t>
      </w:r>
    </w:p>
    <w:p w14:paraId="20C3C94C" w14:textId="77777777" w:rsidR="00E522BA" w:rsidRDefault="00E522BA">
      <w:pPr>
        <w:rPr>
          <w:rFonts w:hint="eastAsia"/>
        </w:rPr>
      </w:pPr>
    </w:p>
    <w:p w14:paraId="4512CA3D" w14:textId="77777777" w:rsidR="00E522BA" w:rsidRDefault="00E522BA">
      <w:pPr>
        <w:rPr>
          <w:rFonts w:hint="eastAsia"/>
        </w:rPr>
      </w:pPr>
      <w:r>
        <w:rPr>
          <w:rFonts w:hint="eastAsia"/>
        </w:rPr>
        <w:t>在汉语中，每个字音都蕴含着丰富的文化内涵和语音美学。以“到”的拼音三声（dǎo）为例，它虽然不如一声或四声那样常见，但却有着独特的魅力和意义。今天，我们将通过几个方面来深入探讨与“到”的拼音三声相关的词汇及其背后的故事。</w:t>
      </w:r>
    </w:p>
    <w:p w14:paraId="05F7194E" w14:textId="77777777" w:rsidR="00E522BA" w:rsidRDefault="00E522BA">
      <w:pPr>
        <w:rPr>
          <w:rFonts w:hint="eastAsia"/>
        </w:rPr>
      </w:pPr>
    </w:p>
    <w:p w14:paraId="57147F82" w14:textId="77777777" w:rsidR="00E522BA" w:rsidRDefault="00E522BA">
      <w:pPr>
        <w:rPr>
          <w:rFonts w:hint="eastAsia"/>
        </w:rPr>
      </w:pPr>
    </w:p>
    <w:p w14:paraId="03F67979" w14:textId="77777777" w:rsidR="00E522BA" w:rsidRDefault="00E522BA">
      <w:pPr>
        <w:rPr>
          <w:rFonts w:hint="eastAsia"/>
        </w:rPr>
      </w:pPr>
      <w:r>
        <w:rPr>
          <w:rFonts w:hint="eastAsia"/>
        </w:rPr>
        <w:t>从历史角度看“倒”字的意义演变</w:t>
      </w:r>
    </w:p>
    <w:p w14:paraId="63C31641" w14:textId="77777777" w:rsidR="00E522BA" w:rsidRDefault="00E522BA">
      <w:pPr>
        <w:rPr>
          <w:rFonts w:hint="eastAsia"/>
        </w:rPr>
      </w:pPr>
    </w:p>
    <w:p w14:paraId="56888D94" w14:textId="77777777" w:rsidR="00E522BA" w:rsidRDefault="00E522BA">
      <w:pPr>
        <w:rPr>
          <w:rFonts w:hint="eastAsia"/>
        </w:rPr>
      </w:pPr>
      <w:r>
        <w:rPr>
          <w:rFonts w:hint="eastAsia"/>
        </w:rPr>
        <w:t>在古代汉语中，“倒”（dǎo）最初用来描述物体倾斜或翻转的状态。例如，《说文解字》中提到，“倒”意为“倾侧也”，即物体失去平衡而倾斜的意思。随着时间的推移，“倒”逐渐引申出更多的含义，如摔倒、倒塌等。这些词语不仅反映了自然现象，还隐喻了人类社会中的变化与无常。</w:t>
      </w:r>
    </w:p>
    <w:p w14:paraId="22507CC7" w14:textId="77777777" w:rsidR="00E522BA" w:rsidRDefault="00E522BA">
      <w:pPr>
        <w:rPr>
          <w:rFonts w:hint="eastAsia"/>
        </w:rPr>
      </w:pPr>
    </w:p>
    <w:p w14:paraId="2E92F0A3" w14:textId="77777777" w:rsidR="00E522BA" w:rsidRDefault="00E522BA">
      <w:pPr>
        <w:rPr>
          <w:rFonts w:hint="eastAsia"/>
        </w:rPr>
      </w:pPr>
    </w:p>
    <w:p w14:paraId="1D6CFD5B" w14:textId="77777777" w:rsidR="00E522BA" w:rsidRDefault="00E522BA">
      <w:pPr>
        <w:rPr>
          <w:rFonts w:hint="eastAsia"/>
        </w:rPr>
      </w:pPr>
      <w:r>
        <w:rPr>
          <w:rFonts w:hint="eastAsia"/>
        </w:rPr>
        <w:t>生活中的常用三声组词</w:t>
      </w:r>
    </w:p>
    <w:p w14:paraId="30DADC0E" w14:textId="77777777" w:rsidR="00E522BA" w:rsidRDefault="00E522BA">
      <w:pPr>
        <w:rPr>
          <w:rFonts w:hint="eastAsia"/>
        </w:rPr>
      </w:pPr>
    </w:p>
    <w:p w14:paraId="39E451C1" w14:textId="77777777" w:rsidR="00E522BA" w:rsidRDefault="00E522BA">
      <w:pPr>
        <w:rPr>
          <w:rFonts w:hint="eastAsia"/>
        </w:rPr>
      </w:pPr>
      <w:r>
        <w:rPr>
          <w:rFonts w:hint="eastAsia"/>
        </w:rPr>
        <w:t>在日常生活中，我们经常使用带有“倒”（dǎo）的词语。比如“摔倒”，它提醒我们要小心行走；“倒车”，则是现代交通中不可或缺的术语；还有“倒水”，这是每个人都会做的事情。这些词语看似平凡，却构成了我们生活的方方面面。它们既简单又实用，体现了汉语的智慧和灵活性。</w:t>
      </w:r>
    </w:p>
    <w:p w14:paraId="211C7BC3" w14:textId="77777777" w:rsidR="00E522BA" w:rsidRDefault="00E522BA">
      <w:pPr>
        <w:rPr>
          <w:rFonts w:hint="eastAsia"/>
        </w:rPr>
      </w:pPr>
    </w:p>
    <w:p w14:paraId="7EE5F451" w14:textId="77777777" w:rsidR="00E522BA" w:rsidRDefault="00E522BA">
      <w:pPr>
        <w:rPr>
          <w:rFonts w:hint="eastAsia"/>
        </w:rPr>
      </w:pPr>
    </w:p>
    <w:p w14:paraId="217CC4FF" w14:textId="77777777" w:rsidR="00E522BA" w:rsidRDefault="00E522BA">
      <w:pPr>
        <w:rPr>
          <w:rFonts w:hint="eastAsia"/>
        </w:rPr>
      </w:pPr>
      <w:r>
        <w:rPr>
          <w:rFonts w:hint="eastAsia"/>
        </w:rPr>
        <w:t>文学作品中的“倒”字运用</w:t>
      </w:r>
    </w:p>
    <w:p w14:paraId="327F8778" w14:textId="77777777" w:rsidR="00E522BA" w:rsidRDefault="00E522BA">
      <w:pPr>
        <w:rPr>
          <w:rFonts w:hint="eastAsia"/>
        </w:rPr>
      </w:pPr>
    </w:p>
    <w:p w14:paraId="5B91909B" w14:textId="77777777" w:rsidR="00E522BA" w:rsidRDefault="00E522BA">
      <w:pPr>
        <w:rPr>
          <w:rFonts w:hint="eastAsia"/>
        </w:rPr>
      </w:pPr>
      <w:r>
        <w:rPr>
          <w:rFonts w:hint="eastAsia"/>
        </w:rPr>
        <w:t>在文学领域，“倒”字常常被赋予更深层次的情感和意境。唐代诗人杜甫在《茅屋为秋风所破歌》中写道：“八月秋高风怒号，卷我屋上三重茅。”这里的“卷我屋上三重茅”实际上可以理解为一种“倒塌”的状态，表达了诗人在困境中的无奈与悲凉。在一些成语中，“倒”字也被广泛使用，如“倒行逆施”，用以批评违背常理的行为。</w:t>
      </w:r>
    </w:p>
    <w:p w14:paraId="2154F9BC" w14:textId="77777777" w:rsidR="00E522BA" w:rsidRDefault="00E522BA">
      <w:pPr>
        <w:rPr>
          <w:rFonts w:hint="eastAsia"/>
        </w:rPr>
      </w:pPr>
    </w:p>
    <w:p w14:paraId="3A47EEFB" w14:textId="77777777" w:rsidR="00E522BA" w:rsidRDefault="00E522BA">
      <w:pPr>
        <w:rPr>
          <w:rFonts w:hint="eastAsia"/>
        </w:rPr>
      </w:pPr>
    </w:p>
    <w:p w14:paraId="6679B0AA" w14:textId="77777777" w:rsidR="00E522BA" w:rsidRDefault="00E522BA">
      <w:pPr>
        <w:rPr>
          <w:rFonts w:hint="eastAsia"/>
        </w:rPr>
      </w:pPr>
      <w:r>
        <w:rPr>
          <w:rFonts w:hint="eastAsia"/>
        </w:rPr>
        <w:t>科学领域的“倒”字延伸</w:t>
      </w:r>
    </w:p>
    <w:p w14:paraId="473E7AD6" w14:textId="77777777" w:rsidR="00E522BA" w:rsidRDefault="00E522BA">
      <w:pPr>
        <w:rPr>
          <w:rFonts w:hint="eastAsia"/>
        </w:rPr>
      </w:pPr>
    </w:p>
    <w:p w14:paraId="3CB28093" w14:textId="77777777" w:rsidR="00E522BA" w:rsidRDefault="00E522BA">
      <w:pPr>
        <w:rPr>
          <w:rFonts w:hint="eastAsia"/>
        </w:rPr>
      </w:pPr>
      <w:r>
        <w:rPr>
          <w:rFonts w:hint="eastAsia"/>
        </w:rPr>
        <w:t>在科学技术领域，“倒”字同样有着重要的地位。例如，“倒置显微镜”是一种专门用于观察透明或半透明物体内部结构的仪器；“倒流”则常用于描述液体或气体反向流动的现象。这些专业术语不仅推动了科学研究的发展，也让人们对自然界有了更深的认识。</w:t>
      </w:r>
    </w:p>
    <w:p w14:paraId="15CB4DD1" w14:textId="77777777" w:rsidR="00E522BA" w:rsidRDefault="00E522BA">
      <w:pPr>
        <w:rPr>
          <w:rFonts w:hint="eastAsia"/>
        </w:rPr>
      </w:pPr>
    </w:p>
    <w:p w14:paraId="2D6423A8" w14:textId="77777777" w:rsidR="00E522BA" w:rsidRDefault="00E522BA">
      <w:pPr>
        <w:rPr>
          <w:rFonts w:hint="eastAsia"/>
        </w:rPr>
      </w:pPr>
    </w:p>
    <w:p w14:paraId="48C9832B" w14:textId="77777777" w:rsidR="00E522BA" w:rsidRDefault="00E522BA">
      <w:pPr>
        <w:rPr>
          <w:rFonts w:hint="eastAsia"/>
        </w:rPr>
      </w:pPr>
      <w:r>
        <w:rPr>
          <w:rFonts w:hint="eastAsia"/>
        </w:rPr>
        <w:t>最后的总结：三声“到”的语言魅力</w:t>
      </w:r>
    </w:p>
    <w:p w14:paraId="79FA7A77" w14:textId="77777777" w:rsidR="00E522BA" w:rsidRDefault="00E522BA">
      <w:pPr>
        <w:rPr>
          <w:rFonts w:hint="eastAsia"/>
        </w:rPr>
      </w:pPr>
    </w:p>
    <w:p w14:paraId="69540232" w14:textId="77777777" w:rsidR="00E522BA" w:rsidRDefault="00E522BA">
      <w:pPr>
        <w:rPr>
          <w:rFonts w:hint="eastAsia"/>
        </w:rPr>
      </w:pPr>
      <w:r>
        <w:rPr>
          <w:rFonts w:hint="eastAsia"/>
        </w:rPr>
        <w:t>通过以上分析，我们可以看到，“到”的拼音三声（dǎo）不仅仅是一个简单的发音，而是承载了丰富文化内涵的重要元素。无论是日常生活中的简单应用，还是文学、科学领域的深度挖掘，“倒”字都展现了汉语的独特魅力。希望这篇文章能让你对这个小小的拼音有新的认识，并激发你对语言学习的兴趣！</w:t>
      </w:r>
    </w:p>
    <w:p w14:paraId="2EF02B04" w14:textId="77777777" w:rsidR="00E522BA" w:rsidRDefault="00E522BA">
      <w:pPr>
        <w:rPr>
          <w:rFonts w:hint="eastAsia"/>
        </w:rPr>
      </w:pPr>
    </w:p>
    <w:p w14:paraId="2C9A21B7" w14:textId="77777777" w:rsidR="00E522BA" w:rsidRDefault="00E52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0CDD9" w14:textId="4EAF0D32" w:rsidR="00991B9B" w:rsidRDefault="00991B9B"/>
    <w:sectPr w:rsidR="00991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9B"/>
    <w:rsid w:val="00317C12"/>
    <w:rsid w:val="00991B9B"/>
    <w:rsid w:val="00E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85D7E-BC7E-45BF-8A5A-1690B807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