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B4B4" w14:textId="77777777" w:rsidR="005D508D" w:rsidRDefault="005D508D">
      <w:pPr>
        <w:rPr>
          <w:rFonts w:hint="eastAsia"/>
        </w:rPr>
      </w:pPr>
    </w:p>
    <w:p w14:paraId="7CB90CB6" w14:textId="77777777" w:rsidR="005D508D" w:rsidRDefault="005D508D">
      <w:pPr>
        <w:rPr>
          <w:rFonts w:hint="eastAsia"/>
        </w:rPr>
      </w:pPr>
      <w:r>
        <w:rPr>
          <w:rFonts w:hint="eastAsia"/>
        </w:rPr>
        <w:t>刺猬的拼音是轻声还是四声</w:t>
      </w:r>
    </w:p>
    <w:p w14:paraId="70A70828" w14:textId="77777777" w:rsidR="005D508D" w:rsidRDefault="005D508D">
      <w:pPr>
        <w:rPr>
          <w:rFonts w:hint="eastAsia"/>
        </w:rPr>
      </w:pPr>
      <w:r>
        <w:rPr>
          <w:rFonts w:hint="eastAsia"/>
        </w:rPr>
        <w:t>在汉语学习中，了解每个汉字的正确发音对于掌握语言至关重要。其中，“刺猬”的发音是一个常被提及的问题。刺猬作为一种小型哺乳动物，在中国及世界各地都有分布，它的名字不仅代表了这种生物，同时也蕴含着汉语语音知识。</w:t>
      </w:r>
    </w:p>
    <w:p w14:paraId="7CBCC40A" w14:textId="77777777" w:rsidR="005D508D" w:rsidRDefault="005D508D">
      <w:pPr>
        <w:rPr>
          <w:rFonts w:hint="eastAsia"/>
        </w:rPr>
      </w:pPr>
    </w:p>
    <w:p w14:paraId="207F7BB2" w14:textId="77777777" w:rsidR="005D508D" w:rsidRDefault="005D508D">
      <w:pPr>
        <w:rPr>
          <w:rFonts w:hint="eastAsia"/>
        </w:rPr>
      </w:pPr>
    </w:p>
    <w:p w14:paraId="3786A9C0" w14:textId="77777777" w:rsidR="005D508D" w:rsidRDefault="005D508D">
      <w:pPr>
        <w:rPr>
          <w:rFonts w:hint="eastAsia"/>
        </w:rPr>
      </w:pPr>
      <w:r>
        <w:rPr>
          <w:rFonts w:hint="eastAsia"/>
        </w:rPr>
        <w:t>“刺”字的发音分析</w:t>
      </w:r>
    </w:p>
    <w:p w14:paraId="68012716" w14:textId="77777777" w:rsidR="005D508D" w:rsidRDefault="005D508D">
      <w:pPr>
        <w:rPr>
          <w:rFonts w:hint="eastAsia"/>
        </w:rPr>
      </w:pPr>
      <w:r>
        <w:rPr>
          <w:rFonts w:hint="eastAsia"/>
        </w:rPr>
        <w:t>首先来看“刺”这个字。“刺”的拼音为“cì”，属于去声，即第四声。在汉语拼音系统中，第一声（阴平）和第二声（阳平）被认为是升调，第三声（上声）为降升调，而第四声（去声）则是降调。因此，“刺”字的发音应为一个明显的下降音，从高到低，这有助于强调或区分词汇的意义。</w:t>
      </w:r>
    </w:p>
    <w:p w14:paraId="74E6C2C2" w14:textId="77777777" w:rsidR="005D508D" w:rsidRDefault="005D508D">
      <w:pPr>
        <w:rPr>
          <w:rFonts w:hint="eastAsia"/>
        </w:rPr>
      </w:pPr>
    </w:p>
    <w:p w14:paraId="1BB7AA11" w14:textId="77777777" w:rsidR="005D508D" w:rsidRDefault="005D508D">
      <w:pPr>
        <w:rPr>
          <w:rFonts w:hint="eastAsia"/>
        </w:rPr>
      </w:pPr>
    </w:p>
    <w:p w14:paraId="6849AC9A" w14:textId="77777777" w:rsidR="005D508D" w:rsidRDefault="005D508D">
      <w:pPr>
        <w:rPr>
          <w:rFonts w:hint="eastAsia"/>
        </w:rPr>
      </w:pPr>
      <w:r>
        <w:rPr>
          <w:rFonts w:hint="eastAsia"/>
        </w:rPr>
        <w:t>“猬”字的发音探讨</w:t>
      </w:r>
    </w:p>
    <w:p w14:paraId="671A4B9A" w14:textId="77777777" w:rsidR="005D508D" w:rsidRDefault="005D508D">
      <w:pPr>
        <w:rPr>
          <w:rFonts w:hint="eastAsia"/>
        </w:rPr>
      </w:pPr>
      <w:r>
        <w:rPr>
          <w:rFonts w:hint="eastAsia"/>
        </w:rPr>
        <w:t>接下来是“猬”字。“猬”的拼音标注为“wei”，具体来说是轻声。在汉语里，轻声并不是第五个声调，而是指没有明显声调变化的一个读音。它通常出现在词尾，并且不承载任何声调符号。轻声的使用往往能改变词语的意思或区分同音词，比如“妈妈”中的第二个“妈”就是轻声。因此，“猬”在这个组合词中是以轻声出现的。</w:t>
      </w:r>
    </w:p>
    <w:p w14:paraId="21EAC458" w14:textId="77777777" w:rsidR="005D508D" w:rsidRDefault="005D508D">
      <w:pPr>
        <w:rPr>
          <w:rFonts w:hint="eastAsia"/>
        </w:rPr>
      </w:pPr>
    </w:p>
    <w:p w14:paraId="7DFCA287" w14:textId="77777777" w:rsidR="005D508D" w:rsidRDefault="005D508D">
      <w:pPr>
        <w:rPr>
          <w:rFonts w:hint="eastAsia"/>
        </w:rPr>
      </w:pPr>
    </w:p>
    <w:p w14:paraId="30983261" w14:textId="77777777" w:rsidR="005D508D" w:rsidRDefault="005D508D">
      <w:pPr>
        <w:rPr>
          <w:rFonts w:hint="eastAsia"/>
        </w:rPr>
      </w:pPr>
      <w:r>
        <w:rPr>
          <w:rFonts w:hint="eastAsia"/>
        </w:rPr>
        <w:t>综合理解“刺猬”的完整发音</w:t>
      </w:r>
    </w:p>
    <w:p w14:paraId="6A326844" w14:textId="77777777" w:rsidR="005D508D" w:rsidRDefault="005D508D">
      <w:pPr>
        <w:rPr>
          <w:rFonts w:hint="eastAsia"/>
        </w:rPr>
      </w:pPr>
      <w:r>
        <w:rPr>
          <w:rFonts w:hint="eastAsia"/>
        </w:rPr>
        <w:t>结合上述两点，“刺猬”的正确发音应当是“cì wei”，其中“刺”字为第四声，清晰有力地发出下降的音调；而“猬”字则以轻声最后的总结，显得较为柔和且简短。这种发音方式不仅符合汉语拼音规则，也便于日常交流中的快速准确表达。值得注意的是，由于轻声的存在，可能会让初学者觉得“猬”字似乎没有发音或者发音非常轻微，但这正是汉语丰富性和灵活性的一部分。</w:t>
      </w:r>
    </w:p>
    <w:p w14:paraId="12CFFCB3" w14:textId="77777777" w:rsidR="005D508D" w:rsidRDefault="005D508D">
      <w:pPr>
        <w:rPr>
          <w:rFonts w:hint="eastAsia"/>
        </w:rPr>
      </w:pPr>
    </w:p>
    <w:p w14:paraId="2E11A104" w14:textId="77777777" w:rsidR="005D508D" w:rsidRDefault="005D508D">
      <w:pPr>
        <w:rPr>
          <w:rFonts w:hint="eastAsia"/>
        </w:rPr>
      </w:pPr>
    </w:p>
    <w:p w14:paraId="3D50F874" w14:textId="77777777" w:rsidR="005D508D" w:rsidRDefault="005D508D">
      <w:pPr>
        <w:rPr>
          <w:rFonts w:hint="eastAsia"/>
        </w:rPr>
      </w:pPr>
      <w:r>
        <w:rPr>
          <w:rFonts w:hint="eastAsia"/>
        </w:rPr>
        <w:t>最后的总结</w:t>
      </w:r>
    </w:p>
    <w:p w14:paraId="63672F34" w14:textId="77777777" w:rsidR="005D508D" w:rsidRDefault="005D508D">
      <w:pPr>
        <w:rPr>
          <w:rFonts w:hint="eastAsia"/>
        </w:rPr>
      </w:pPr>
      <w:r>
        <w:rPr>
          <w:rFonts w:hint="eastAsia"/>
        </w:rPr>
        <w:t>最后的“刺猬”的拼音中，“刺”为第四声，表明了一个明确的下降语调；而“猬”则采用轻声处理，体现了汉语词汇在实际应用中的多样性和复杂性。了解并正确运用这些发音规则，可以帮助汉语学习者更好地掌握语言技能，同时也能更加深入地体会到汉语文化的博大精深。</w:t>
      </w:r>
    </w:p>
    <w:p w14:paraId="4CF68FC3" w14:textId="77777777" w:rsidR="005D508D" w:rsidRDefault="005D508D">
      <w:pPr>
        <w:rPr>
          <w:rFonts w:hint="eastAsia"/>
        </w:rPr>
      </w:pPr>
    </w:p>
    <w:p w14:paraId="5C1CCEB6" w14:textId="77777777" w:rsidR="005D508D" w:rsidRDefault="005D508D">
      <w:pPr>
        <w:rPr>
          <w:rFonts w:hint="eastAsia"/>
        </w:rPr>
      </w:pPr>
    </w:p>
    <w:p w14:paraId="42966CE8" w14:textId="77777777" w:rsidR="005D508D" w:rsidRDefault="005D50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F1676" w14:textId="39992111" w:rsidR="00215BC9" w:rsidRDefault="00215BC9"/>
    <w:sectPr w:rsidR="00215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C9"/>
    <w:rsid w:val="00215BC9"/>
    <w:rsid w:val="00317C12"/>
    <w:rsid w:val="005D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4B5F5-AF68-4AF5-B4B3-74191551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