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8B91" w14:textId="77777777" w:rsidR="008F60D5" w:rsidRDefault="008F60D5">
      <w:pPr>
        <w:rPr>
          <w:rFonts w:hint="eastAsia"/>
        </w:rPr>
      </w:pPr>
      <w:r>
        <w:rPr>
          <w:rFonts w:hint="eastAsia"/>
        </w:rPr>
        <w:t>刺的拼音和组词：探索汉字的魅力</w:t>
      </w:r>
    </w:p>
    <w:p w14:paraId="0060022E" w14:textId="77777777" w:rsidR="008F60D5" w:rsidRDefault="008F60D5">
      <w:pPr>
        <w:rPr>
          <w:rFonts w:hint="eastAsia"/>
        </w:rPr>
      </w:pPr>
    </w:p>
    <w:p w14:paraId="0635FAC0" w14:textId="77777777" w:rsidR="008F60D5" w:rsidRDefault="008F60D5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刺”字是一个极具代表性的汉字，它不仅在发音上独特，在意义和用法上也十分丰富。“刺”的拼音为“cì”，属于平舌音，发音清晰且有力。这个字的结构简单却富有深意，由“刀”和“束”两部分组成，象征着尖锐、锋利以及穿透力。</w:t>
      </w:r>
    </w:p>
    <w:p w14:paraId="61B0BA80" w14:textId="77777777" w:rsidR="008F60D5" w:rsidRDefault="008F60D5">
      <w:pPr>
        <w:rPr>
          <w:rFonts w:hint="eastAsia"/>
        </w:rPr>
      </w:pPr>
    </w:p>
    <w:p w14:paraId="29D88F17" w14:textId="77777777" w:rsidR="008F60D5" w:rsidRDefault="008F60D5">
      <w:pPr>
        <w:rPr>
          <w:rFonts w:hint="eastAsia"/>
        </w:rPr>
      </w:pPr>
    </w:p>
    <w:p w14:paraId="45F7D476" w14:textId="77777777" w:rsidR="008F60D5" w:rsidRDefault="008F60D5">
      <w:pPr>
        <w:rPr>
          <w:rFonts w:hint="eastAsia"/>
        </w:rPr>
      </w:pPr>
      <w:r>
        <w:rPr>
          <w:rFonts w:hint="eastAsia"/>
        </w:rPr>
        <w:t>刺的基本含义与引申义</w:t>
      </w:r>
    </w:p>
    <w:p w14:paraId="1015D29A" w14:textId="77777777" w:rsidR="008F60D5" w:rsidRDefault="008F60D5">
      <w:pPr>
        <w:rPr>
          <w:rFonts w:hint="eastAsia"/>
        </w:rPr>
      </w:pPr>
    </w:p>
    <w:p w14:paraId="4B605AB5" w14:textId="77777777" w:rsidR="008F60D5" w:rsidRDefault="008F60D5">
      <w:pPr>
        <w:rPr>
          <w:rFonts w:hint="eastAsia"/>
        </w:rPr>
      </w:pPr>
      <w:r>
        <w:rPr>
          <w:rFonts w:hint="eastAsia"/>
        </w:rPr>
        <w:t>从基本含义来看，“刺”主要指带有尖锐物体的东西，如针刺、荆棘等，这些事物通常具有一定的危险性或刺激性。然而，“刺”不仅仅局限于物理层面的意义，它还延伸到抽象领域。例如，在文学作品中，“讽刺”一词常用来形容通过幽默或夸张的方式表达对某种现象的批评；而“刺探”则表示秘密地打探消息或情报。这种多义性和灵活性使得“刺”成为汉语中不可或缺的一部分。</w:t>
      </w:r>
    </w:p>
    <w:p w14:paraId="5F6CCFBE" w14:textId="77777777" w:rsidR="008F60D5" w:rsidRDefault="008F60D5">
      <w:pPr>
        <w:rPr>
          <w:rFonts w:hint="eastAsia"/>
        </w:rPr>
      </w:pPr>
    </w:p>
    <w:p w14:paraId="4EE31258" w14:textId="77777777" w:rsidR="008F60D5" w:rsidRDefault="008F60D5">
      <w:pPr>
        <w:rPr>
          <w:rFonts w:hint="eastAsia"/>
        </w:rPr>
      </w:pPr>
    </w:p>
    <w:p w14:paraId="52AFC7B3" w14:textId="77777777" w:rsidR="008F60D5" w:rsidRDefault="008F60D5">
      <w:pPr>
        <w:rPr>
          <w:rFonts w:hint="eastAsia"/>
        </w:rPr>
      </w:pPr>
      <w:r>
        <w:rPr>
          <w:rFonts w:hint="eastAsia"/>
        </w:rPr>
        <w:t>刺的常见组词及其应用场景</w:t>
      </w:r>
    </w:p>
    <w:p w14:paraId="07F3C6FA" w14:textId="77777777" w:rsidR="008F60D5" w:rsidRDefault="008F60D5">
      <w:pPr>
        <w:rPr>
          <w:rFonts w:hint="eastAsia"/>
        </w:rPr>
      </w:pPr>
    </w:p>
    <w:p w14:paraId="14284A76" w14:textId="77777777" w:rsidR="008F60D5" w:rsidRDefault="008F60D5">
      <w:pPr>
        <w:rPr>
          <w:rFonts w:hint="eastAsia"/>
        </w:rPr>
      </w:pPr>
      <w:r>
        <w:rPr>
          <w:rFonts w:hint="eastAsia"/>
        </w:rPr>
        <w:t>围绕“刺”字，我们可以找到许多常用的词汇，它们广泛应用于日常生活和专业领域。比如，“针刺”是中医治疗中的一种方法，利用细长的针具刺激人体穴位以达到调理健康的目的；“刺绣”则是中国传统手工艺之一，通过在布料上用针线绣出精美图案来展现艺术之美。“刺客”一词源于古代社会，特指那些受雇于他人进行暗杀任务的人，这一职业虽已消失，但相关的故事至今仍为人津津乐道。</w:t>
      </w:r>
    </w:p>
    <w:p w14:paraId="43CDA948" w14:textId="77777777" w:rsidR="008F60D5" w:rsidRDefault="008F60D5">
      <w:pPr>
        <w:rPr>
          <w:rFonts w:hint="eastAsia"/>
        </w:rPr>
      </w:pPr>
    </w:p>
    <w:p w14:paraId="1F0BC6DF" w14:textId="77777777" w:rsidR="008F60D5" w:rsidRDefault="008F60D5">
      <w:pPr>
        <w:rPr>
          <w:rFonts w:hint="eastAsia"/>
        </w:rPr>
      </w:pPr>
    </w:p>
    <w:p w14:paraId="1F987F63" w14:textId="77777777" w:rsidR="008F60D5" w:rsidRDefault="008F60D5">
      <w:pPr>
        <w:rPr>
          <w:rFonts w:hint="eastAsia"/>
        </w:rPr>
      </w:pPr>
      <w:r>
        <w:rPr>
          <w:rFonts w:hint="eastAsia"/>
        </w:rPr>
        <w:t>刺的文化寓意与象征意义</w:t>
      </w:r>
    </w:p>
    <w:p w14:paraId="2F8EA140" w14:textId="77777777" w:rsidR="008F60D5" w:rsidRDefault="008F60D5">
      <w:pPr>
        <w:rPr>
          <w:rFonts w:hint="eastAsia"/>
        </w:rPr>
      </w:pPr>
    </w:p>
    <w:p w14:paraId="0863EAB7" w14:textId="77777777" w:rsidR="008F60D5" w:rsidRDefault="008F60D5">
      <w:pPr>
        <w:rPr>
          <w:rFonts w:hint="eastAsia"/>
        </w:rPr>
      </w:pPr>
      <w:r>
        <w:rPr>
          <w:rFonts w:hint="eastAsia"/>
        </w:rPr>
        <w:t>在中国传统文化中，“刺”往往被赋予特殊的象征意义。一方面，它代表着挑战与突破，正如梅花在寒冬中傲然绽放时所经历的风霜雨雪般艰难；另一方面，“刺”也可以看作是一种警醒与提醒，就像古人常用“芒刺在背”来形容内心不安的状态，以此激励自己保持警惕、不断进步。无论是文学创作还是日常交流，“刺”都以其独特的魅力吸引着人们的目光。</w:t>
      </w:r>
    </w:p>
    <w:p w14:paraId="5CB06FE4" w14:textId="77777777" w:rsidR="008F60D5" w:rsidRDefault="008F60D5">
      <w:pPr>
        <w:rPr>
          <w:rFonts w:hint="eastAsia"/>
        </w:rPr>
      </w:pPr>
    </w:p>
    <w:p w14:paraId="520A6D3D" w14:textId="77777777" w:rsidR="008F60D5" w:rsidRDefault="008F60D5">
      <w:pPr>
        <w:rPr>
          <w:rFonts w:hint="eastAsia"/>
        </w:rPr>
      </w:pPr>
    </w:p>
    <w:p w14:paraId="2424BB29" w14:textId="77777777" w:rsidR="008F60D5" w:rsidRDefault="008F60D5">
      <w:pPr>
        <w:rPr>
          <w:rFonts w:hint="eastAsia"/>
        </w:rPr>
      </w:pPr>
      <w:r>
        <w:rPr>
          <w:rFonts w:hint="eastAsia"/>
        </w:rPr>
        <w:t>现代语境下的刺：创新与发展</w:t>
      </w:r>
    </w:p>
    <w:p w14:paraId="410BD7A2" w14:textId="77777777" w:rsidR="008F60D5" w:rsidRDefault="008F60D5">
      <w:pPr>
        <w:rPr>
          <w:rFonts w:hint="eastAsia"/>
        </w:rPr>
      </w:pPr>
    </w:p>
    <w:p w14:paraId="4C0464AF" w14:textId="77777777" w:rsidR="008F60D5" w:rsidRDefault="008F60D5">
      <w:pPr>
        <w:rPr>
          <w:rFonts w:hint="eastAsia"/>
        </w:rPr>
      </w:pPr>
      <w:r>
        <w:rPr>
          <w:rFonts w:hint="eastAsia"/>
        </w:rPr>
        <w:t>进入现代社会后，“刺”的含义得到了进一步拓展。在网络语言中，“扎心了老铁”这样的流行语便是基于“刺”的本义演化而来，用于描述某些话语或事件给人带来的强烈冲击感。同时，在科技领域，“刺”也被赋予新的生命力，例如激光技术中的“光束穿刺”概念，正是借鉴了“刺”的形象特征。由此可见，“刺”这一汉字不仅没有因时间流逝而失去光彩，反而在新时代焕发出更加耀眼的光芒。</w:t>
      </w:r>
    </w:p>
    <w:p w14:paraId="4F83B260" w14:textId="77777777" w:rsidR="008F60D5" w:rsidRDefault="008F60D5">
      <w:pPr>
        <w:rPr>
          <w:rFonts w:hint="eastAsia"/>
        </w:rPr>
      </w:pPr>
    </w:p>
    <w:p w14:paraId="77CE14BE" w14:textId="77777777" w:rsidR="008F60D5" w:rsidRDefault="008F60D5">
      <w:pPr>
        <w:rPr>
          <w:rFonts w:hint="eastAsia"/>
        </w:rPr>
      </w:pPr>
    </w:p>
    <w:p w14:paraId="40106A06" w14:textId="77777777" w:rsidR="008F60D5" w:rsidRDefault="008F60D5">
      <w:pPr>
        <w:rPr>
          <w:rFonts w:hint="eastAsia"/>
        </w:rPr>
      </w:pPr>
      <w:r>
        <w:rPr>
          <w:rFonts w:hint="eastAsia"/>
        </w:rPr>
        <w:t>最后的总结：刺的无限可能</w:t>
      </w:r>
    </w:p>
    <w:p w14:paraId="7CE21244" w14:textId="77777777" w:rsidR="008F60D5" w:rsidRDefault="008F60D5">
      <w:pPr>
        <w:rPr>
          <w:rFonts w:hint="eastAsia"/>
        </w:rPr>
      </w:pPr>
    </w:p>
    <w:p w14:paraId="2F7E44BC" w14:textId="77777777" w:rsidR="008F60D5" w:rsidRDefault="008F60D5">
      <w:pPr>
        <w:rPr>
          <w:rFonts w:hint="eastAsia"/>
        </w:rPr>
      </w:pPr>
      <w:r>
        <w:rPr>
          <w:rFonts w:hint="eastAsia"/>
        </w:rPr>
        <w:t>从简单的拼音“cì”到丰富多彩的组词应用，“刺”字以其深厚的文化底蕴和广泛的适用范围展现了汉字的独特魅力。无论是在传统语境还是现代生活中，“刺”始终扮演着重要角色，并不断激发人们的想象力与创造力。通过对“刺”的学习与理解，我们不仅能更好地掌握这门语言，还能更深刻地体会到中华文化的博大精深。</w:t>
      </w:r>
    </w:p>
    <w:p w14:paraId="4DA4E8DA" w14:textId="77777777" w:rsidR="008F60D5" w:rsidRDefault="008F60D5">
      <w:pPr>
        <w:rPr>
          <w:rFonts w:hint="eastAsia"/>
        </w:rPr>
      </w:pPr>
    </w:p>
    <w:p w14:paraId="0C288C26" w14:textId="77777777" w:rsidR="008F60D5" w:rsidRDefault="008F6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4CB13" w14:textId="4A85DAD2" w:rsidR="00C530B6" w:rsidRDefault="00C530B6"/>
    <w:sectPr w:rsidR="00C5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B6"/>
    <w:rsid w:val="00317C12"/>
    <w:rsid w:val="008F60D5"/>
    <w:rsid w:val="00C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51BEF-C166-41A4-8B91-7B0922D8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