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4BA64" w14:textId="77777777" w:rsidR="00BA106F" w:rsidRDefault="00BA106F">
      <w:pPr>
        <w:rPr>
          <w:rFonts w:hint="eastAsia"/>
        </w:rPr>
      </w:pPr>
      <w:r>
        <w:rPr>
          <w:rFonts w:hint="eastAsia"/>
        </w:rPr>
        <w:t>刺的拼音和组词语：探索汉字的音与义</w:t>
      </w:r>
    </w:p>
    <w:p w14:paraId="1D519960" w14:textId="77777777" w:rsidR="00BA106F" w:rsidRDefault="00BA106F">
      <w:pPr>
        <w:rPr>
          <w:rFonts w:hint="eastAsia"/>
        </w:rPr>
      </w:pPr>
    </w:p>
    <w:p w14:paraId="663DCAB5" w14:textId="77777777" w:rsidR="00BA106F" w:rsidRDefault="00BA106F">
      <w:pPr>
        <w:rPr>
          <w:rFonts w:hint="eastAsia"/>
        </w:rPr>
      </w:pPr>
      <w:r>
        <w:rPr>
          <w:rFonts w:hint="eastAsia"/>
        </w:rPr>
        <w:t>在汉语中，“刺”是一个非常常见的字，它不仅具有丰富的文化内涵，还拥有独特的读音和多样的组词方式。“刺”的拼音是“cì”。这个发音简单明了，属于平舌音，易于记忆和发音。对于初学者来说，掌握“刺”的拼音并不困难，但要真正理解它的意义以及如何灵活运用，则需要进一步学习。</w:t>
      </w:r>
    </w:p>
    <w:p w14:paraId="0369DAB4" w14:textId="77777777" w:rsidR="00BA106F" w:rsidRDefault="00BA106F">
      <w:pPr>
        <w:rPr>
          <w:rFonts w:hint="eastAsia"/>
        </w:rPr>
      </w:pPr>
    </w:p>
    <w:p w14:paraId="565BBA40" w14:textId="77777777" w:rsidR="00BA106F" w:rsidRDefault="00BA106F">
      <w:pPr>
        <w:rPr>
          <w:rFonts w:hint="eastAsia"/>
        </w:rPr>
      </w:pPr>
    </w:p>
    <w:p w14:paraId="14E1092F" w14:textId="77777777" w:rsidR="00BA106F" w:rsidRDefault="00BA106F">
      <w:pPr>
        <w:rPr>
          <w:rFonts w:hint="eastAsia"/>
        </w:rPr>
      </w:pPr>
      <w:r>
        <w:rPr>
          <w:rFonts w:hint="eastAsia"/>
        </w:rPr>
        <w:t>从拼音到意义：“刺”字的基本含义</w:t>
      </w:r>
    </w:p>
    <w:p w14:paraId="1FC87F09" w14:textId="77777777" w:rsidR="00BA106F" w:rsidRDefault="00BA106F">
      <w:pPr>
        <w:rPr>
          <w:rFonts w:hint="eastAsia"/>
        </w:rPr>
      </w:pPr>
    </w:p>
    <w:p w14:paraId="5EF59ACE" w14:textId="77777777" w:rsidR="00BA106F" w:rsidRDefault="00BA106F">
      <w:pPr>
        <w:rPr>
          <w:rFonts w:hint="eastAsia"/>
        </w:rPr>
      </w:pPr>
      <w:r>
        <w:rPr>
          <w:rFonts w:hint="eastAsia"/>
        </w:rPr>
        <w:t>“刺”字的基本含义是指尖锐的东西或动作。例如，我们常说的“针刺”、“刺痛”，都形象地描述了一种尖锐物体对身体造成的刺激感。“刺”也可以用来形容某些植物上的尖锐部分，如“荆棘”中的“刺”。这些词语不仅反映了自然界的特征，还体现了人类对自然界观察的细致入微。通过了解“刺”的基本含义，我们可以更好地认识这个字的文化背景及其在语言中的作用。</w:t>
      </w:r>
    </w:p>
    <w:p w14:paraId="41DFFDFD" w14:textId="77777777" w:rsidR="00BA106F" w:rsidRDefault="00BA106F">
      <w:pPr>
        <w:rPr>
          <w:rFonts w:hint="eastAsia"/>
        </w:rPr>
      </w:pPr>
    </w:p>
    <w:p w14:paraId="60F65F1E" w14:textId="77777777" w:rsidR="00BA106F" w:rsidRDefault="00BA106F">
      <w:pPr>
        <w:rPr>
          <w:rFonts w:hint="eastAsia"/>
        </w:rPr>
      </w:pPr>
    </w:p>
    <w:p w14:paraId="6ACECB2F" w14:textId="77777777" w:rsidR="00BA106F" w:rsidRDefault="00BA106F">
      <w:pPr>
        <w:rPr>
          <w:rFonts w:hint="eastAsia"/>
        </w:rPr>
      </w:pPr>
      <w:r>
        <w:rPr>
          <w:rFonts w:hint="eastAsia"/>
        </w:rPr>
        <w:t>组词语的魅力：“刺”字的多种搭配</w:t>
      </w:r>
    </w:p>
    <w:p w14:paraId="63C2EB10" w14:textId="77777777" w:rsidR="00BA106F" w:rsidRDefault="00BA106F">
      <w:pPr>
        <w:rPr>
          <w:rFonts w:hint="eastAsia"/>
        </w:rPr>
      </w:pPr>
    </w:p>
    <w:p w14:paraId="6471576E" w14:textId="77777777" w:rsidR="00BA106F" w:rsidRDefault="00BA106F">
      <w:pPr>
        <w:rPr>
          <w:rFonts w:hint="eastAsia"/>
        </w:rPr>
      </w:pPr>
      <w:r>
        <w:rPr>
          <w:rFonts w:hint="eastAsia"/>
        </w:rPr>
        <w:t>作为汉语中的一个重要词汇，“刺”可以与其他字组合成许多常用词语。例如，“刺客”一词指的是专门从事暗杀任务的人；“讽刺”则是一种表达幽默或批评的方式；而“刺绣”则是中国传统文化中的重要技艺之一。每个词语都有其独特的意义和使用场景，展现了汉字组词的丰富性和灵活性。不仅如此，“刺”还可以与其他现代词汇结合，形成新的表达方式，比如“刺探消息”或“刺刀见红”等短语。</w:t>
      </w:r>
    </w:p>
    <w:p w14:paraId="4818FB8D" w14:textId="77777777" w:rsidR="00BA106F" w:rsidRDefault="00BA106F">
      <w:pPr>
        <w:rPr>
          <w:rFonts w:hint="eastAsia"/>
        </w:rPr>
      </w:pPr>
    </w:p>
    <w:p w14:paraId="5395797C" w14:textId="77777777" w:rsidR="00BA106F" w:rsidRDefault="00BA106F">
      <w:pPr>
        <w:rPr>
          <w:rFonts w:hint="eastAsia"/>
        </w:rPr>
      </w:pPr>
    </w:p>
    <w:p w14:paraId="618D9960" w14:textId="77777777" w:rsidR="00BA106F" w:rsidRDefault="00BA106F">
      <w:pPr>
        <w:rPr>
          <w:rFonts w:hint="eastAsia"/>
        </w:rPr>
      </w:pPr>
      <w:r>
        <w:rPr>
          <w:rFonts w:hint="eastAsia"/>
        </w:rPr>
        <w:t>深入探讨：“刺”字的文化价值</w:t>
      </w:r>
    </w:p>
    <w:p w14:paraId="4A86EF17" w14:textId="77777777" w:rsidR="00BA106F" w:rsidRDefault="00BA106F">
      <w:pPr>
        <w:rPr>
          <w:rFonts w:hint="eastAsia"/>
        </w:rPr>
      </w:pPr>
    </w:p>
    <w:p w14:paraId="4CD2482D" w14:textId="77777777" w:rsidR="00BA106F" w:rsidRDefault="00BA106F">
      <w:pPr>
        <w:rPr>
          <w:rFonts w:hint="eastAsia"/>
        </w:rPr>
      </w:pPr>
      <w:r>
        <w:rPr>
          <w:rFonts w:hint="eastAsia"/>
        </w:rPr>
        <w:t>除了日常用语外，“刺”字在中国传统文化中也占据着重要地位。古代文人常常用“刺”来比喻尖锐的批评或警示，如《史记》中记载的“毛遂自荐”故事，其中就包含了对当时社会现象的深刻批判。同时，在中医理论中，“针刺疗法”作为一种传统治疗方法，至今仍然受到广泛重视。这种疗法利用细长的银针刺激人体特定穴位，以达到治疗疾病的目的，充分体现了“刺”字在医学领域的实际应用价值。</w:t>
      </w:r>
    </w:p>
    <w:p w14:paraId="205E361F" w14:textId="77777777" w:rsidR="00BA106F" w:rsidRDefault="00BA106F">
      <w:pPr>
        <w:rPr>
          <w:rFonts w:hint="eastAsia"/>
        </w:rPr>
      </w:pPr>
    </w:p>
    <w:p w14:paraId="49D76EBB" w14:textId="77777777" w:rsidR="00BA106F" w:rsidRDefault="00BA106F">
      <w:pPr>
        <w:rPr>
          <w:rFonts w:hint="eastAsia"/>
        </w:rPr>
      </w:pPr>
    </w:p>
    <w:p w14:paraId="2333B633" w14:textId="77777777" w:rsidR="00BA106F" w:rsidRDefault="00BA106F">
      <w:pPr>
        <w:rPr>
          <w:rFonts w:hint="eastAsia"/>
        </w:rPr>
      </w:pPr>
      <w:r>
        <w:rPr>
          <w:rFonts w:hint="eastAsia"/>
        </w:rPr>
        <w:t>最后的总结：“刺”的拼音与组词学习方法</w:t>
      </w:r>
    </w:p>
    <w:p w14:paraId="118175A6" w14:textId="77777777" w:rsidR="00BA106F" w:rsidRDefault="00BA106F">
      <w:pPr>
        <w:rPr>
          <w:rFonts w:hint="eastAsia"/>
        </w:rPr>
      </w:pPr>
    </w:p>
    <w:p w14:paraId="5C62929F" w14:textId="77777777" w:rsidR="00BA106F" w:rsidRDefault="00BA106F">
      <w:pPr>
        <w:rPr>
          <w:rFonts w:hint="eastAsia"/>
        </w:rPr>
      </w:pPr>
      <w:r>
        <w:rPr>
          <w:rFonts w:hint="eastAsia"/>
        </w:rPr>
        <w:t>学习“刺”的拼音和组词不仅可以帮助我们提高语言表达能力，还能让我们更深入地了解中华文化的博大精深。对于学生而言，可以通过朗读、书写和造句等方式加深对“刺”字的理解；而对于语言爱好者来说，则可以尝试将其融入自己的写作或口语交流中，从而提升语言运用水平。“刺”虽然只是一个小小的汉字，但它背后蕴含的知识却是无穷无尽的。</w:t>
      </w:r>
    </w:p>
    <w:p w14:paraId="267B9ECF" w14:textId="77777777" w:rsidR="00BA106F" w:rsidRDefault="00BA106F">
      <w:pPr>
        <w:rPr>
          <w:rFonts w:hint="eastAsia"/>
        </w:rPr>
      </w:pPr>
    </w:p>
    <w:p w14:paraId="56D68472" w14:textId="77777777" w:rsidR="00BA106F" w:rsidRDefault="00BA106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863E7A8" w14:textId="6F883141" w:rsidR="0016604E" w:rsidRDefault="0016604E"/>
    <w:sectPr w:rsidR="001660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04E"/>
    <w:rsid w:val="0016604E"/>
    <w:rsid w:val="00317C12"/>
    <w:rsid w:val="00BA1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A2BE0E-D340-4419-A5F7-99904B828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60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60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60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60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60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60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60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60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60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60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60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60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60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60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60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60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60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60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60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60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60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60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60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60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60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60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60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60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60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2025-03-22T07:16:00Z</dcterms:created>
  <dcterms:modified xsi:type="dcterms:W3CDTF">2025-03-22T07:16:00Z</dcterms:modified>
</cp:coreProperties>
</file>