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D6DA" w14:textId="77777777" w:rsidR="004F10ED" w:rsidRDefault="004F10ED">
      <w:pPr>
        <w:rPr>
          <w:rFonts w:hint="eastAsia"/>
        </w:rPr>
      </w:pPr>
    </w:p>
    <w:p w14:paraId="27A0AC6B" w14:textId="77777777" w:rsidR="004F10ED" w:rsidRDefault="004F10ED">
      <w:pPr>
        <w:rPr>
          <w:rFonts w:hint="eastAsia"/>
        </w:rPr>
      </w:pPr>
      <w:r>
        <w:rPr>
          <w:rFonts w:hint="eastAsia"/>
        </w:rPr>
        <w:t>刺的拼音怎么写</w:t>
      </w:r>
    </w:p>
    <w:p w14:paraId="4C8C325A" w14:textId="77777777" w:rsidR="004F10ED" w:rsidRDefault="004F10ED">
      <w:pPr>
        <w:rPr>
          <w:rFonts w:hint="eastAsia"/>
        </w:rPr>
      </w:pPr>
      <w:r>
        <w:rPr>
          <w:rFonts w:hint="eastAsia"/>
        </w:rPr>
        <w:t>“刺”的拼音写作“cì”，在汉语拼音系统中属于第四声，即降调。这个字由声母“c”和韵母“ì”组成，是典型的舌尖后音加去声音节，在普通话中具有清晰且独特的发音特点。</w:t>
      </w:r>
    </w:p>
    <w:p w14:paraId="45D874EA" w14:textId="77777777" w:rsidR="004F10ED" w:rsidRDefault="004F10ED">
      <w:pPr>
        <w:rPr>
          <w:rFonts w:hint="eastAsia"/>
        </w:rPr>
      </w:pPr>
    </w:p>
    <w:p w14:paraId="4A38BD5F" w14:textId="77777777" w:rsidR="004F10ED" w:rsidRDefault="004F10ED">
      <w:pPr>
        <w:rPr>
          <w:rFonts w:hint="eastAsia"/>
        </w:rPr>
      </w:pPr>
    </w:p>
    <w:p w14:paraId="28B4B590" w14:textId="77777777" w:rsidR="004F10ED" w:rsidRDefault="004F10ED">
      <w:pPr>
        <w:rPr>
          <w:rFonts w:hint="eastAsia"/>
        </w:rPr>
      </w:pPr>
      <w:r>
        <w:rPr>
          <w:rFonts w:hint="eastAsia"/>
        </w:rPr>
        <w:t>字形与起源</w:t>
      </w:r>
    </w:p>
    <w:p w14:paraId="665E0766" w14:textId="77777777" w:rsidR="004F10ED" w:rsidRDefault="004F10ED">
      <w:pPr>
        <w:rPr>
          <w:rFonts w:hint="eastAsia"/>
        </w:rPr>
      </w:pPr>
      <w:r>
        <w:rPr>
          <w:rFonts w:hint="eastAsia"/>
        </w:rPr>
        <w:t>从字形上看，“刺”是一个形声字，左边的部分表示意义，意指其与植物或物体尖锐部分有关；右边则是它的声旁，提示读音。关于“刺”字的历史，可以追溯到古代汉字的发展过程中，它最初描绘了人们日常生活中与荆棘或其他带刺植物互动的情景。随着时间的推移，“刺”不仅限于描述自然界中的现象，还被用来形容某些动作或行为，如“讽刺”、“刺探”等。</w:t>
      </w:r>
    </w:p>
    <w:p w14:paraId="266EF07C" w14:textId="77777777" w:rsidR="004F10ED" w:rsidRDefault="004F10ED">
      <w:pPr>
        <w:rPr>
          <w:rFonts w:hint="eastAsia"/>
        </w:rPr>
      </w:pPr>
    </w:p>
    <w:p w14:paraId="418C1AEB" w14:textId="77777777" w:rsidR="004F10ED" w:rsidRDefault="004F10ED">
      <w:pPr>
        <w:rPr>
          <w:rFonts w:hint="eastAsia"/>
        </w:rPr>
      </w:pPr>
    </w:p>
    <w:p w14:paraId="67B41DC6" w14:textId="77777777" w:rsidR="004F10ED" w:rsidRDefault="004F10ED">
      <w:pPr>
        <w:rPr>
          <w:rFonts w:hint="eastAsia"/>
        </w:rPr>
      </w:pPr>
      <w:r>
        <w:rPr>
          <w:rFonts w:hint="eastAsia"/>
        </w:rPr>
        <w:t>使用场景多样</w:t>
      </w:r>
    </w:p>
    <w:p w14:paraId="54F18D6C" w14:textId="77777777" w:rsidR="004F10ED" w:rsidRDefault="004F10ED">
      <w:pPr>
        <w:rPr>
          <w:rFonts w:hint="eastAsia"/>
        </w:rPr>
      </w:pPr>
      <w:r>
        <w:rPr>
          <w:rFonts w:hint="eastAsia"/>
        </w:rPr>
        <w:t>“刺”在现代汉语里用途广泛，既可以作为名词，也可以作为动词。作为名词时，它通常指的是那些有尖端、能穿透皮肤的东西，比如玫瑰上的刺或是海胆身上的刺。而在动词用法中，“刺”则表达了快速地插入或者穿透的动作，例如“针刺”、“刺穿”。它还有抽象含义，如“讽刺”一词，表明通过言语或文字进行攻击性的评论。</w:t>
      </w:r>
    </w:p>
    <w:p w14:paraId="00EE7F55" w14:textId="77777777" w:rsidR="004F10ED" w:rsidRDefault="004F10ED">
      <w:pPr>
        <w:rPr>
          <w:rFonts w:hint="eastAsia"/>
        </w:rPr>
      </w:pPr>
    </w:p>
    <w:p w14:paraId="4A47985E" w14:textId="77777777" w:rsidR="004F10ED" w:rsidRDefault="004F10ED">
      <w:pPr>
        <w:rPr>
          <w:rFonts w:hint="eastAsia"/>
        </w:rPr>
      </w:pPr>
    </w:p>
    <w:p w14:paraId="0BBB25DE" w14:textId="77777777" w:rsidR="004F10ED" w:rsidRDefault="004F10ED">
      <w:pPr>
        <w:rPr>
          <w:rFonts w:hint="eastAsia"/>
        </w:rPr>
      </w:pPr>
      <w:r>
        <w:rPr>
          <w:rFonts w:hint="eastAsia"/>
        </w:rPr>
        <w:t>文化内涵丰富</w:t>
      </w:r>
    </w:p>
    <w:p w14:paraId="02DD979C" w14:textId="77777777" w:rsidR="004F10ED" w:rsidRDefault="004F10ED">
      <w:pPr>
        <w:rPr>
          <w:rFonts w:hint="eastAsia"/>
        </w:rPr>
      </w:pPr>
      <w:r>
        <w:rPr>
          <w:rFonts w:hint="eastAsia"/>
        </w:rPr>
        <w:t>在中国文化中，“刺”不仅仅是对物理现象的描述，还承载着丰富的象征意义。古代诗词中常以“刺”来比喻艰难险阻，或借以表达不屈的精神。同时，在传统艺术作品中，“刺绣”是一种重要的手工艺形式，将美学价值与实用功能完美结合。这种技艺体现了中华民族对于细节的关注以及追求完美的态度。</w:t>
      </w:r>
    </w:p>
    <w:p w14:paraId="522C6708" w14:textId="77777777" w:rsidR="004F10ED" w:rsidRDefault="004F10ED">
      <w:pPr>
        <w:rPr>
          <w:rFonts w:hint="eastAsia"/>
        </w:rPr>
      </w:pPr>
    </w:p>
    <w:p w14:paraId="2CE499AD" w14:textId="77777777" w:rsidR="004F10ED" w:rsidRDefault="004F10ED">
      <w:pPr>
        <w:rPr>
          <w:rFonts w:hint="eastAsia"/>
        </w:rPr>
      </w:pPr>
    </w:p>
    <w:p w14:paraId="61550BAC" w14:textId="77777777" w:rsidR="004F10ED" w:rsidRDefault="004F10ED">
      <w:pPr>
        <w:rPr>
          <w:rFonts w:hint="eastAsia"/>
        </w:rPr>
      </w:pPr>
      <w:r>
        <w:rPr>
          <w:rFonts w:hint="eastAsia"/>
        </w:rPr>
        <w:t>学习与应用建议</w:t>
      </w:r>
    </w:p>
    <w:p w14:paraId="22243285" w14:textId="77777777" w:rsidR="004F10ED" w:rsidRDefault="004F10ED">
      <w:pPr>
        <w:rPr>
          <w:rFonts w:hint="eastAsia"/>
        </w:rPr>
      </w:pPr>
      <w:r>
        <w:rPr>
          <w:rFonts w:hint="eastAsia"/>
        </w:rPr>
        <w:t>对于正在学习中文的朋友来说，掌握“刺”的正确发音及其多种用法是非常有益的。可以通过阅读包含该字的文章、故事或诗歌来加深理解。同时，尝试使用“刺”构造句子，不仅能增强语言表达能力，还能更好地体会其在不同语境下的微妙变化。记住，无论是作为初学者还是有一定基础的学习者，多听、多说、多练都是提高语言技能的有效途径。</w:t>
      </w:r>
    </w:p>
    <w:p w14:paraId="24690F19" w14:textId="77777777" w:rsidR="004F10ED" w:rsidRDefault="004F10ED">
      <w:pPr>
        <w:rPr>
          <w:rFonts w:hint="eastAsia"/>
        </w:rPr>
      </w:pPr>
    </w:p>
    <w:p w14:paraId="3DE71373" w14:textId="77777777" w:rsidR="004F10ED" w:rsidRDefault="004F10ED">
      <w:pPr>
        <w:rPr>
          <w:rFonts w:hint="eastAsia"/>
        </w:rPr>
      </w:pPr>
    </w:p>
    <w:p w14:paraId="4DAD7F2C" w14:textId="77777777" w:rsidR="004F10ED" w:rsidRDefault="004F1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63083" w14:textId="64E20382" w:rsidR="00194CAA" w:rsidRDefault="00194CAA"/>
    <w:sectPr w:rsidR="0019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A"/>
    <w:rsid w:val="00194CAA"/>
    <w:rsid w:val="00317C12"/>
    <w:rsid w:val="004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F8B9-6EAA-4C12-B858-8AF1C9B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