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A74AF" w14:textId="77777777" w:rsidR="008B2EF5" w:rsidRDefault="008B2EF5">
      <w:pPr>
        <w:rPr>
          <w:rFonts w:hint="eastAsia"/>
        </w:rPr>
      </w:pPr>
      <w:r>
        <w:rPr>
          <w:rFonts w:hint="eastAsia"/>
        </w:rPr>
        <w:t>刺鳐的拼音：cì yáo</w:t>
      </w:r>
    </w:p>
    <w:p w14:paraId="2655E2DB" w14:textId="77777777" w:rsidR="008B2EF5" w:rsidRDefault="008B2EF5">
      <w:pPr>
        <w:rPr>
          <w:rFonts w:hint="eastAsia"/>
        </w:rPr>
      </w:pPr>
    </w:p>
    <w:p w14:paraId="5E6F6D7B" w14:textId="77777777" w:rsidR="008B2EF5" w:rsidRDefault="008B2EF5">
      <w:pPr>
        <w:rPr>
          <w:rFonts w:hint="eastAsia"/>
        </w:rPr>
      </w:pPr>
      <w:r>
        <w:rPr>
          <w:rFonts w:hint="eastAsia"/>
        </w:rPr>
        <w:t>刺鳐，这个独特的海洋生物，其拼音为“cì yáo”。它是一种生活在海洋中的软骨鱼类，属于鲼形目，广泛分布于世界各大洋的热带和温带海域。刺鳐以其扁平的身体、宽大的胸鳍以及尾部那条细长且带有毒刺的尾巴而闻名。它们不仅是海洋生态系统中不可或缺的一部分，还因其神秘的习性和独特的外形吸引了无数潜水爱好者的目光。</w:t>
      </w:r>
    </w:p>
    <w:p w14:paraId="564901AB" w14:textId="77777777" w:rsidR="008B2EF5" w:rsidRDefault="008B2EF5">
      <w:pPr>
        <w:rPr>
          <w:rFonts w:hint="eastAsia"/>
        </w:rPr>
      </w:pPr>
    </w:p>
    <w:p w14:paraId="159A45BA" w14:textId="77777777" w:rsidR="008B2EF5" w:rsidRDefault="008B2EF5">
      <w:pPr>
        <w:rPr>
          <w:rFonts w:hint="eastAsia"/>
        </w:rPr>
      </w:pPr>
    </w:p>
    <w:p w14:paraId="5697DC0B" w14:textId="77777777" w:rsidR="008B2EF5" w:rsidRDefault="008B2EF5">
      <w:pPr>
        <w:rPr>
          <w:rFonts w:hint="eastAsia"/>
        </w:rPr>
      </w:pPr>
      <w:r>
        <w:rPr>
          <w:rFonts w:hint="eastAsia"/>
        </w:rPr>
        <w:t>形态特征</w:t>
      </w:r>
    </w:p>
    <w:p w14:paraId="5920124E" w14:textId="77777777" w:rsidR="008B2EF5" w:rsidRDefault="008B2EF5">
      <w:pPr>
        <w:rPr>
          <w:rFonts w:hint="eastAsia"/>
        </w:rPr>
      </w:pPr>
    </w:p>
    <w:p w14:paraId="5C3967AC" w14:textId="77777777" w:rsidR="008B2EF5" w:rsidRDefault="008B2EF5">
      <w:pPr>
        <w:rPr>
          <w:rFonts w:hint="eastAsia"/>
        </w:rPr>
      </w:pPr>
      <w:r>
        <w:rPr>
          <w:rFonts w:hint="eastAsia"/>
        </w:rPr>
        <w:t>刺鳐的身体呈椭圆形或菱形，体色多变，通常为灰褐色或深棕色，背部常有斑点或条纹，这有助于它们在海底环境中伪装自己。它们的胸鳍非常发达，与身体融为一体，形成了类似“翅膀”的结构，使它们能够优雅地滑行于水中。最引人注目的是它们的尾巴，细长而有力，末端有一根或多根毒刺，这些毒刺含有毒素，用于防御捕食者。虽然刺鳐看起来威猛，但它们对人类并不具有主动攻击性，只有在受到威胁时才会使用尾刺进行自卫。</w:t>
      </w:r>
    </w:p>
    <w:p w14:paraId="5BC9A99A" w14:textId="77777777" w:rsidR="008B2EF5" w:rsidRDefault="008B2EF5">
      <w:pPr>
        <w:rPr>
          <w:rFonts w:hint="eastAsia"/>
        </w:rPr>
      </w:pPr>
    </w:p>
    <w:p w14:paraId="573012CD" w14:textId="77777777" w:rsidR="008B2EF5" w:rsidRDefault="008B2EF5">
      <w:pPr>
        <w:rPr>
          <w:rFonts w:hint="eastAsia"/>
        </w:rPr>
      </w:pPr>
    </w:p>
    <w:p w14:paraId="5421FDE5" w14:textId="77777777" w:rsidR="008B2EF5" w:rsidRDefault="008B2EF5">
      <w:pPr>
        <w:rPr>
          <w:rFonts w:hint="eastAsia"/>
        </w:rPr>
      </w:pPr>
      <w:r>
        <w:rPr>
          <w:rFonts w:hint="eastAsia"/>
        </w:rPr>
        <w:t>生活习性</w:t>
      </w:r>
    </w:p>
    <w:p w14:paraId="653C2661" w14:textId="77777777" w:rsidR="008B2EF5" w:rsidRDefault="008B2EF5">
      <w:pPr>
        <w:rPr>
          <w:rFonts w:hint="eastAsia"/>
        </w:rPr>
      </w:pPr>
    </w:p>
    <w:p w14:paraId="31182E81" w14:textId="77777777" w:rsidR="008B2EF5" w:rsidRDefault="008B2EF5">
      <w:pPr>
        <w:rPr>
          <w:rFonts w:hint="eastAsia"/>
        </w:rPr>
      </w:pPr>
      <w:r>
        <w:rPr>
          <w:rFonts w:hint="eastAsia"/>
        </w:rPr>
        <w:t>刺鳐是底栖性动物，喜欢栖息在沙质或珊瑚礁底部。它们白天通常隐藏在沙子里，只露出眼睛观察周围环境，到了夜晚才出来觅食。刺鳐主要以小型鱼类、甲壳类动物和软体动物为食，利用敏锐的嗅觉和电感受器寻找猎物。它们的嘴位于身体下方，适合捕捉埋藏在沙中的食物。刺鳐还经常参与一种被称为“清洁行为”的生态互动，一些小型鱼类会清理它们身上的寄生虫，这种互利共生的关系展现了大自然的奇妙平衡。</w:t>
      </w:r>
    </w:p>
    <w:p w14:paraId="71CA3FA6" w14:textId="77777777" w:rsidR="008B2EF5" w:rsidRDefault="008B2EF5">
      <w:pPr>
        <w:rPr>
          <w:rFonts w:hint="eastAsia"/>
        </w:rPr>
      </w:pPr>
    </w:p>
    <w:p w14:paraId="40C76018" w14:textId="77777777" w:rsidR="008B2EF5" w:rsidRDefault="008B2EF5">
      <w:pPr>
        <w:rPr>
          <w:rFonts w:hint="eastAsia"/>
        </w:rPr>
      </w:pPr>
    </w:p>
    <w:p w14:paraId="0F274CFD" w14:textId="77777777" w:rsidR="008B2EF5" w:rsidRDefault="008B2EF5">
      <w:pPr>
        <w:rPr>
          <w:rFonts w:hint="eastAsia"/>
        </w:rPr>
      </w:pPr>
      <w:r>
        <w:rPr>
          <w:rFonts w:hint="eastAsia"/>
        </w:rPr>
        <w:t>繁殖与成长</w:t>
      </w:r>
    </w:p>
    <w:p w14:paraId="1B816B20" w14:textId="77777777" w:rsidR="008B2EF5" w:rsidRDefault="008B2EF5">
      <w:pPr>
        <w:rPr>
          <w:rFonts w:hint="eastAsia"/>
        </w:rPr>
      </w:pPr>
    </w:p>
    <w:p w14:paraId="03045B92" w14:textId="77777777" w:rsidR="008B2EF5" w:rsidRDefault="008B2EF5">
      <w:pPr>
        <w:rPr>
          <w:rFonts w:hint="eastAsia"/>
        </w:rPr>
      </w:pPr>
      <w:r>
        <w:rPr>
          <w:rFonts w:hint="eastAsia"/>
        </w:rPr>
        <w:t>刺鳐的繁殖方式为卵胎生，雌性刺鳐会在体内孵化卵子，经过一段时间后直接产下幼崽。刚出生的小刺鳐已经具备了成年个体的基本形态，能够独立生存。然而，由于生长缓慢和天敌威胁，许多小刺鳐无法顺利长大。因此，保护刺鳐的栖息环境对于维持种群数量至关重要。近年来，由于过度捕捞和海洋污染，刺鳐的数量有所下降，这引起了全球环保组织的关注。</w:t>
      </w:r>
    </w:p>
    <w:p w14:paraId="1188248C" w14:textId="77777777" w:rsidR="008B2EF5" w:rsidRDefault="008B2EF5">
      <w:pPr>
        <w:rPr>
          <w:rFonts w:hint="eastAsia"/>
        </w:rPr>
      </w:pPr>
    </w:p>
    <w:p w14:paraId="1962C640" w14:textId="77777777" w:rsidR="008B2EF5" w:rsidRDefault="008B2EF5">
      <w:pPr>
        <w:rPr>
          <w:rFonts w:hint="eastAsia"/>
        </w:rPr>
      </w:pPr>
    </w:p>
    <w:p w14:paraId="5A8534DD" w14:textId="77777777" w:rsidR="008B2EF5" w:rsidRDefault="008B2EF5">
      <w:pPr>
        <w:rPr>
          <w:rFonts w:hint="eastAsia"/>
        </w:rPr>
      </w:pPr>
      <w:r>
        <w:rPr>
          <w:rFonts w:hint="eastAsia"/>
        </w:rPr>
        <w:t>文化意义与价值</w:t>
      </w:r>
    </w:p>
    <w:p w14:paraId="0657693A" w14:textId="77777777" w:rsidR="008B2EF5" w:rsidRDefault="008B2EF5">
      <w:pPr>
        <w:rPr>
          <w:rFonts w:hint="eastAsia"/>
        </w:rPr>
      </w:pPr>
    </w:p>
    <w:p w14:paraId="47028855" w14:textId="77777777" w:rsidR="008B2EF5" w:rsidRDefault="008B2EF5">
      <w:pPr>
        <w:rPr>
          <w:rFonts w:hint="eastAsia"/>
        </w:rPr>
      </w:pPr>
      <w:r>
        <w:rPr>
          <w:rFonts w:hint="eastAsia"/>
        </w:rPr>
        <w:t>刺鳐不仅是一种重要的海洋生物，在人类文化中也占据了一席之地。在一些沿海地区，刺鳐被视为智慧和力量的象征，甚至成为当地传统艺术创作的灵感来源。同时，刺鳐肉在某些国家被当作美食享用，但由于其体内可能含有毒素，食用时需要特别小心处理。刺鳐的观赏价值也不容忽视，许多水族馆将其作为展览物种，向公众展示这一神奇生物的魅力。</w:t>
      </w:r>
    </w:p>
    <w:p w14:paraId="59A08D8C" w14:textId="77777777" w:rsidR="008B2EF5" w:rsidRDefault="008B2EF5">
      <w:pPr>
        <w:rPr>
          <w:rFonts w:hint="eastAsia"/>
        </w:rPr>
      </w:pPr>
    </w:p>
    <w:p w14:paraId="15A4229E" w14:textId="77777777" w:rsidR="008B2EF5" w:rsidRDefault="008B2EF5">
      <w:pPr>
        <w:rPr>
          <w:rFonts w:hint="eastAsia"/>
        </w:rPr>
      </w:pPr>
    </w:p>
    <w:p w14:paraId="67057064" w14:textId="77777777" w:rsidR="008B2EF5" w:rsidRDefault="008B2EF5">
      <w:pPr>
        <w:rPr>
          <w:rFonts w:hint="eastAsia"/>
        </w:rPr>
      </w:pPr>
      <w:r>
        <w:rPr>
          <w:rFonts w:hint="eastAsia"/>
        </w:rPr>
        <w:t>最后的总结</w:t>
      </w:r>
    </w:p>
    <w:p w14:paraId="0D9B2947" w14:textId="77777777" w:rsidR="008B2EF5" w:rsidRDefault="008B2EF5">
      <w:pPr>
        <w:rPr>
          <w:rFonts w:hint="eastAsia"/>
        </w:rPr>
      </w:pPr>
    </w:p>
    <w:p w14:paraId="71564DAE" w14:textId="77777777" w:rsidR="008B2EF5" w:rsidRDefault="008B2EF5">
      <w:pPr>
        <w:rPr>
          <w:rFonts w:hint="eastAsia"/>
        </w:rPr>
      </w:pPr>
      <w:r>
        <w:rPr>
          <w:rFonts w:hint="eastAsia"/>
        </w:rPr>
        <w:t>刺鳐（cì yáo）是海洋世界中的一颗璀璨明珠，它们凭借独特的外貌和生活方式赢得了人们的喜爱。然而，随着生态环境的变化，刺鳐面临的挑战也在增加。为了保护这些美丽的生物，我们需要采取更多措施，减少污染，限制非法捕捞，共同守护这片蔚蓝的家园。</w:t>
      </w:r>
    </w:p>
    <w:p w14:paraId="67ED9C05" w14:textId="77777777" w:rsidR="008B2EF5" w:rsidRDefault="008B2EF5">
      <w:pPr>
        <w:rPr>
          <w:rFonts w:hint="eastAsia"/>
        </w:rPr>
      </w:pPr>
    </w:p>
    <w:p w14:paraId="5FDB14EE" w14:textId="77777777" w:rsidR="008B2EF5" w:rsidRDefault="008B2E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609D9E" w14:textId="2187552B" w:rsidR="006E2867" w:rsidRDefault="006E2867"/>
    <w:sectPr w:rsidR="006E2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67"/>
    <w:rsid w:val="00317C12"/>
    <w:rsid w:val="006E2867"/>
    <w:rsid w:val="008B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CB6E2-F46C-46AC-9D7F-A6FF1D01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