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3463" w14:textId="77777777" w:rsidR="00BC0B52" w:rsidRDefault="00BC0B52">
      <w:pPr>
        <w:rPr>
          <w:rFonts w:hint="eastAsia"/>
        </w:rPr>
      </w:pPr>
    </w:p>
    <w:p w14:paraId="56AD5BE7" w14:textId="77777777" w:rsidR="00BC0B52" w:rsidRDefault="00BC0B52">
      <w:pPr>
        <w:rPr>
          <w:rFonts w:hint="eastAsia"/>
        </w:rPr>
      </w:pPr>
      <w:r>
        <w:rPr>
          <w:rFonts w:hint="eastAsia"/>
        </w:rPr>
        <w:t>剁的拼音字母</w:t>
      </w:r>
    </w:p>
    <w:p w14:paraId="7A0C67BA" w14:textId="77777777" w:rsidR="00BC0B52" w:rsidRDefault="00BC0B52">
      <w:pPr>
        <w:rPr>
          <w:rFonts w:hint="eastAsia"/>
        </w:rPr>
      </w:pPr>
      <w:r>
        <w:rPr>
          <w:rFonts w:hint="eastAsia"/>
        </w:rPr>
        <w:t>“剁”这个字在汉语中有着非常独特的位置，其拼音是“duò”。从字形上来看，“剁”由左边的“口”和右边的“朵”组成，形象地表达了通过工具（如刀）快速、反复地切割或压碎物体的动作。在生活中，我们常常能遇到需要“剁”的场景，比如厨房中的食材处理。</w:t>
      </w:r>
    </w:p>
    <w:p w14:paraId="5D7B2FF8" w14:textId="77777777" w:rsidR="00BC0B52" w:rsidRDefault="00BC0B52">
      <w:pPr>
        <w:rPr>
          <w:rFonts w:hint="eastAsia"/>
        </w:rPr>
      </w:pPr>
    </w:p>
    <w:p w14:paraId="554651CF" w14:textId="77777777" w:rsidR="00BC0B52" w:rsidRDefault="00BC0B52">
      <w:pPr>
        <w:rPr>
          <w:rFonts w:hint="eastAsia"/>
        </w:rPr>
      </w:pPr>
    </w:p>
    <w:p w14:paraId="4B4E7F77" w14:textId="77777777" w:rsidR="00BC0B52" w:rsidRDefault="00BC0B52">
      <w:pPr>
        <w:rPr>
          <w:rFonts w:hint="eastAsia"/>
        </w:rPr>
      </w:pPr>
      <w:r>
        <w:rPr>
          <w:rFonts w:hint="eastAsia"/>
        </w:rPr>
        <w:t>剁的文化背景</w:t>
      </w:r>
    </w:p>
    <w:p w14:paraId="34F16D58" w14:textId="77777777" w:rsidR="00BC0B52" w:rsidRDefault="00BC0B52">
      <w:pPr>
        <w:rPr>
          <w:rFonts w:hint="eastAsia"/>
        </w:rPr>
      </w:pPr>
      <w:r>
        <w:rPr>
          <w:rFonts w:hint="eastAsia"/>
        </w:rPr>
        <w:t>在中国传统烹饪文化中，“剁”是一种非常基础且重要的技巧。无论是制作饺子馅、剁肉酱还是准备各种调料，都离不开这一动作。而且，随着时代的发展和技术的进步，“剁”这个动作也逐渐被一些现代化的电器所取代，例如食品加工机等。但即便如此，手工“剁”出的食物往往被认为具有独特的风味和质感，因此仍受到很多人的喜爱。</w:t>
      </w:r>
    </w:p>
    <w:p w14:paraId="73F5E5BF" w14:textId="77777777" w:rsidR="00BC0B52" w:rsidRDefault="00BC0B52">
      <w:pPr>
        <w:rPr>
          <w:rFonts w:hint="eastAsia"/>
        </w:rPr>
      </w:pPr>
    </w:p>
    <w:p w14:paraId="168E1329" w14:textId="77777777" w:rsidR="00BC0B52" w:rsidRDefault="00BC0B52">
      <w:pPr>
        <w:rPr>
          <w:rFonts w:hint="eastAsia"/>
        </w:rPr>
      </w:pPr>
    </w:p>
    <w:p w14:paraId="0321967D" w14:textId="77777777" w:rsidR="00BC0B52" w:rsidRDefault="00BC0B52">
      <w:pPr>
        <w:rPr>
          <w:rFonts w:hint="eastAsia"/>
        </w:rPr>
      </w:pPr>
      <w:r>
        <w:rPr>
          <w:rFonts w:hint="eastAsia"/>
        </w:rPr>
        <w:t>剁的技术细节</w:t>
      </w:r>
    </w:p>
    <w:p w14:paraId="4D4C5825" w14:textId="77777777" w:rsidR="00BC0B52" w:rsidRDefault="00BC0B52">
      <w:pPr>
        <w:rPr>
          <w:rFonts w:hint="eastAsia"/>
        </w:rPr>
      </w:pPr>
      <w:r>
        <w:rPr>
          <w:rFonts w:hint="eastAsia"/>
        </w:rPr>
        <w:t>进行“剁”的时候，掌握正确的技巧非常重要。要选择一把锋利的刀具，这不仅能提高效率，还能确保安全。在操作过程中，手臂应保持自然放松，主要依靠手腕的力量来进行快速的上下运动。同时，要注意切菜板的选择，最好选用不易滑动且耐磨损的材料制成的产品。这样做不仅可以保护桌面，还可以使“剁”的过程更加稳定、高效。</w:t>
      </w:r>
    </w:p>
    <w:p w14:paraId="61A7A516" w14:textId="77777777" w:rsidR="00BC0B52" w:rsidRDefault="00BC0B52">
      <w:pPr>
        <w:rPr>
          <w:rFonts w:hint="eastAsia"/>
        </w:rPr>
      </w:pPr>
    </w:p>
    <w:p w14:paraId="6324AD99" w14:textId="77777777" w:rsidR="00BC0B52" w:rsidRDefault="00BC0B52">
      <w:pPr>
        <w:rPr>
          <w:rFonts w:hint="eastAsia"/>
        </w:rPr>
      </w:pPr>
    </w:p>
    <w:p w14:paraId="49E26A97" w14:textId="77777777" w:rsidR="00BC0B52" w:rsidRDefault="00BC0B52">
      <w:pPr>
        <w:rPr>
          <w:rFonts w:hint="eastAsia"/>
        </w:rPr>
      </w:pPr>
      <w:r>
        <w:rPr>
          <w:rFonts w:hint="eastAsia"/>
        </w:rPr>
        <w:t>剁的应用场景</w:t>
      </w:r>
    </w:p>
    <w:p w14:paraId="1F2811DA" w14:textId="77777777" w:rsidR="00BC0B52" w:rsidRDefault="00BC0B52">
      <w:pPr>
        <w:rPr>
          <w:rFonts w:hint="eastAsia"/>
        </w:rPr>
      </w:pPr>
      <w:r>
        <w:rPr>
          <w:rFonts w:hint="eastAsia"/>
        </w:rPr>
        <w:t>除了在家庭厨房中，“剁”还广泛应用于餐饮业及食品加工行业。比如，在制作某些特定的地方小吃时，就需要使用到这种技艺。随着人们对健康饮食的关注度不断提高，越来越多的人开始尝试在家自制各种无添加的食品，这也使得“剁”这一传统的食物处理方式重新获得了人们的青睐。</w:t>
      </w:r>
    </w:p>
    <w:p w14:paraId="70E89388" w14:textId="77777777" w:rsidR="00BC0B52" w:rsidRDefault="00BC0B52">
      <w:pPr>
        <w:rPr>
          <w:rFonts w:hint="eastAsia"/>
        </w:rPr>
      </w:pPr>
    </w:p>
    <w:p w14:paraId="72B01BB6" w14:textId="77777777" w:rsidR="00BC0B52" w:rsidRDefault="00BC0B52">
      <w:pPr>
        <w:rPr>
          <w:rFonts w:hint="eastAsia"/>
        </w:rPr>
      </w:pPr>
    </w:p>
    <w:p w14:paraId="23FA4E83" w14:textId="77777777" w:rsidR="00BC0B52" w:rsidRDefault="00BC0B52">
      <w:pPr>
        <w:rPr>
          <w:rFonts w:hint="eastAsia"/>
        </w:rPr>
      </w:pPr>
      <w:r>
        <w:rPr>
          <w:rFonts w:hint="eastAsia"/>
        </w:rPr>
        <w:t>剁的意义与价值</w:t>
      </w:r>
    </w:p>
    <w:p w14:paraId="02C277BC" w14:textId="77777777" w:rsidR="00BC0B52" w:rsidRDefault="00BC0B52">
      <w:pPr>
        <w:rPr>
          <w:rFonts w:hint="eastAsia"/>
        </w:rPr>
      </w:pPr>
      <w:r>
        <w:rPr>
          <w:rFonts w:hint="eastAsia"/>
        </w:rPr>
        <w:t>“剁”不仅仅是一个简单的动作，它背后蕴含着深厚的文化意义和历史价值。作为一种传承了几千年的技艺，它见证了中国饮食文化的演变与发展。通过亲手“剁”，人们不仅能够更好地控制食材的质量，还能从中体会到一种回归自然、尊重传统的乐趣。在这个快节奏的时代里，“剁”让我们有机会放慢脚步，享受烹饪带来的快乐。</w:t>
      </w:r>
    </w:p>
    <w:p w14:paraId="1090C522" w14:textId="77777777" w:rsidR="00BC0B52" w:rsidRDefault="00BC0B52">
      <w:pPr>
        <w:rPr>
          <w:rFonts w:hint="eastAsia"/>
        </w:rPr>
      </w:pPr>
    </w:p>
    <w:p w14:paraId="723A4A30" w14:textId="77777777" w:rsidR="00BC0B52" w:rsidRDefault="00BC0B52">
      <w:pPr>
        <w:rPr>
          <w:rFonts w:hint="eastAsia"/>
        </w:rPr>
      </w:pPr>
    </w:p>
    <w:p w14:paraId="33A2783F" w14:textId="77777777" w:rsidR="00BC0B52" w:rsidRDefault="00BC0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7FC05" w14:textId="5AA9800E" w:rsidR="00C91DC0" w:rsidRDefault="00C91DC0"/>
    <w:sectPr w:rsidR="00C9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C0"/>
    <w:rsid w:val="00317C12"/>
    <w:rsid w:val="00BC0B52"/>
    <w:rsid w:val="00C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A5B80-A86F-4F70-90D6-8B58B2F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